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5a4bad0b37480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7664674fa3144f6"/>
      <w:headerReference w:type="even" r:id="Rb8d1cc9b71b74a37"/>
      <w:headerReference w:type="first" r:id="R448e741d92924db7"/>
      <w:titlePg/>
      <w:footerReference w:type="default" r:id="R0f7c7767a5b54129"/>
      <w:footerReference w:type="even" r:id="Re4efab6cf4954420"/>
      <w:footerReference w:type="first" r:id="Rbfc1e68f89e242d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bc769bc29d744f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RILES FUNDACION CHINQUIHUE-PUERTO MONTT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DFZ-2020-1116-X-NE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2f4f4a7a1704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RILES FUNDACION CHINQUIHUE-PUERTO MONTT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FUNDACION CHINQUIHUE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71554600-0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RILES FUNDACION CHINQUIHUE-PUERTO MONTT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CHINQUIHUE KM 12 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1367/2010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F.CHINQUIHUE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CHINCUI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1367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28-09-2010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F.CHINQUIHUE en el período 07-2019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RILES FUNDACION CHINQUIHUE-PUERTO MONTT.zip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RILES FUNDACION CHINQUIHUE-PUERTO MONTT.zip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RILES FUNDACION CHINQUIHUE-PUERTO MONTT.xlsx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15da219f8404a7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63f0a89dd164dd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4fec60d7184419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1aa48c89b354195" /><Relationship Type="http://schemas.openxmlformats.org/officeDocument/2006/relationships/numbering" Target="/word/numbering.xml" Id="R863e20e1bbba4e12" /><Relationship Type="http://schemas.openxmlformats.org/officeDocument/2006/relationships/settings" Target="/word/settings.xml" Id="Rc4d94426b03d4b5e" /><Relationship Type="http://schemas.openxmlformats.org/officeDocument/2006/relationships/header" Target="/word/header1.xml" Id="R87664674fa3144f6" /><Relationship Type="http://schemas.openxmlformats.org/officeDocument/2006/relationships/header" Target="/word/header2.xml" Id="Rb8d1cc9b71b74a37" /><Relationship Type="http://schemas.openxmlformats.org/officeDocument/2006/relationships/header" Target="/word/header3.xml" Id="R448e741d92924db7" /><Relationship Type="http://schemas.openxmlformats.org/officeDocument/2006/relationships/image" Target="/word/media/618dfb24-2284-4105-903c-3d5e67873e95.png" Id="Rf7cb23293d8c403f" /><Relationship Type="http://schemas.openxmlformats.org/officeDocument/2006/relationships/footer" Target="/word/footer1.xml" Id="R0f7c7767a5b54129" /><Relationship Type="http://schemas.openxmlformats.org/officeDocument/2006/relationships/footer" Target="/word/footer2.xml" Id="Re4efab6cf4954420" /><Relationship Type="http://schemas.openxmlformats.org/officeDocument/2006/relationships/footer" Target="/word/footer3.xml" Id="Rbfc1e68f89e242de" /><Relationship Type="http://schemas.openxmlformats.org/officeDocument/2006/relationships/image" Target="/word/media/33f6a6ee-b60c-4fd5-857a-5339b9143c72.png" Id="Rf3d0abc490e14dfa" /><Relationship Type="http://schemas.openxmlformats.org/officeDocument/2006/relationships/image" Target="/word/media/6b7f5fb7-5352-474e-9154-ad70d9b00c6b.png" Id="R6bc769bc29d744f4" /><Relationship Type="http://schemas.openxmlformats.org/officeDocument/2006/relationships/image" Target="/word/media/c8594214-5646-41d1-92df-1f05a736ac15.png" Id="R42f4f4a7a1704d4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3f6a6ee-b60c-4fd5-857a-5339b9143c72.png" Id="R915da219f8404a7d" /><Relationship Type="http://schemas.openxmlformats.org/officeDocument/2006/relationships/hyperlink" Target="http://www.sma.gob.cl" TargetMode="External" Id="R763f0a89dd164dd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18dfb24-2284-4105-903c-3d5e67873e95.png" Id="Rd4fec60d71844193" /></Relationships>
</file>