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c3b9ca90843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784304f68b2409b"/>
      <w:headerReference w:type="even" r:id="Rc40890ef9cf44b52"/>
      <w:headerReference w:type="first" r:id="R2353e08a511a4d14"/>
      <w:titlePg/>
      <w:footerReference w:type="default" r:id="R1794dee386764aa7"/>
      <w:footerReference w:type="even" r:id="R8fa8dd87d0ca41e7"/>
      <w:footerReference w:type="first" r:id="R0b2f42a4ff82454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5f6ec7fe5a14e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DFZ-2020-1121-X-NE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f9b35e757f242e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PRODUCCION DE OVAS DE SALMONIDOS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4999beb1b8141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7325e70a2dd4d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2ce96053e44f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b321559d834722" /><Relationship Type="http://schemas.openxmlformats.org/officeDocument/2006/relationships/numbering" Target="/word/numbering.xml" Id="Refb4d43a58594560" /><Relationship Type="http://schemas.openxmlformats.org/officeDocument/2006/relationships/settings" Target="/word/settings.xml" Id="R183423c700d442f2" /><Relationship Type="http://schemas.openxmlformats.org/officeDocument/2006/relationships/header" Target="/word/header1.xml" Id="Rd784304f68b2409b" /><Relationship Type="http://schemas.openxmlformats.org/officeDocument/2006/relationships/header" Target="/word/header2.xml" Id="Rc40890ef9cf44b52" /><Relationship Type="http://schemas.openxmlformats.org/officeDocument/2006/relationships/header" Target="/word/header3.xml" Id="R2353e08a511a4d14" /><Relationship Type="http://schemas.openxmlformats.org/officeDocument/2006/relationships/image" Target="/word/media/8ec09d02-c06a-4c29-9a94-415a66d3c299.png" Id="R50b54f3b7ff541ac" /><Relationship Type="http://schemas.openxmlformats.org/officeDocument/2006/relationships/footer" Target="/word/footer1.xml" Id="R1794dee386764aa7" /><Relationship Type="http://schemas.openxmlformats.org/officeDocument/2006/relationships/footer" Target="/word/footer2.xml" Id="R8fa8dd87d0ca41e7" /><Relationship Type="http://schemas.openxmlformats.org/officeDocument/2006/relationships/footer" Target="/word/footer3.xml" Id="R0b2f42a4ff824541" /><Relationship Type="http://schemas.openxmlformats.org/officeDocument/2006/relationships/image" Target="/word/media/826b0885-67b2-4bc5-9381-a581e393b225.png" Id="R0f92103b07ea41b8" /><Relationship Type="http://schemas.openxmlformats.org/officeDocument/2006/relationships/image" Target="/word/media/9a693795-cb46-4d13-8287-3a053519271c.png" Id="Rc5f6ec7fe5a14ea0" /><Relationship Type="http://schemas.openxmlformats.org/officeDocument/2006/relationships/image" Target="/word/media/4737b938-35ef-4b8a-bba6-e4ae4eb369dd.png" Id="Raf9b35e757f242e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6b0885-67b2-4bc5-9381-a581e393b225.png" Id="R04999beb1b81417c" /><Relationship Type="http://schemas.openxmlformats.org/officeDocument/2006/relationships/hyperlink" Target="http://www.sma.gob.cl" TargetMode="External" Id="R97325e70a2dd4d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c09d02-c06a-4c29-9a94-415a66d3c299.png" Id="R912ce96053e44f9a" /></Relationships>
</file>