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048ab3c8a482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7ebd9a214744988"/>
      <w:headerReference w:type="even" r:id="R4c5aeb130c9144ca"/>
      <w:headerReference w:type="first" r:id="Re4529f1868df4c06"/>
      <w:titlePg/>
      <w:footerReference w:type="default" r:id="R9add932c22e04464"/>
      <w:footerReference w:type="even" r:id="R184ae8dd6e124f83"/>
      <w:footerReference w:type="first" r:id="Re3946730221146f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6e861196335494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PICHICOLO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DFZ-2020-1201-X-NE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c61f092355a49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PICHICOLO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PICHICOLO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2576/2006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HUALAIHUE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PICHICOLO.zip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PICHICOLO.xlsx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98929375224c7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c269516971d4df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8ab774fb09434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73dfd2f3a141ab" /><Relationship Type="http://schemas.openxmlformats.org/officeDocument/2006/relationships/numbering" Target="/word/numbering.xml" Id="R76dc2ff8e2bf4bcf" /><Relationship Type="http://schemas.openxmlformats.org/officeDocument/2006/relationships/settings" Target="/word/settings.xml" Id="Rb0880aeba68d4350" /><Relationship Type="http://schemas.openxmlformats.org/officeDocument/2006/relationships/header" Target="/word/header1.xml" Id="Ra7ebd9a214744988" /><Relationship Type="http://schemas.openxmlformats.org/officeDocument/2006/relationships/header" Target="/word/header2.xml" Id="R4c5aeb130c9144ca" /><Relationship Type="http://schemas.openxmlformats.org/officeDocument/2006/relationships/header" Target="/word/header3.xml" Id="Re4529f1868df4c06" /><Relationship Type="http://schemas.openxmlformats.org/officeDocument/2006/relationships/image" Target="/word/media/ccf61125-1719-4d91-b64f-7006a47da352.png" Id="R0040512049884d80" /><Relationship Type="http://schemas.openxmlformats.org/officeDocument/2006/relationships/footer" Target="/word/footer1.xml" Id="R9add932c22e04464" /><Relationship Type="http://schemas.openxmlformats.org/officeDocument/2006/relationships/footer" Target="/word/footer2.xml" Id="R184ae8dd6e124f83" /><Relationship Type="http://schemas.openxmlformats.org/officeDocument/2006/relationships/footer" Target="/word/footer3.xml" Id="Re3946730221146fe" /><Relationship Type="http://schemas.openxmlformats.org/officeDocument/2006/relationships/image" Target="/word/media/281197da-3c82-47b0-8e47-041bc16791dc.png" Id="R1ebbeb3d0afc4a51" /><Relationship Type="http://schemas.openxmlformats.org/officeDocument/2006/relationships/image" Target="/word/media/b95e4aef-2ffd-49ee-ba8b-384aa9ee273f.png" Id="R06e861196335494e" /><Relationship Type="http://schemas.openxmlformats.org/officeDocument/2006/relationships/image" Target="/word/media/95302ea6-b6fd-4832-aa16-9f8cc5713829.png" Id="R2c61f092355a49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81197da-3c82-47b0-8e47-041bc16791dc.png" Id="R1a98929375224c77" /><Relationship Type="http://schemas.openxmlformats.org/officeDocument/2006/relationships/hyperlink" Target="http://www.sma.gob.cl" TargetMode="External" Id="R6c269516971d4d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cf61125-1719-4d91-b64f-7006a47da352.png" Id="Rf18ab774fb094342" /></Relationships>
</file>