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43b7770a14f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9671ba7346486e"/>
      <w:headerReference w:type="even" r:id="R5da3a349d84d49e1"/>
      <w:headerReference w:type="first" r:id="R5539faf8d7a5427a"/>
      <w:titlePg/>
      <w:footerReference w:type="default" r:id="R2f8b0511f7544d34"/>
      <w:footerReference w:type="even" r:id="Rc5bb7595e5934817"/>
      <w:footerReference w:type="first" r:id="Rf57e94b6d55042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74f6047b8843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PICHICOLO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a0d33e926b4cf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PICHICOLO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PICHICOLO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PICHICOLO.zip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PICHICOLO.xlsx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e12607bd744b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1ad93eddbe40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6bb87e144945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8afbedfaab4819" /><Relationship Type="http://schemas.openxmlformats.org/officeDocument/2006/relationships/numbering" Target="/word/numbering.xml" Id="R663204ab09024a5f" /><Relationship Type="http://schemas.openxmlformats.org/officeDocument/2006/relationships/settings" Target="/word/settings.xml" Id="R2499374c23384fbe" /><Relationship Type="http://schemas.openxmlformats.org/officeDocument/2006/relationships/header" Target="/word/header1.xml" Id="Rb19671ba7346486e" /><Relationship Type="http://schemas.openxmlformats.org/officeDocument/2006/relationships/header" Target="/word/header2.xml" Id="R5da3a349d84d49e1" /><Relationship Type="http://schemas.openxmlformats.org/officeDocument/2006/relationships/header" Target="/word/header3.xml" Id="R5539faf8d7a5427a" /><Relationship Type="http://schemas.openxmlformats.org/officeDocument/2006/relationships/image" Target="/word/media/02dea68e-b14b-47d8-b2c6-3ed10f56ee26.png" Id="Rb7b0d609da7f4325" /><Relationship Type="http://schemas.openxmlformats.org/officeDocument/2006/relationships/footer" Target="/word/footer1.xml" Id="R2f8b0511f7544d34" /><Relationship Type="http://schemas.openxmlformats.org/officeDocument/2006/relationships/footer" Target="/word/footer2.xml" Id="Rc5bb7595e5934817" /><Relationship Type="http://schemas.openxmlformats.org/officeDocument/2006/relationships/footer" Target="/word/footer3.xml" Id="Rf57e94b6d55042a1" /><Relationship Type="http://schemas.openxmlformats.org/officeDocument/2006/relationships/image" Target="/word/media/14cab481-f2ad-428d-9e42-623edc1861db.png" Id="R25261966104b47c4" /><Relationship Type="http://schemas.openxmlformats.org/officeDocument/2006/relationships/image" Target="/word/media/5a5d2102-efbd-4d63-b90a-1b994bbfa82f.png" Id="R4274f6047b884300" /><Relationship Type="http://schemas.openxmlformats.org/officeDocument/2006/relationships/image" Target="/word/media/dbb50de5-083d-4a27-8bb7-0708f7a685e5.png" Id="Rc9a0d33e926b4c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cab481-f2ad-428d-9e42-623edc1861db.png" Id="R37e12607bd744b9d" /><Relationship Type="http://schemas.openxmlformats.org/officeDocument/2006/relationships/hyperlink" Target="http://www.sma.gob.cl" TargetMode="External" Id="Ra21ad93eddbe40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dea68e-b14b-47d8-b2c6-3ed10f56ee26.png" Id="R2c6bb87e1449455b" /></Relationships>
</file>