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3a21e094d4f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c38db99dde4e12"/>
      <w:headerReference w:type="even" r:id="R3b3d8919d87d496b"/>
      <w:headerReference w:type="first" r:id="Re4fa71792f47456e"/>
      <w:titlePg/>
      <w:footerReference w:type="default" r:id="R1ba322019a334b6a"/>
      <w:footerReference w:type="even" r:id="Rb0b849d7e9454a35"/>
      <w:footerReference w:type="first" r:id="R2663ba3e0f4844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986c8ef6d91427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DFZ-2020-779-V-NE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24fd5c6af646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QUINTERO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QUINTERO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91374000-9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250/2009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P.QUINTERO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05-09-2019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05-09-2019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P.QUINTERO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Pesquera Quintero_Directemar sept2019.pdf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9f7fbd2c5d42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466751dbd940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a1e0c6759442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5dc3d08af04071" /><Relationship Type="http://schemas.openxmlformats.org/officeDocument/2006/relationships/numbering" Target="/word/numbering.xml" Id="R722266e1f0744f09" /><Relationship Type="http://schemas.openxmlformats.org/officeDocument/2006/relationships/settings" Target="/word/settings.xml" Id="R258f7e947ddd4507" /><Relationship Type="http://schemas.openxmlformats.org/officeDocument/2006/relationships/header" Target="/word/header1.xml" Id="R6dc38db99dde4e12" /><Relationship Type="http://schemas.openxmlformats.org/officeDocument/2006/relationships/header" Target="/word/header2.xml" Id="R3b3d8919d87d496b" /><Relationship Type="http://schemas.openxmlformats.org/officeDocument/2006/relationships/header" Target="/word/header3.xml" Id="Re4fa71792f47456e" /><Relationship Type="http://schemas.openxmlformats.org/officeDocument/2006/relationships/image" Target="/word/media/a0a97565-e969-4232-8349-a3ea87e8029b.png" Id="Rb889522cc2cf40d5" /><Relationship Type="http://schemas.openxmlformats.org/officeDocument/2006/relationships/footer" Target="/word/footer1.xml" Id="R1ba322019a334b6a" /><Relationship Type="http://schemas.openxmlformats.org/officeDocument/2006/relationships/footer" Target="/word/footer2.xml" Id="Rb0b849d7e9454a35" /><Relationship Type="http://schemas.openxmlformats.org/officeDocument/2006/relationships/footer" Target="/word/footer3.xml" Id="R2663ba3e0f4844cf" /><Relationship Type="http://schemas.openxmlformats.org/officeDocument/2006/relationships/image" Target="/word/media/a15f964f-b8cd-4735-81df-b4c56884a04b.png" Id="R5874c807abe44744" /><Relationship Type="http://schemas.openxmlformats.org/officeDocument/2006/relationships/image" Target="/word/media/0529ac13-2074-4de1-90a6-67f4ed8930f3.png" Id="Re986c8ef6d914273" /><Relationship Type="http://schemas.openxmlformats.org/officeDocument/2006/relationships/image" Target="/word/media/5f66e8a8-6516-4cf7-a84a-dd6c418f1a4b.png" Id="R8624fd5c6af646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5f964f-b8cd-4735-81df-b4c56884a04b.png" Id="R739f7fbd2c5d429b" /><Relationship Type="http://schemas.openxmlformats.org/officeDocument/2006/relationships/hyperlink" Target="http://www.sma.gob.cl" TargetMode="External" Id="Rf0466751dbd940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a97565-e969-4232-8349-a3ea87e8029b.png" Id="R22a1e0c6759442a7" /></Relationships>
</file>