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080f1f4e6842c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1c9bd442887452c"/>
      <w:headerReference w:type="even" r:id="R809f9fb5dc1f4547"/>
      <w:headerReference w:type="first" r:id="R026e0dce6dca4f65"/>
      <w:titlePg/>
      <w:footerReference w:type="default" r:id="Rd71484d891aa4308"/>
      <w:footerReference w:type="even" r:id="Rbb141c7cb7894c5f"/>
      <w:footerReference w:type="first" r:id="R0a6f0ba9a49b4f1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2f166615e354c6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MITILIDOS Y SALMON AHUMADO ST. ANDREWS SMOKY DELICACIES - QUEMCHI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DFZ-2020-1419-X-NE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613935871034ec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MITILIDOS Y SALMON AHUMADO ST. ANDREWS SMOKY DELICACIES - QUEMCHI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AUCAR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79517410-9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MITILIDOS Y SALMON AHUMADO ST. ANDREWS SMOKY DELICACIES - QUEMCHI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QUEMCHI,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QUEMCHI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1423/2011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S.AUCAR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1423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19-10-2011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MITILIDOS Y SALMON AHUMADO ST. ANDREWS SMOKY DELICACIES - QUEMCHI.zip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MITILIDOS Y SALMON AHUMADO ST. ANDREWS SMOKY DELICACIES - QUEMCHI.zip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MITILIDOS Y SALMON AHUMADO ST. ANDREWS SMOKY DELICACIES - QUEMCHI.xlsx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c8167d674b94c7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417f9b331aa47c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160c3ab2db4b1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2941496e66479a" /><Relationship Type="http://schemas.openxmlformats.org/officeDocument/2006/relationships/numbering" Target="/word/numbering.xml" Id="R1e8ab10fde9749cf" /><Relationship Type="http://schemas.openxmlformats.org/officeDocument/2006/relationships/settings" Target="/word/settings.xml" Id="R3b52e7b88f184f5d" /><Relationship Type="http://schemas.openxmlformats.org/officeDocument/2006/relationships/header" Target="/word/header1.xml" Id="R71c9bd442887452c" /><Relationship Type="http://schemas.openxmlformats.org/officeDocument/2006/relationships/header" Target="/word/header2.xml" Id="R809f9fb5dc1f4547" /><Relationship Type="http://schemas.openxmlformats.org/officeDocument/2006/relationships/header" Target="/word/header3.xml" Id="R026e0dce6dca4f65" /><Relationship Type="http://schemas.openxmlformats.org/officeDocument/2006/relationships/image" Target="/word/media/9d5e7cf8-865c-496d-89f5-5da104788d0f.png" Id="R6769b5a03689460a" /><Relationship Type="http://schemas.openxmlformats.org/officeDocument/2006/relationships/footer" Target="/word/footer1.xml" Id="Rd71484d891aa4308" /><Relationship Type="http://schemas.openxmlformats.org/officeDocument/2006/relationships/footer" Target="/word/footer2.xml" Id="Rbb141c7cb7894c5f" /><Relationship Type="http://schemas.openxmlformats.org/officeDocument/2006/relationships/footer" Target="/word/footer3.xml" Id="R0a6f0ba9a49b4f11" /><Relationship Type="http://schemas.openxmlformats.org/officeDocument/2006/relationships/image" Target="/word/media/15c74a61-9b70-4f7e-92df-befedf795c60.png" Id="Rf3e6c68d08494b31" /><Relationship Type="http://schemas.openxmlformats.org/officeDocument/2006/relationships/image" Target="/word/media/9f0cb4d6-ee2f-47ae-b027-90eb2ad650fa.png" Id="R42f166615e354c6c" /><Relationship Type="http://schemas.openxmlformats.org/officeDocument/2006/relationships/image" Target="/word/media/c892a663-7d88-4210-a1b9-edfc71ec0b3d.png" Id="Re613935871034ec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5c74a61-9b70-4f7e-92df-befedf795c60.png" Id="R9c8167d674b94c78" /><Relationship Type="http://schemas.openxmlformats.org/officeDocument/2006/relationships/hyperlink" Target="http://www.sma.gob.cl" TargetMode="External" Id="R2417f9b331aa47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d5e7cf8-865c-496d-89f5-5da104788d0f.png" Id="R7a160c3ab2db4b1f" /></Relationships>
</file>