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9fe6e9eb64e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88b5338a834d71"/>
      <w:headerReference w:type="even" r:id="R72630c74238840d8"/>
      <w:headerReference w:type="first" r:id="R4e93c288af244178"/>
      <w:titlePg/>
      <w:footerReference w:type="default" r:id="R4274d34072154c11"/>
      <w:footerReference w:type="even" r:id="R967222cd75bc44c3"/>
      <w:footerReference w:type="first" r:id="R59aeb88a85ff45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c29512c6f942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TAMAI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b4bf323f554e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TAMAI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TAMAI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87516300-0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TAMAI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TAMAI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TAMAI en el período 04-2017</w:t>
            </w:r>
            <w:r>
              <w:br/>
            </w:r>
            <w:r>
              <w:t>- TAMAI en el período 05-2017</w:t>
            </w:r>
            <w:r>
              <w:br/>
            </w:r>
            <w:r>
              <w:t>- TAMAI en el período 06-2017</w:t>
            </w:r>
            <w:r>
              <w:br/>
            </w:r>
            <w:r>
              <w:t>- TAMAI en el período 07-2017</w:t>
            </w:r>
            <w:r>
              <w:br/>
            </w:r>
            <w:r>
              <w:t>- TAMAI en el período 08-2017</w:t>
            </w:r>
            <w:r>
              <w:br/>
            </w:r>
            <w:r>
              <w:t>- TAMAI en el período 09-2017</w:t>
            </w:r>
            <w:r>
              <w:br/>
            </w:r>
            <w:r>
              <w:t>- TAMAI en el período 10-2017</w:t>
            </w:r>
            <w:r>
              <w:br/>
            </w:r>
            <w:r>
              <w:t>- TAMAI en el período 11-2017</w:t>
            </w:r>
            <w:r>
              <w:br/>
            </w:r>
            <w:r>
              <w:t>- TAMAI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TAMAI en el período 01-2017</w:t>
            </w:r>
            <w:r>
              <w:br/>
            </w:r>
            <w:r>
              <w:t>- TAMAI en el período 02-2017</w:t>
            </w:r>
            <w:r>
              <w:br/>
            </w:r>
            <w:r>
              <w:t>- TAMAI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TAMAI en el período 02-2017</w:t>
            </w:r>
            <w:r>
              <w:br/>
            </w:r>
            <w:r>
              <w:t>- TAMAI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TAMAI.zip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TAMAI.zip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TAMAI.xlsx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0c88a7348943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55d77d8a9442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b5c0e2253b41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9cdb10828341bb" /><Relationship Type="http://schemas.openxmlformats.org/officeDocument/2006/relationships/numbering" Target="/word/numbering.xml" Id="R8a6be511f86849dd" /><Relationship Type="http://schemas.openxmlformats.org/officeDocument/2006/relationships/settings" Target="/word/settings.xml" Id="R31f9c69ea7134539" /><Relationship Type="http://schemas.openxmlformats.org/officeDocument/2006/relationships/header" Target="/word/header1.xml" Id="R3588b5338a834d71" /><Relationship Type="http://schemas.openxmlformats.org/officeDocument/2006/relationships/header" Target="/word/header2.xml" Id="R72630c74238840d8" /><Relationship Type="http://schemas.openxmlformats.org/officeDocument/2006/relationships/header" Target="/word/header3.xml" Id="R4e93c288af244178" /><Relationship Type="http://schemas.openxmlformats.org/officeDocument/2006/relationships/image" Target="/word/media/f0c6ce32-a89a-4017-9830-85eb366f08de.png" Id="Rd222060dff854aa4" /><Relationship Type="http://schemas.openxmlformats.org/officeDocument/2006/relationships/footer" Target="/word/footer1.xml" Id="R4274d34072154c11" /><Relationship Type="http://schemas.openxmlformats.org/officeDocument/2006/relationships/footer" Target="/word/footer2.xml" Id="R967222cd75bc44c3" /><Relationship Type="http://schemas.openxmlformats.org/officeDocument/2006/relationships/footer" Target="/word/footer3.xml" Id="R59aeb88a85ff45d4" /><Relationship Type="http://schemas.openxmlformats.org/officeDocument/2006/relationships/image" Target="/word/media/e810528d-f747-47bf-82a6-fc035b6c3eca.png" Id="Rb918f1a770504d8e" /><Relationship Type="http://schemas.openxmlformats.org/officeDocument/2006/relationships/image" Target="/word/media/a764a9c0-20b2-40fe-ad82-e932dff9fca1.png" Id="Rf1c29512c6f94205" /><Relationship Type="http://schemas.openxmlformats.org/officeDocument/2006/relationships/image" Target="/word/media/77865a3f-5191-4cc1-b823-bca0a4604c22.png" Id="Rf6b4bf323f554e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810528d-f747-47bf-82a6-fc035b6c3eca.png" Id="R980c88a7348943e0" /><Relationship Type="http://schemas.openxmlformats.org/officeDocument/2006/relationships/hyperlink" Target="http://www.sma.gob.cl" TargetMode="External" Id="R5855d77d8a9442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c6ce32-a89a-4017-9830-85eb366f08de.png" Id="Rc6b5c0e2253b417c" /></Relationships>
</file>