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aeffe5c4945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2e0ea44cd346fc"/>
      <w:headerReference w:type="even" r:id="R39cac8206e884146"/>
      <w:headerReference w:type="first" r:id="R783143214caa431e"/>
      <w:titlePg/>
      <w:footerReference w:type="default" r:id="R400ba8ab87fe43cc"/>
      <w:footerReference w:type="even" r:id="Rccc7a69af9d84a7d"/>
      <w:footerReference w:type="first" r:id="R88839ee4514445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f19eca4d9f46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f9a7c5dc4545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HUEÑOCOIHUE LTDA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HUEÑOCOIHUE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a6a05554784d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6e6657c66e4e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ff55e7c2454d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00db7e68d642a1" /><Relationship Type="http://schemas.openxmlformats.org/officeDocument/2006/relationships/numbering" Target="/word/numbering.xml" Id="R86b71b0fa0e5442c" /><Relationship Type="http://schemas.openxmlformats.org/officeDocument/2006/relationships/settings" Target="/word/settings.xml" Id="Ra3cd26cceffa4ebe" /><Relationship Type="http://schemas.openxmlformats.org/officeDocument/2006/relationships/header" Target="/word/header1.xml" Id="R402e0ea44cd346fc" /><Relationship Type="http://schemas.openxmlformats.org/officeDocument/2006/relationships/header" Target="/word/header2.xml" Id="R39cac8206e884146" /><Relationship Type="http://schemas.openxmlformats.org/officeDocument/2006/relationships/header" Target="/word/header3.xml" Id="R783143214caa431e" /><Relationship Type="http://schemas.openxmlformats.org/officeDocument/2006/relationships/image" Target="/word/media/4125eff0-23e8-4ccb-9e8c-a266111be7c3.png" Id="R9e8184bff5a94529" /><Relationship Type="http://schemas.openxmlformats.org/officeDocument/2006/relationships/footer" Target="/word/footer1.xml" Id="R400ba8ab87fe43cc" /><Relationship Type="http://schemas.openxmlformats.org/officeDocument/2006/relationships/footer" Target="/word/footer2.xml" Id="Rccc7a69af9d84a7d" /><Relationship Type="http://schemas.openxmlformats.org/officeDocument/2006/relationships/footer" Target="/word/footer3.xml" Id="R88839ee451444524" /><Relationship Type="http://schemas.openxmlformats.org/officeDocument/2006/relationships/image" Target="/word/media/ad5f19ac-dc6b-4f94-b71b-ea242bcadc31.png" Id="R9abf17d615a74dd6" /><Relationship Type="http://schemas.openxmlformats.org/officeDocument/2006/relationships/image" Target="/word/media/4121ea03-b13b-490b-b2cf-79ee503fdf96.png" Id="R7df19eca4d9f46ca" /><Relationship Type="http://schemas.openxmlformats.org/officeDocument/2006/relationships/image" Target="/word/media/652681e2-4396-4a95-85bb-7fc973775fc2.png" Id="R3df9a7c5dc4545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5f19ac-dc6b-4f94-b71b-ea242bcadc31.png" Id="R04a6a05554784d40" /><Relationship Type="http://schemas.openxmlformats.org/officeDocument/2006/relationships/hyperlink" Target="http://www.sma.gob.cl" TargetMode="External" Id="R526e6657c66e4e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25eff0-23e8-4ccb-9e8c-a266111be7c3.png" Id="R44ff55e7c2454d0b" /></Relationships>
</file>