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5ea983ae114d1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c0cca377ad1f4691"/>
      <w:headerReference w:type="even" r:id="R5a53da265c284951"/>
      <w:headerReference w:type="first" r:id="R61a88bbbb7a84059"/>
      <w:titlePg/>
      <w:footerReference w:type="default" r:id="R6670886a31614019"/>
      <w:footerReference w:type="even" r:id="R616a86e88d864e94"/>
      <w:footerReference w:type="first" r:id="R51941eb5085b4893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1ffeabba4ea451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CORPESCA TOCOPILLA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DFZ-2020-1506-II-NE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6b1f5123a014e2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CORPESCA TOCOPILLA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CORPESCA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96893820-7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CORPESCA TOCOPILLA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BARRIO INDUSTRIAL SITIO 2, TOCOPILLA, 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TOCOPILLA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TOCOPILLA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90/2008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C.TOCOPILLA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ALGODONALES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16-01-2008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CORPESCA TOCOPILLA.zip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CORPESCA TOCOPILLA.xlsx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17dbe68e6d1484e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1de7e54bfe104e43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d19b7eabec24db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22fd9d8c32e43e4" /><Relationship Type="http://schemas.openxmlformats.org/officeDocument/2006/relationships/numbering" Target="/word/numbering.xml" Id="R65f341a318334bba" /><Relationship Type="http://schemas.openxmlformats.org/officeDocument/2006/relationships/settings" Target="/word/settings.xml" Id="Reb596e6958844a34" /><Relationship Type="http://schemas.openxmlformats.org/officeDocument/2006/relationships/header" Target="/word/header1.xml" Id="Rc0cca377ad1f4691" /><Relationship Type="http://schemas.openxmlformats.org/officeDocument/2006/relationships/header" Target="/word/header2.xml" Id="R5a53da265c284951" /><Relationship Type="http://schemas.openxmlformats.org/officeDocument/2006/relationships/header" Target="/word/header3.xml" Id="R61a88bbbb7a84059" /><Relationship Type="http://schemas.openxmlformats.org/officeDocument/2006/relationships/image" Target="/word/media/c07c763a-9974-49e0-a83a-b6218a181ecc.png" Id="Rdea60dbdb4384ea6" /><Relationship Type="http://schemas.openxmlformats.org/officeDocument/2006/relationships/footer" Target="/word/footer1.xml" Id="R6670886a31614019" /><Relationship Type="http://schemas.openxmlformats.org/officeDocument/2006/relationships/footer" Target="/word/footer2.xml" Id="R616a86e88d864e94" /><Relationship Type="http://schemas.openxmlformats.org/officeDocument/2006/relationships/footer" Target="/word/footer3.xml" Id="R51941eb5085b4893" /><Relationship Type="http://schemas.openxmlformats.org/officeDocument/2006/relationships/image" Target="/word/media/33cc3bba-1fdb-43b1-a4e6-f1b304a7bc7e.png" Id="R5571a316db944cbb" /><Relationship Type="http://schemas.openxmlformats.org/officeDocument/2006/relationships/image" Target="/word/media/0816d0ce-f739-4968-847f-f5827da96157.png" Id="R71ffeabba4ea451e" /><Relationship Type="http://schemas.openxmlformats.org/officeDocument/2006/relationships/image" Target="/word/media/df9e8767-3470-4267-8d88-b3176be178bb.png" Id="R66b1f5123a014e2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3cc3bba-1fdb-43b1-a4e6-f1b304a7bc7e.png" Id="R817dbe68e6d1484e" /><Relationship Type="http://schemas.openxmlformats.org/officeDocument/2006/relationships/hyperlink" Target="http://www.sma.gob.cl" TargetMode="External" Id="R1de7e54bfe104e4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07c763a-9974-49e0-a83a-b6218a181ecc.png" Id="Rbd19b7eabec24dbb" /></Relationships>
</file>