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b8760145d46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8a72cd72e04995"/>
      <w:headerReference w:type="even" r:id="R245bf0091b084f28"/>
      <w:headerReference w:type="first" r:id="Rb15c0008817c472f"/>
      <w:titlePg/>
      <w:footerReference w:type="default" r:id="Raf29caf7ad7844d4"/>
      <w:footerReference w:type="even" r:id="R387600fdf83541d4"/>
      <w:footerReference w:type="first" r:id="R4d92b09bde0c4c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b598908b5941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DFZ-2020-1517-III-NE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65d8f822c264f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 N° 1315/2010</w:t>
            </w:r>
            <w:r>
              <w:br/>
            </w:r>
            <w:r>
              <w:t>-  N° 569/2010</w:t>
            </w:r>
            <w:r>
              <w:br/>
            </w:r>
            <w:r>
              <w:t>- 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EMISARIO A.S. RPM 464.2015 en el período 01-2018</w:t>
            </w:r>
            <w:r>
              <w:br/>
            </w:r>
            <w:r>
              <w:t>- EMISARIO A.S. RPM 464.2015 en el período 02-2018</w:t>
            </w:r>
            <w:r>
              <w:br/>
            </w:r>
            <w:r>
              <w:t>- EMISARIO A.S. RPM 464.2015 en el período 03-2018</w:t>
            </w:r>
            <w:r>
              <w:br/>
            </w:r>
            <w:r>
              <w:t>- EMISARIO A.S. RPM 464.2015 en el período 04-2018</w:t>
            </w:r>
            <w:r>
              <w:br/>
            </w:r>
            <w:r>
              <w:t>- EMISARIO A.S. RPM 464.2015 en el período 05-2018</w:t>
            </w:r>
            <w:r>
              <w:br/>
            </w:r>
            <w:r>
              <w:t>- EMISARIO A.S. RPM 464.2015 en el período 06-2018</w:t>
            </w:r>
            <w:r>
              <w:br/>
            </w:r>
            <w:r>
              <w:t>- EMISARIO A.S. RPM 464.2015 en el período 07-2018</w:t>
            </w:r>
            <w:r>
              <w:br/>
            </w:r>
            <w:r>
              <w:t>- EMISARIO A.S. RPM 464.2015 en el período 08-2018</w:t>
            </w:r>
            <w:r>
              <w:br/>
            </w:r>
            <w:r>
              <w:t>- EMISARIO A.S. RPM 464.2015 en el período 09-2018</w:t>
            </w:r>
            <w:r>
              <w:br/>
            </w:r>
            <w:r>
              <w:t>- EMISARIO A.S. RPM 464.2015 en el período 10-2018</w:t>
            </w:r>
            <w:r>
              <w:br/>
            </w:r>
            <w:r>
              <w:t>- EMISARIO A.S. RPM 464.2015 en el período 11-2018</w:t>
            </w:r>
            <w:r>
              <w:br/>
            </w:r>
            <w:r>
              <w:t>- EMISARIO A.S. RPM 464.2015 en el período 12-2018</w:t>
            </w:r>
            <w:r>
              <w:br/>
            </w:r>
            <w:r>
              <w:t>- UNIDAD 1 en el período 11-2018</w:t>
            </w:r>
            <w:r>
              <w:br/>
            </w:r>
            <w:r>
              <w:t>- UNIDAD 1 en el período 12-2018</w:t>
            </w:r>
            <w:r>
              <w:br/>
            </w:r>
            <w:r>
              <w:t>- UNIDAD 2 en el período 02-2018</w:t>
            </w:r>
            <w:r>
              <w:br/>
            </w:r>
            <w:r>
              <w:t>- UNIDAD 2 en el período 11-2018</w:t>
            </w:r>
            <w:r>
              <w:br/>
            </w:r>
            <w:r>
              <w:t>- UNIDAD 2 en el período 12-2018</w:t>
            </w:r>
            <w:r>
              <w:br/>
            </w:r>
            <w:r>
              <w:t>- UNIDAD 3 en el período 11-2018</w:t>
            </w:r>
            <w:r>
              <w:br/>
            </w:r>
            <w:r>
              <w:t>- UNIDAD 3 en el período 12-2018</w:t>
            </w:r>
            <w:r>
              <w:br/>
            </w:r>
            <w:r>
              <w:t>- UNIDAD 4 en el período 02-2018</w:t>
            </w:r>
            <w:r>
              <w:br/>
            </w:r>
            <w:r>
              <w:t>- UNIDAD 4 en el período 11-2018</w:t>
            </w:r>
            <w:r>
              <w:br/>
            </w:r>
            <w:r>
              <w:t>- UNIDAD 4 en el período 12-2018</w:t>
            </w:r>
            <w:r>
              <w:br/>
            </w:r>
            <w:r>
              <w:t>- UNIDAD 5 (ENFRIAMIENTO) en el período 02-2018</w:t>
            </w:r>
            <w:r>
              <w:br/>
            </w:r>
            <w:r>
              <w:t>- UNIDAD 5 (ENFRIAMIENTO) en el período 10-2018</w:t>
            </w:r>
            <w:r>
              <w:br/>
            </w:r>
            <w:r>
              <w:t>- UNIDAD 5 (ENFRIAMIENTO) en el período 11-2018</w:t>
            </w:r>
            <w:r>
              <w:br/>
            </w:r>
            <w:r>
              <w:t>- UNIDAD 5 (ENFRIAMIENTO) en el período 12-2018</w:t>
            </w:r>
            <w:r>
              <w:br/>
            </w:r>
            <w:r>
              <w:t>- UNIDAD 5 (PTAS) en el período 01-2018</w:t>
            </w:r>
            <w:r>
              <w:br/>
            </w:r>
            <w:r>
              <w:t>- UNIDAD 5 (PTAS) en el período 02-2018</w:t>
            </w:r>
            <w:r>
              <w:br/>
            </w:r>
            <w:r>
              <w:t>- UNIDAD 5 (PTAS) en el período 08-2018</w:t>
            </w:r>
            <w:r>
              <w:br/>
            </w:r>
            <w:r>
              <w:t>- UNIDAD 5 (PTAS) en el período 09-2018</w:t>
            </w:r>
            <w:r>
              <w:br/>
            </w:r>
            <w:r>
              <w:t>- UNIDAD 5 (PTAS) en el período 10-2018</w:t>
            </w:r>
            <w:r>
              <w:br/>
            </w:r>
            <w:r>
              <w:t>- UNIDAD 5 (PTAS) en el período 11-2018</w:t>
            </w:r>
            <w:r>
              <w:br/>
            </w:r>
            <w:r>
              <w:t>- UNIDAD 5 (PTAS)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5 (ENFRIAMIENTO) en el período 01-2018</w:t>
            </w:r>
            <w:r>
              <w:br/>
            </w:r>
            <w:r>
              <w:t>- UNIDAD 5 (ENFRIAMIENTO) en el período 03-2018</w:t>
            </w:r>
            <w:r>
              <w:br/>
            </w:r>
            <w:r>
              <w:t>- UNIDAD 5 (ENFRIAMIENTO) en el período 04-2018</w:t>
            </w:r>
            <w:r>
              <w:br/>
            </w:r>
            <w:r>
              <w:t>- UNIDAD 5 (ENFRIAMIENTO) en el período 05-2018</w:t>
            </w:r>
            <w:r>
              <w:br/>
            </w:r>
            <w:r>
              <w:t>- UNIDAD 5 (ENFRIAMIENTO) en el período 06-2018</w:t>
            </w:r>
            <w:r>
              <w:br/>
            </w:r>
            <w:r>
              <w:t>- UNIDAD 5 (ENFRIAMIENTO) en el período 07-2018</w:t>
            </w:r>
            <w:r>
              <w:br/>
            </w:r>
            <w:r>
              <w:t>- UNIDAD 5 (ENFRIAMIENTO) en el período 08-2018</w:t>
            </w:r>
            <w:r>
              <w:br/>
            </w:r>
            <w:r>
              <w:t>- UNIDAD 5 (ENFRIAMIENTO) en el período 09-2018</w:t>
            </w:r>
            <w:r>
              <w:br/>
            </w:r>
            <w:r>
              <w:t>- UNIDAD 5 (PTAS) en el período 03-2018</w:t>
            </w:r>
            <w:r>
              <w:br/>
            </w:r>
            <w:r>
              <w:t>- UNIDAD 5 (PTAS) en el período 04-2018</w:t>
            </w:r>
            <w:r>
              <w:br/>
            </w:r>
            <w:r>
              <w:t>- UNIDAD 5 (PTAS) en el período 05-2018</w:t>
            </w:r>
            <w:r>
              <w:br/>
            </w:r>
            <w:r>
              <w:t>- UNIDAD 5 (PTAS) en el período 06-2018</w:t>
            </w:r>
            <w:r>
              <w:br/>
            </w:r>
            <w:r>
              <w:t>- UNIDAD 5 (PTAS)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UNIDAD 5 (PTAS)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3 en el período 03-2018</w:t>
            </w:r>
            <w:r>
              <w:br/>
            </w:r>
            <w:r>
              <w:t>- UNIDAD 4 en el período 07-2018</w:t>
            </w:r>
            <w:r>
              <w:br/>
            </w:r>
            <w:r>
              <w:t>- UNIDAD 5 (ENFRIAMIENTO) en el período 01-2018</w:t>
            </w:r>
            <w:r>
              <w:br/>
            </w:r>
            <w:r>
              <w:t>- UNIDAD 5 (ENFRIAMIENTO) en el período 03-2018</w:t>
            </w:r>
            <w:r>
              <w:br/>
            </w:r>
            <w:r>
              <w:t>- UNIDAD 5 (ENFRIAMIENTO) en el período 04-2018</w:t>
            </w:r>
            <w:r>
              <w:br/>
            </w:r>
            <w:r>
              <w:t>- UNIDAD 5 (ENFRIAMIENTO) en el período 05-2018</w:t>
            </w:r>
            <w:r>
              <w:br/>
            </w:r>
            <w:r>
              <w:t>- UNIDAD 5 (ENFRIAMIENTO) en el período 06-2018</w:t>
            </w:r>
            <w:r>
              <w:br/>
            </w:r>
            <w:r>
              <w:t>- UNIDAD 5 (ENFRIAMIENTO) en el período 07-2018</w:t>
            </w:r>
            <w:r>
              <w:br/>
            </w:r>
            <w:r>
              <w:t>- UNIDAD 5 (ENFRIAMIENTO) en el período 08-2018</w:t>
            </w:r>
            <w:r>
              <w:br/>
            </w:r>
            <w:r>
              <w:t>- UNIDAD 5 (ENFRIAMIENTO) en el período 09-2018</w:t>
            </w:r>
            <w:r>
              <w:br/>
            </w:r>
            <w:r>
              <w:t>- UNIDAD 5 (PTAS) en el período 03-2018</w:t>
            </w:r>
            <w:r>
              <w:br/>
            </w:r>
            <w:r>
              <w:t>- UNIDAD 5 (PTAS) en el período 04-2018</w:t>
            </w:r>
            <w:r>
              <w:br/>
            </w:r>
            <w:r>
              <w:t>- UNIDAD 5 (PTAS) en el período 05-2018</w:t>
            </w:r>
            <w:r>
              <w:br/>
            </w:r>
            <w:r>
              <w:t>- UNIDAD 5 (PTAS) en el período 06-2018</w:t>
            </w:r>
            <w:r>
              <w:br/>
            </w:r>
            <w:r>
              <w:t>- UNIDAD 5 (PTAS)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UNIDAD 4 en el período 07-2018</w:t>
            </w:r>
            <w:r>
              <w:br/>
            </w:r>
            <w:r>
              <w:t>- UNIDAD 5 (ENFRIAMIENTO) en el período 01-2018</w:t>
            </w:r>
            <w:r>
              <w:br/>
            </w:r>
            <w:r>
              <w:t>- UNIDAD 5 (ENFRIAMIENTO) en el período 07-2018</w:t>
            </w:r>
            <w:r>
              <w:br/>
            </w:r>
            <w:r>
              <w:t>- UNIDAD 5 (ENFRIAMIENTO) en el período 08-2018</w:t>
            </w:r>
            <w:r>
              <w:br/>
            </w:r>
            <w:r>
              <w:t>- UNIDAD 5 (ENFRIAMIENTO)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f212ee3b8a4c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35fcecc73b42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0f9e4836d844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32d7c0c7e24640" /><Relationship Type="http://schemas.openxmlformats.org/officeDocument/2006/relationships/numbering" Target="/word/numbering.xml" Id="Rac6b8b2877ab4bbd" /><Relationship Type="http://schemas.openxmlformats.org/officeDocument/2006/relationships/settings" Target="/word/settings.xml" Id="Raa5fe06e59754bf8" /><Relationship Type="http://schemas.openxmlformats.org/officeDocument/2006/relationships/header" Target="/word/header1.xml" Id="R898a72cd72e04995" /><Relationship Type="http://schemas.openxmlformats.org/officeDocument/2006/relationships/header" Target="/word/header2.xml" Id="R245bf0091b084f28" /><Relationship Type="http://schemas.openxmlformats.org/officeDocument/2006/relationships/header" Target="/word/header3.xml" Id="Rb15c0008817c472f" /><Relationship Type="http://schemas.openxmlformats.org/officeDocument/2006/relationships/image" Target="/word/media/6c43aadc-3302-48ce-a363-8d3aa0b2f892.png" Id="Rf5e801b5081c489a" /><Relationship Type="http://schemas.openxmlformats.org/officeDocument/2006/relationships/footer" Target="/word/footer1.xml" Id="Raf29caf7ad7844d4" /><Relationship Type="http://schemas.openxmlformats.org/officeDocument/2006/relationships/footer" Target="/word/footer2.xml" Id="R387600fdf83541d4" /><Relationship Type="http://schemas.openxmlformats.org/officeDocument/2006/relationships/footer" Target="/word/footer3.xml" Id="R4d92b09bde0c4c6f" /><Relationship Type="http://schemas.openxmlformats.org/officeDocument/2006/relationships/image" Target="/word/media/5c601f2c-3441-4e41-b5c2-b0bd25b2011a.png" Id="R9aa944c4b3ff4c6e" /><Relationship Type="http://schemas.openxmlformats.org/officeDocument/2006/relationships/image" Target="/word/media/eb82fcba-1d5b-4ce8-a270-a4a0aecd56a5.png" Id="R86b598908b5941d3" /><Relationship Type="http://schemas.openxmlformats.org/officeDocument/2006/relationships/image" Target="/word/media/2bf0db96-4508-47d5-ba8d-a806c9de04e9.png" Id="R365d8f822c264f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601f2c-3441-4e41-b5c2-b0bd25b2011a.png" Id="Re2f212ee3b8a4ce7" /><Relationship Type="http://schemas.openxmlformats.org/officeDocument/2006/relationships/hyperlink" Target="http://www.sma.gob.cl" TargetMode="External" Id="Rce35fcecc73b42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43aadc-3302-48ce-a363-8d3aa0b2f892.png" Id="R6d0f9e4836d844b5" /></Relationships>
</file>