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119b153144e2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68e7edc72d48ea"/>
      <w:headerReference w:type="even" r:id="Rd7e011ede8014f04"/>
      <w:headerReference w:type="first" r:id="Rdd24b12a81034e6d"/>
      <w:titlePg/>
      <w:footerReference w:type="default" r:id="R7faff860d64f45f9"/>
      <w:footerReference w:type="even" r:id="R54bf8e15afb14e7b"/>
      <w:footerReference w:type="first" r:id="R2cb66548540342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af3b8292474b9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OVALLE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DFZ-2020-1528-IV-NE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f69693651034a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OVALLE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OVALLE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OVALLE,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2806/2008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SANTA ROSA DE TABALI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SANTA ROSA DE TABALI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OVALLE.zip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OVALLE.xlsx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7c64ffcb224417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0c32181a77d4b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1ab35059d34e5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2f5fbd8dca40a4" /><Relationship Type="http://schemas.openxmlformats.org/officeDocument/2006/relationships/numbering" Target="/word/numbering.xml" Id="Rfb358d3568564c13" /><Relationship Type="http://schemas.openxmlformats.org/officeDocument/2006/relationships/settings" Target="/word/settings.xml" Id="Rc8089b6217954443" /><Relationship Type="http://schemas.openxmlformats.org/officeDocument/2006/relationships/header" Target="/word/header1.xml" Id="R4068e7edc72d48ea" /><Relationship Type="http://schemas.openxmlformats.org/officeDocument/2006/relationships/header" Target="/word/header2.xml" Id="Rd7e011ede8014f04" /><Relationship Type="http://schemas.openxmlformats.org/officeDocument/2006/relationships/header" Target="/word/header3.xml" Id="Rdd24b12a81034e6d" /><Relationship Type="http://schemas.openxmlformats.org/officeDocument/2006/relationships/image" Target="/word/media/173ceb4f-9982-48bd-864c-e43aed3fdb84.png" Id="R0a6f60d71fb4402a" /><Relationship Type="http://schemas.openxmlformats.org/officeDocument/2006/relationships/footer" Target="/word/footer1.xml" Id="R7faff860d64f45f9" /><Relationship Type="http://schemas.openxmlformats.org/officeDocument/2006/relationships/footer" Target="/word/footer2.xml" Id="R54bf8e15afb14e7b" /><Relationship Type="http://schemas.openxmlformats.org/officeDocument/2006/relationships/footer" Target="/word/footer3.xml" Id="R2cb665485403420c" /><Relationship Type="http://schemas.openxmlformats.org/officeDocument/2006/relationships/image" Target="/word/media/8212ac6e-ef39-412c-968d-4ce61c2eecf0.png" Id="R98525a7e31424a76" /><Relationship Type="http://schemas.openxmlformats.org/officeDocument/2006/relationships/image" Target="/word/media/3085cc44-7262-43da-99e4-b3d368364614.png" Id="Rd6af3b8292474b98" /><Relationship Type="http://schemas.openxmlformats.org/officeDocument/2006/relationships/image" Target="/word/media/9fce2366-4bc8-4442-8de9-8a6f02059d63.png" Id="R1f69693651034a6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12ac6e-ef39-412c-968d-4ce61c2eecf0.png" Id="Rf7c64ffcb2244177" /><Relationship Type="http://schemas.openxmlformats.org/officeDocument/2006/relationships/hyperlink" Target="http://www.sma.gob.cl" TargetMode="External" Id="Re0c32181a77d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73ceb4f-9982-48bd-864c-e43aed3fdb84.png" Id="R4a1ab35059d34e5e" /></Relationships>
</file>