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a31769c8c46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adf8a7a2cb74350"/>
      <w:headerReference w:type="even" r:id="Rcfea6b6704424244"/>
      <w:headerReference w:type="first" r:id="Redbf5f33811e46ef"/>
      <w:titlePg/>
      <w:footerReference w:type="default" r:id="Rd40781bd117e43e1"/>
      <w:footerReference w:type="even" r:id="Rb95902c69b5441ed"/>
      <w:footerReference w:type="first" r:id="R53edc5432a6640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4304f342774e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OVALLE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DFZ-2020-1529-IV-NE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0db47b436f4a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OVALLE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OVALLE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SANTA ROSA DE TABALI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OVALLE.zip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OVALLE.xlsx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2ee2f521574d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d7e6ac35074b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f5d1a66d31403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a66f00e86b4a11" /><Relationship Type="http://schemas.openxmlformats.org/officeDocument/2006/relationships/numbering" Target="/word/numbering.xml" Id="Rd9e9c84bcdba4697" /><Relationship Type="http://schemas.openxmlformats.org/officeDocument/2006/relationships/settings" Target="/word/settings.xml" Id="Rbb0af943f46c47e9" /><Relationship Type="http://schemas.openxmlformats.org/officeDocument/2006/relationships/header" Target="/word/header1.xml" Id="R2adf8a7a2cb74350" /><Relationship Type="http://schemas.openxmlformats.org/officeDocument/2006/relationships/header" Target="/word/header2.xml" Id="Rcfea6b6704424244" /><Relationship Type="http://schemas.openxmlformats.org/officeDocument/2006/relationships/header" Target="/word/header3.xml" Id="Redbf5f33811e46ef" /><Relationship Type="http://schemas.openxmlformats.org/officeDocument/2006/relationships/image" Target="/word/media/f0504248-4313-4cf5-8889-55803ffec2a6.png" Id="Rc16ecc45b81f490f" /><Relationship Type="http://schemas.openxmlformats.org/officeDocument/2006/relationships/footer" Target="/word/footer1.xml" Id="Rd40781bd117e43e1" /><Relationship Type="http://schemas.openxmlformats.org/officeDocument/2006/relationships/footer" Target="/word/footer2.xml" Id="Rb95902c69b5441ed" /><Relationship Type="http://schemas.openxmlformats.org/officeDocument/2006/relationships/footer" Target="/word/footer3.xml" Id="R53edc5432a664039" /><Relationship Type="http://schemas.openxmlformats.org/officeDocument/2006/relationships/image" Target="/word/media/278327d9-da20-4006-96ff-d26f81941d0b.png" Id="Rfb0b30c5873e469b" /><Relationship Type="http://schemas.openxmlformats.org/officeDocument/2006/relationships/image" Target="/word/media/31c8b8f7-8f2a-49cc-932c-f40e279d922d.png" Id="Rea4304f342774e64" /><Relationship Type="http://schemas.openxmlformats.org/officeDocument/2006/relationships/image" Target="/word/media/dcfc828a-25b8-41cb-91aa-82f5c691271f.png" Id="Rd60db47b436f4a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8327d9-da20-4006-96ff-d26f81941d0b.png" Id="R682ee2f521574d71" /><Relationship Type="http://schemas.openxmlformats.org/officeDocument/2006/relationships/hyperlink" Target="http://www.sma.gob.cl" TargetMode="External" Id="R58d7e6ac35074b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504248-4313-4cf5-8889-55803ffec2a6.png" Id="R51f5d1a66d314038" /></Relationships>
</file>