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3484caef84e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20db8f74aaa4fcd"/>
      <w:headerReference w:type="even" r:id="R014ff26cf92d49b0"/>
      <w:headerReference w:type="first" r:id="R8a4e71ef2d3049ce"/>
      <w:titlePg/>
      <w:footerReference w:type="default" r:id="Rf5067949d2b44c11"/>
      <w:footerReference w:type="even" r:id="R917b6b04ae374d5b"/>
      <w:footerReference w:type="first" r:id="R0bc52b0346094bf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fc258843194b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LOS PELAMBRES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DFZ-2020-1537-IV-NE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0794ba341a4fb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LOS PELAMBRES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LOS PELAMBRES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96790240-3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LOS PELAMBRES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ILLAPEL,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ILLAPEL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1409/2010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CUNCUMEN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CUNCUMEN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MINERA LOS PELAMBRES.zip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LOS PELAMBRES.xlsx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7a7b460a3549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d22934efb7b4e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a58eb9f7274e2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7f94e369b748a6" /><Relationship Type="http://schemas.openxmlformats.org/officeDocument/2006/relationships/numbering" Target="/word/numbering.xml" Id="Rad2af4c9b81143ca" /><Relationship Type="http://schemas.openxmlformats.org/officeDocument/2006/relationships/settings" Target="/word/settings.xml" Id="R807681bb223848f6" /><Relationship Type="http://schemas.openxmlformats.org/officeDocument/2006/relationships/header" Target="/word/header1.xml" Id="R720db8f74aaa4fcd" /><Relationship Type="http://schemas.openxmlformats.org/officeDocument/2006/relationships/header" Target="/word/header2.xml" Id="R014ff26cf92d49b0" /><Relationship Type="http://schemas.openxmlformats.org/officeDocument/2006/relationships/header" Target="/word/header3.xml" Id="R8a4e71ef2d3049ce" /><Relationship Type="http://schemas.openxmlformats.org/officeDocument/2006/relationships/image" Target="/word/media/90086ade-0584-4d6b-83dc-9717ca11310a.png" Id="Ra9305b6a9daf43b1" /><Relationship Type="http://schemas.openxmlformats.org/officeDocument/2006/relationships/footer" Target="/word/footer1.xml" Id="Rf5067949d2b44c11" /><Relationship Type="http://schemas.openxmlformats.org/officeDocument/2006/relationships/footer" Target="/word/footer2.xml" Id="R917b6b04ae374d5b" /><Relationship Type="http://schemas.openxmlformats.org/officeDocument/2006/relationships/footer" Target="/word/footer3.xml" Id="R0bc52b0346094bfc" /><Relationship Type="http://schemas.openxmlformats.org/officeDocument/2006/relationships/image" Target="/word/media/28e87a6c-40ca-4c60-9793-a1da3adec506.png" Id="Rc106e6acfef64392" /><Relationship Type="http://schemas.openxmlformats.org/officeDocument/2006/relationships/image" Target="/word/media/00b13b1e-be54-425a-9900-bbc20c8bbe45.png" Id="Rbefc258843194be2" /><Relationship Type="http://schemas.openxmlformats.org/officeDocument/2006/relationships/image" Target="/word/media/5a6dcadb-35d5-4cc2-846f-f5b46c7d2e66.png" Id="Rce0794ba341a4f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e87a6c-40ca-4c60-9793-a1da3adec506.png" Id="R3c7a7b460a3549e0" /><Relationship Type="http://schemas.openxmlformats.org/officeDocument/2006/relationships/hyperlink" Target="http://www.sma.gob.cl" TargetMode="External" Id="R5d22934efb7b4e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0086ade-0584-4d6b-83dc-9717ca11310a.png" Id="R7ea58eb9f7274e26" /></Relationships>
</file>