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97bf390284a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a088743e3b44e0b"/>
      <w:headerReference w:type="even" r:id="Rdb678c11d6a6448a"/>
      <w:headerReference w:type="first" r:id="Rf0155843a6d149c0"/>
      <w:titlePg/>
      <w:footerReference w:type="default" r:id="R1e6d62fcaed545ff"/>
      <w:footerReference w:type="even" r:id="R6daafa87fbcf4e7b"/>
      <w:footerReference w:type="first" r:id="R4eef31b8a1a8499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1fcd824b3184c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 HIGUERA S.A. (SAN FELIPE)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DFZ-2020-1579-V-NE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236df8e7b514c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 HIGUERA S.A. (SAN FELIPE)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 HIGUERA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96864810-1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 HIGUERA S.A. (SAN FELIPE)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FELIPE,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FELIPE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3108/2006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ZOINO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ZOINO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ZOINO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 HIGUERA S.A. (SAN FELIPE).zip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 HIGUERA S.A. (SAN FELIPE).xlsx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9d5a6b1a39445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85564c4bb0544f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4bd82a925d43a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2c2dc0454142cb" /><Relationship Type="http://schemas.openxmlformats.org/officeDocument/2006/relationships/numbering" Target="/word/numbering.xml" Id="Rf51762e0e42d4491" /><Relationship Type="http://schemas.openxmlformats.org/officeDocument/2006/relationships/settings" Target="/word/settings.xml" Id="Rb3d59ad987fa473c" /><Relationship Type="http://schemas.openxmlformats.org/officeDocument/2006/relationships/header" Target="/word/header1.xml" Id="Rfa088743e3b44e0b" /><Relationship Type="http://schemas.openxmlformats.org/officeDocument/2006/relationships/header" Target="/word/header2.xml" Id="Rdb678c11d6a6448a" /><Relationship Type="http://schemas.openxmlformats.org/officeDocument/2006/relationships/header" Target="/word/header3.xml" Id="Rf0155843a6d149c0" /><Relationship Type="http://schemas.openxmlformats.org/officeDocument/2006/relationships/image" Target="/word/media/252501c2-e2c5-4b22-971d-5c7f5ed18a45.png" Id="R869504ecb0234425" /><Relationship Type="http://schemas.openxmlformats.org/officeDocument/2006/relationships/footer" Target="/word/footer1.xml" Id="R1e6d62fcaed545ff" /><Relationship Type="http://schemas.openxmlformats.org/officeDocument/2006/relationships/footer" Target="/word/footer2.xml" Id="R6daafa87fbcf4e7b" /><Relationship Type="http://schemas.openxmlformats.org/officeDocument/2006/relationships/footer" Target="/word/footer3.xml" Id="R4eef31b8a1a84999" /><Relationship Type="http://schemas.openxmlformats.org/officeDocument/2006/relationships/image" Target="/word/media/a045717a-b4ab-490c-b457-907265b09ca5.png" Id="R521a8ecca10d47dc" /><Relationship Type="http://schemas.openxmlformats.org/officeDocument/2006/relationships/image" Target="/word/media/a486610a-3eb8-437d-8435-8ea4abe10488.png" Id="Re1fcd824b3184c80" /><Relationship Type="http://schemas.openxmlformats.org/officeDocument/2006/relationships/image" Target="/word/media/d07ac06e-e949-4c97-ad13-4197cbe8a293.png" Id="R6236df8e7b514c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045717a-b4ab-490c-b457-907265b09ca5.png" Id="R499d5a6b1a394452" /><Relationship Type="http://schemas.openxmlformats.org/officeDocument/2006/relationships/hyperlink" Target="http://www.sma.gob.cl" TargetMode="External" Id="R985564c4bb0544f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52501c2-e2c5-4b22-971d-5c7f5ed18a45.png" Id="R914bd82a925d43a2" /></Relationships>
</file>