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917330228f4fe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90ab61299492484b"/>
      <w:headerReference w:type="even" r:id="R358775ac90494a6e"/>
      <w:headerReference w:type="first" r:id="Ra6234ab3c5f64f38"/>
      <w:titlePg/>
      <w:footerReference w:type="default" r:id="R2f31092c562b474a"/>
      <w:footerReference w:type="even" r:id="Rae1ab2a8b35d4127"/>
      <w:footerReference w:type="first" r:id="Rf3a3969792f64a7f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73a039dee8754a44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LA HIGUERA S.A. (SAN FELIPE)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DFZ-2020-1580-V-NE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13-05-2020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66376e0f7c6f46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LA HIGUERA S.A. (SAN FELIPE)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LA HIGUERA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96864810-1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LA HIGUERA S.A. (SAN FELIPE)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SAN FELIPE, 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SAN FELIPE DE ACONCAGUA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SAN FELIPE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3108/2006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ZOINO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ZOINO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3108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31-08-2006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LA HIGUERA S.A. (SAN FELIPE).zip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LA HIGUERA S.A. (SAN FELIPE).xlsx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876da22cea4478e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4f5fff6411c843eb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5864c63d6794beb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38fa8e0a99b459c" /><Relationship Type="http://schemas.openxmlformats.org/officeDocument/2006/relationships/numbering" Target="/word/numbering.xml" Id="R61bbfefa9a6c449c" /><Relationship Type="http://schemas.openxmlformats.org/officeDocument/2006/relationships/settings" Target="/word/settings.xml" Id="R4e31d578dbbd409b" /><Relationship Type="http://schemas.openxmlformats.org/officeDocument/2006/relationships/header" Target="/word/header1.xml" Id="R90ab61299492484b" /><Relationship Type="http://schemas.openxmlformats.org/officeDocument/2006/relationships/header" Target="/word/header2.xml" Id="R358775ac90494a6e" /><Relationship Type="http://schemas.openxmlformats.org/officeDocument/2006/relationships/header" Target="/word/header3.xml" Id="Ra6234ab3c5f64f38" /><Relationship Type="http://schemas.openxmlformats.org/officeDocument/2006/relationships/image" Target="/word/media/7aeaa9df-2fdc-49b2-93ff-c2561ac3ecac.png" Id="R918a9d8f28d841fc" /><Relationship Type="http://schemas.openxmlformats.org/officeDocument/2006/relationships/footer" Target="/word/footer1.xml" Id="R2f31092c562b474a" /><Relationship Type="http://schemas.openxmlformats.org/officeDocument/2006/relationships/footer" Target="/word/footer2.xml" Id="Rae1ab2a8b35d4127" /><Relationship Type="http://schemas.openxmlformats.org/officeDocument/2006/relationships/footer" Target="/word/footer3.xml" Id="Rf3a3969792f64a7f" /><Relationship Type="http://schemas.openxmlformats.org/officeDocument/2006/relationships/image" Target="/word/media/912b4e01-991a-46c9-97da-50b66004ed06.png" Id="Rbdf99abaa680403f" /><Relationship Type="http://schemas.openxmlformats.org/officeDocument/2006/relationships/image" Target="/word/media/743e1bdb-e1d3-4d2e-9c08-06df047a2bcc.png" Id="R73a039dee8754a44" /><Relationship Type="http://schemas.openxmlformats.org/officeDocument/2006/relationships/image" Target="/word/media/6b92f01d-46f4-416b-99d6-ba9095c90dd3.png" Id="R66376e0f7c6f465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912b4e01-991a-46c9-97da-50b66004ed06.png" Id="R8876da22cea4478e" /><Relationship Type="http://schemas.openxmlformats.org/officeDocument/2006/relationships/hyperlink" Target="http://www.sma.gob.cl" TargetMode="External" Id="R4f5fff6411c843e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7aeaa9df-2fdc-49b2-93ff-c2561ac3ecac.png" Id="Rd5864c63d6794beb" /></Relationships>
</file>