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8c6a41cc240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6acbac300854f94"/>
      <w:headerReference w:type="even" r:id="Rb92b2028b27d49f9"/>
      <w:headerReference w:type="first" r:id="Rdcd77bd083bc421a"/>
      <w:titlePg/>
      <w:footerReference w:type="default" r:id="Rbbb758f7bb9a4dfb"/>
      <w:footerReference w:type="even" r:id="Rf66531dfeb584557"/>
      <w:footerReference w:type="first" r:id="R013fb4b3df984a3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5fe4396d4cb45b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TERMOELECTRICA 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DFZ-2020-1610-VI-NE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341a339fa284a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TERMOELECTRICA CANDELARIA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CADEGUA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CADEGUA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CADEGUA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TERMOELECTRICA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TERMOELECTRICA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TERMOELECTRICA CANDELARIA.xlsx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9edf8c64524b0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8dad5ef9d35439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fcda95cbb3413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01058a78724616" /><Relationship Type="http://schemas.openxmlformats.org/officeDocument/2006/relationships/numbering" Target="/word/numbering.xml" Id="R1a280b6b0fd04397" /><Relationship Type="http://schemas.openxmlformats.org/officeDocument/2006/relationships/settings" Target="/word/settings.xml" Id="Re11dfa43f4a44aa3" /><Relationship Type="http://schemas.openxmlformats.org/officeDocument/2006/relationships/header" Target="/word/header1.xml" Id="R46acbac300854f94" /><Relationship Type="http://schemas.openxmlformats.org/officeDocument/2006/relationships/header" Target="/word/header2.xml" Id="Rb92b2028b27d49f9" /><Relationship Type="http://schemas.openxmlformats.org/officeDocument/2006/relationships/header" Target="/word/header3.xml" Id="Rdcd77bd083bc421a" /><Relationship Type="http://schemas.openxmlformats.org/officeDocument/2006/relationships/image" Target="/word/media/82e4a59b-848a-41cd-a0a5-dcc17effdbea.png" Id="R24a2fc4ae3da44fd" /><Relationship Type="http://schemas.openxmlformats.org/officeDocument/2006/relationships/footer" Target="/word/footer1.xml" Id="Rbbb758f7bb9a4dfb" /><Relationship Type="http://schemas.openxmlformats.org/officeDocument/2006/relationships/footer" Target="/word/footer2.xml" Id="Rf66531dfeb584557" /><Relationship Type="http://schemas.openxmlformats.org/officeDocument/2006/relationships/footer" Target="/word/footer3.xml" Id="R013fb4b3df984a38" /><Relationship Type="http://schemas.openxmlformats.org/officeDocument/2006/relationships/image" Target="/word/media/4f22b298-6716-4d94-a789-cc2dfad19a44.png" Id="Rc264d2dd43734c10" /><Relationship Type="http://schemas.openxmlformats.org/officeDocument/2006/relationships/image" Target="/word/media/aa07d2b0-f9c1-4fe3-832f-4e2c92c066ef.png" Id="R45fe4396d4cb45b9" /><Relationship Type="http://schemas.openxmlformats.org/officeDocument/2006/relationships/image" Target="/word/media/02a127a2-26c3-4b94-a3e4-a6115f980244.png" Id="R2341a339fa284a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f22b298-6716-4d94-a789-cc2dfad19a44.png" Id="Rac9edf8c64524b0d" /><Relationship Type="http://schemas.openxmlformats.org/officeDocument/2006/relationships/hyperlink" Target="http://www.sma.gob.cl" TargetMode="External" Id="R48dad5ef9d3543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2e4a59b-848a-41cd-a0a5-dcc17effdbea.png" Id="R6ffcda95cbb3413a" /></Relationships>
</file>