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d4be278824b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5f4283f6aab41be"/>
      <w:headerReference w:type="even" r:id="Rbfb49b208fa84f87"/>
      <w:headerReference w:type="first" r:id="R4970eba80a704d18"/>
      <w:titlePg/>
      <w:footerReference w:type="default" r:id="R77a83098846441bf"/>
      <w:footerReference w:type="even" r:id="R6b88fac284c24423"/>
      <w:footerReference w:type="first" r:id="Rb0f88e1a721e41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49b2378c124b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LIMAGRAIN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DFZ-2020-1649-VI-NE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813455b31843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LIMAGRAIN - MOSTAZAL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LIMAGRAIN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89083300-4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LIMAGRAIN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AFLO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LIMAGRAIN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LIMAGRAIN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b95f1cc9e744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7d107c98bc40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088e3191d442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f77b8423e54e87" /><Relationship Type="http://schemas.openxmlformats.org/officeDocument/2006/relationships/numbering" Target="/word/numbering.xml" Id="Re1e495539d8e4a90" /><Relationship Type="http://schemas.openxmlformats.org/officeDocument/2006/relationships/settings" Target="/word/settings.xml" Id="Rb2cd00f115004fa0" /><Relationship Type="http://schemas.openxmlformats.org/officeDocument/2006/relationships/header" Target="/word/header1.xml" Id="Re5f4283f6aab41be" /><Relationship Type="http://schemas.openxmlformats.org/officeDocument/2006/relationships/header" Target="/word/header2.xml" Id="Rbfb49b208fa84f87" /><Relationship Type="http://schemas.openxmlformats.org/officeDocument/2006/relationships/header" Target="/word/header3.xml" Id="R4970eba80a704d18" /><Relationship Type="http://schemas.openxmlformats.org/officeDocument/2006/relationships/image" Target="/word/media/b0a638df-f8d3-4902-a2f4-afe6350a7f85.png" Id="R209c7c336d654b8f" /><Relationship Type="http://schemas.openxmlformats.org/officeDocument/2006/relationships/footer" Target="/word/footer1.xml" Id="R77a83098846441bf" /><Relationship Type="http://schemas.openxmlformats.org/officeDocument/2006/relationships/footer" Target="/word/footer2.xml" Id="R6b88fac284c24423" /><Relationship Type="http://schemas.openxmlformats.org/officeDocument/2006/relationships/footer" Target="/word/footer3.xml" Id="Rb0f88e1a721e412d" /><Relationship Type="http://schemas.openxmlformats.org/officeDocument/2006/relationships/image" Target="/word/media/30283876-a662-4d61-84a2-c8be00728e77.png" Id="Rcaa3484b644d4c0e" /><Relationship Type="http://schemas.openxmlformats.org/officeDocument/2006/relationships/image" Target="/word/media/99ffe947-bdfd-4548-b1a7-d4745212df26.png" Id="Rdf49b2378c124b9c" /><Relationship Type="http://schemas.openxmlformats.org/officeDocument/2006/relationships/image" Target="/word/media/2566b4c0-0d53-4dad-a0a3-f794a365d71f.png" Id="R82813455b31843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0283876-a662-4d61-84a2-c8be00728e77.png" Id="R52b95f1cc9e7440a" /><Relationship Type="http://schemas.openxmlformats.org/officeDocument/2006/relationships/hyperlink" Target="http://www.sma.gob.cl" TargetMode="External" Id="Rbb7d107c98bc40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a638df-f8d3-4902-a2f4-afe6350a7f85.png" Id="R38088e3191d44212" /></Relationships>
</file>