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40cd896a247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c44da40ba014217"/>
      <w:headerReference w:type="even" r:id="R594e5e52b3104811"/>
      <w:headerReference w:type="first" r:id="R9daeb0bbb03e4cc9"/>
      <w:titlePg/>
      <w:footerReference w:type="default" r:id="R62c613bd62264a36"/>
      <w:footerReference w:type="even" r:id="R0fd40037be504dca"/>
      <w:footerReference w:type="first" r:id="R666d1c421c8d4cf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18e3014b94f443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LIMAGRAIN - MOSTAZAL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DFZ-2020-1650-VI-NE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c2908cd7ea14c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LIMAGRAIN - MOSTAZAL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LIMAGRAIN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89083300-4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LIMAGRAIN - MOSTAZAL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1902/2011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AFLO RIO CACHAPOAL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CACHAPOAL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LIMAGRAIN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LIMAGRAIN - MOSTAZAL.xlsx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b652a157fe455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6486ef4bb8749a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90f9c806d24d8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18e06f860f4a12" /><Relationship Type="http://schemas.openxmlformats.org/officeDocument/2006/relationships/numbering" Target="/word/numbering.xml" Id="Rd6422a302dc8483f" /><Relationship Type="http://schemas.openxmlformats.org/officeDocument/2006/relationships/settings" Target="/word/settings.xml" Id="R0d0a44db21204cf4" /><Relationship Type="http://schemas.openxmlformats.org/officeDocument/2006/relationships/header" Target="/word/header1.xml" Id="R9c44da40ba014217" /><Relationship Type="http://schemas.openxmlformats.org/officeDocument/2006/relationships/header" Target="/word/header2.xml" Id="R594e5e52b3104811" /><Relationship Type="http://schemas.openxmlformats.org/officeDocument/2006/relationships/header" Target="/word/header3.xml" Id="R9daeb0bbb03e4cc9" /><Relationship Type="http://schemas.openxmlformats.org/officeDocument/2006/relationships/image" Target="/word/media/29a4f995-ce92-46d7-9ca3-f809ae0a6216.png" Id="R794f556173654657" /><Relationship Type="http://schemas.openxmlformats.org/officeDocument/2006/relationships/footer" Target="/word/footer1.xml" Id="R62c613bd62264a36" /><Relationship Type="http://schemas.openxmlformats.org/officeDocument/2006/relationships/footer" Target="/word/footer2.xml" Id="R0fd40037be504dca" /><Relationship Type="http://schemas.openxmlformats.org/officeDocument/2006/relationships/footer" Target="/word/footer3.xml" Id="R666d1c421c8d4cf9" /><Relationship Type="http://schemas.openxmlformats.org/officeDocument/2006/relationships/image" Target="/word/media/97bd691a-81bd-4eb6-bfe7-4f96bf855988.png" Id="Rba037b7e3fd74d6a" /><Relationship Type="http://schemas.openxmlformats.org/officeDocument/2006/relationships/image" Target="/word/media/a6c57326-6d5f-427d-aaee-e397c2f3abba.png" Id="R818e3014b94f4435" /><Relationship Type="http://schemas.openxmlformats.org/officeDocument/2006/relationships/image" Target="/word/media/4097eeaf-1762-42f3-bfd1-df3e66ac1931.png" Id="Rfc2908cd7ea14c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7bd691a-81bd-4eb6-bfe7-4f96bf855988.png" Id="Rb2b652a157fe4553" /><Relationship Type="http://schemas.openxmlformats.org/officeDocument/2006/relationships/hyperlink" Target="http://www.sma.gob.cl" TargetMode="External" Id="R06486ef4bb8749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a4f995-ce92-46d7-9ca3-f809ae0a6216.png" Id="R6290f9c806d24d83" /></Relationships>
</file>