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cd7d73ff1c4f9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d8cfd5e2d124574"/>
      <w:headerReference w:type="even" r:id="R07476bc254a64359"/>
      <w:headerReference w:type="first" r:id="R7c79cbc1b1074659"/>
      <w:titlePg/>
      <w:footerReference w:type="default" r:id="Rf7603bb1771d4f2a"/>
      <w:footerReference w:type="even" r:id="R22bb18c138e843e9"/>
      <w:footerReference w:type="first" r:id="Rbd54b982f1ac446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a08b566ff0345a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COPEFRUT S.A. (ROMERAL)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DFZ-2020-1683-VII-NE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0a3b66d1fad4ba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COPEFRUT S.A. (ROMERAL)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COPEFRUT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81836000-2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COPEFRUT S.A. (ROMERAL)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ROMERAL,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ROMERAL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2979/2007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GUAIQUILLO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GUAIQUILLO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2979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28-09-2007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COPEFRUT S.A. (ROMERAL).zip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COPEFRUT S.A. (ROMERAL).zip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COPEFRUT S.A. (ROMERAL).xlsx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b3fab7858c14e3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07e75e488ad4e4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59f5d921d8f452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186644c10664f95" /><Relationship Type="http://schemas.openxmlformats.org/officeDocument/2006/relationships/numbering" Target="/word/numbering.xml" Id="R5fdec99a38ed4d3d" /><Relationship Type="http://schemas.openxmlformats.org/officeDocument/2006/relationships/settings" Target="/word/settings.xml" Id="R018a094a06fb41bf" /><Relationship Type="http://schemas.openxmlformats.org/officeDocument/2006/relationships/header" Target="/word/header1.xml" Id="Rbd8cfd5e2d124574" /><Relationship Type="http://schemas.openxmlformats.org/officeDocument/2006/relationships/header" Target="/word/header2.xml" Id="R07476bc254a64359" /><Relationship Type="http://schemas.openxmlformats.org/officeDocument/2006/relationships/header" Target="/word/header3.xml" Id="R7c79cbc1b1074659" /><Relationship Type="http://schemas.openxmlformats.org/officeDocument/2006/relationships/image" Target="/word/media/4e871b97-82ce-438d-8585-d4ffaf8be129.png" Id="R9e759869ae1f420c" /><Relationship Type="http://schemas.openxmlformats.org/officeDocument/2006/relationships/footer" Target="/word/footer1.xml" Id="Rf7603bb1771d4f2a" /><Relationship Type="http://schemas.openxmlformats.org/officeDocument/2006/relationships/footer" Target="/word/footer2.xml" Id="R22bb18c138e843e9" /><Relationship Type="http://schemas.openxmlformats.org/officeDocument/2006/relationships/footer" Target="/word/footer3.xml" Id="Rbd54b982f1ac4465" /><Relationship Type="http://schemas.openxmlformats.org/officeDocument/2006/relationships/image" Target="/word/media/e805f11f-9835-40c0-bcaf-0af804235e71.png" Id="Rc55b8e0c60a7474f" /><Relationship Type="http://schemas.openxmlformats.org/officeDocument/2006/relationships/image" Target="/word/media/1a846e60-82d2-4c59-9c3b-6426c8f2e76b.png" Id="R3a08b566ff0345a0" /><Relationship Type="http://schemas.openxmlformats.org/officeDocument/2006/relationships/image" Target="/word/media/b6a2d70e-f601-42c0-8814-bc764969ae49.png" Id="R80a3b66d1fad4ba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805f11f-9835-40c0-bcaf-0af804235e71.png" Id="R7b3fab7858c14e30" /><Relationship Type="http://schemas.openxmlformats.org/officeDocument/2006/relationships/hyperlink" Target="http://www.sma.gob.cl" TargetMode="External" Id="R607e75e488ad4e4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e871b97-82ce-438d-8585-d4ffaf8be129.png" Id="Rd59f5d921d8f452f" /></Relationships>
</file>