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a4ce4ede54b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db2cb8d66784f42"/>
      <w:headerReference w:type="even" r:id="R31aa366fe8174345"/>
      <w:headerReference w:type="first" r:id="Rafbb7afac3424c7b"/>
      <w:titlePg/>
      <w:footerReference w:type="default" r:id="R58ba76414b8342ff"/>
      <w:footerReference w:type="even" r:id="Raea70e7a52324729"/>
      <w:footerReference w:type="first" r:id="Rb11e1558444f40c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1652b466ca842d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ECOFOOD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DFZ-2020-1691-VII-NE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024914e75bf431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ECOFOOD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ECOFOOD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76481640-4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ECOFOOD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RETIRO,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RETIRO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1510/2011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PIGUCHEN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PIGUCHEN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1510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ECOFOOD.zip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ECOFOOD.xlsx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ee20d422f04e7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0f49dc037fb4af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b8b79910434d9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0c6622bb764add" /><Relationship Type="http://schemas.openxmlformats.org/officeDocument/2006/relationships/numbering" Target="/word/numbering.xml" Id="Rad4c4ab34af348e0" /><Relationship Type="http://schemas.openxmlformats.org/officeDocument/2006/relationships/settings" Target="/word/settings.xml" Id="R9a8a2949dd8d4ddd" /><Relationship Type="http://schemas.openxmlformats.org/officeDocument/2006/relationships/header" Target="/word/header1.xml" Id="R1db2cb8d66784f42" /><Relationship Type="http://schemas.openxmlformats.org/officeDocument/2006/relationships/header" Target="/word/header2.xml" Id="R31aa366fe8174345" /><Relationship Type="http://schemas.openxmlformats.org/officeDocument/2006/relationships/header" Target="/word/header3.xml" Id="Rafbb7afac3424c7b" /><Relationship Type="http://schemas.openxmlformats.org/officeDocument/2006/relationships/image" Target="/word/media/74598e47-0c7e-4a05-8117-3397486f0958.png" Id="R391f84599f1d4851" /><Relationship Type="http://schemas.openxmlformats.org/officeDocument/2006/relationships/footer" Target="/word/footer1.xml" Id="R58ba76414b8342ff" /><Relationship Type="http://schemas.openxmlformats.org/officeDocument/2006/relationships/footer" Target="/word/footer2.xml" Id="Raea70e7a52324729" /><Relationship Type="http://schemas.openxmlformats.org/officeDocument/2006/relationships/footer" Target="/word/footer3.xml" Id="Rb11e1558444f40c7" /><Relationship Type="http://schemas.openxmlformats.org/officeDocument/2006/relationships/image" Target="/word/media/5a221405-5d71-429e-b499-ee7b2e79f2d0.png" Id="R3083ee7980f94eed" /><Relationship Type="http://schemas.openxmlformats.org/officeDocument/2006/relationships/image" Target="/word/media/65cbcc21-b2eb-4383-a4ca-446c0b5d5bab.png" Id="R31652b466ca842de" /><Relationship Type="http://schemas.openxmlformats.org/officeDocument/2006/relationships/image" Target="/word/media/ca186b6b-4ce0-4120-bced-17439a51cff5.png" Id="Rb024914e75bf431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a221405-5d71-429e-b499-ee7b2e79f2d0.png" Id="R61ee20d422f04e71" /><Relationship Type="http://schemas.openxmlformats.org/officeDocument/2006/relationships/hyperlink" Target="http://www.sma.gob.cl" TargetMode="External" Id="R30f49dc037fb4a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4598e47-0c7e-4a05-8117-3397486f0958.png" Id="Rcfb8b79910434d9a" /></Relationships>
</file>