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24acaf4fa54e6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8856b3fadc04940"/>
      <w:headerReference w:type="even" r:id="Re3b5680d9bd74a49"/>
      <w:headerReference w:type="first" r:id="Rd5fec719587b4ba1"/>
      <w:titlePg/>
      <w:footerReference w:type="default" r:id="Rcb9f2203c9444330"/>
      <w:footerReference w:type="even" r:id="Rcbba881939e24768"/>
      <w:footerReference w:type="first" r:id="R9423baf606ff455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7e3c6a68fe547b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ECOFOOD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DFZ-2020-1692-VII-NE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86f0ae2e02c4c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ECOFOOD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ECOFOOD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76481640-4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ECOFOOD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RETIRO,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RETIRO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1510/2011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PIGUCHEN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PIGUCHEN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1510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ECOFOOD.zip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ECOFOOD.xlsx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5f99925b449439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9fa32dcc8c14ef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a46d4c4ff2f43e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1957c323f547c4" /><Relationship Type="http://schemas.openxmlformats.org/officeDocument/2006/relationships/numbering" Target="/word/numbering.xml" Id="R962e1aede6a24f0b" /><Relationship Type="http://schemas.openxmlformats.org/officeDocument/2006/relationships/settings" Target="/word/settings.xml" Id="Rcdcce9955f614ba9" /><Relationship Type="http://schemas.openxmlformats.org/officeDocument/2006/relationships/header" Target="/word/header1.xml" Id="R38856b3fadc04940" /><Relationship Type="http://schemas.openxmlformats.org/officeDocument/2006/relationships/header" Target="/word/header2.xml" Id="Re3b5680d9bd74a49" /><Relationship Type="http://schemas.openxmlformats.org/officeDocument/2006/relationships/header" Target="/word/header3.xml" Id="Rd5fec719587b4ba1" /><Relationship Type="http://schemas.openxmlformats.org/officeDocument/2006/relationships/image" Target="/word/media/1e4e0d01-b9c5-4a01-81fc-58016ffb5077.png" Id="Raba90dfbc7694317" /><Relationship Type="http://schemas.openxmlformats.org/officeDocument/2006/relationships/footer" Target="/word/footer1.xml" Id="Rcb9f2203c9444330" /><Relationship Type="http://schemas.openxmlformats.org/officeDocument/2006/relationships/footer" Target="/word/footer2.xml" Id="Rcbba881939e24768" /><Relationship Type="http://schemas.openxmlformats.org/officeDocument/2006/relationships/footer" Target="/word/footer3.xml" Id="R9423baf606ff4551" /><Relationship Type="http://schemas.openxmlformats.org/officeDocument/2006/relationships/image" Target="/word/media/3ec71fa9-8dc5-4fee-8fba-27ed7b4d3ac5.png" Id="R8cd8127e099941d1" /><Relationship Type="http://schemas.openxmlformats.org/officeDocument/2006/relationships/image" Target="/word/media/bd56f386-5dc2-4d4f-a194-d8beafc1c202.png" Id="R37e3c6a68fe547ba" /><Relationship Type="http://schemas.openxmlformats.org/officeDocument/2006/relationships/image" Target="/word/media/fd9f8662-0056-4f27-af08-deec2c04ccbb.png" Id="Ra86f0ae2e02c4c1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ec71fa9-8dc5-4fee-8fba-27ed7b4d3ac5.png" Id="R05f99925b4494393" /><Relationship Type="http://schemas.openxmlformats.org/officeDocument/2006/relationships/hyperlink" Target="http://www.sma.gob.cl" TargetMode="External" Id="R39fa32dcc8c14e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e4e0d01-b9c5-4a01-81fc-58016ffb5077.png" Id="R0a46d4c4ff2f43ec" /></Relationships>
</file>