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96EB5" w14:textId="77777777" w:rsidR="009E1EAD" w:rsidRDefault="00AD56A4" w:rsidP="00AD56A4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MINUTA ARCHIVO </w:t>
      </w:r>
      <w:r w:rsidR="009E1EAD">
        <w:rPr>
          <w:rFonts w:asciiTheme="minorHAnsi" w:hAnsiTheme="minorHAnsi" w:cstheme="minorHAnsi"/>
          <w:b/>
        </w:rPr>
        <w:t>DE ACTIVIDAD DE FISCALIZACIÓN</w:t>
      </w:r>
    </w:p>
    <w:p w14:paraId="52A8DC8F" w14:textId="77777777"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14:paraId="00106212" w14:textId="77777777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14:paraId="33224CBE" w14:textId="2B255E4A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 xml:space="preserve">Fecha </w:t>
            </w:r>
            <w:r w:rsidR="003D15DF">
              <w:rPr>
                <w:rFonts w:asciiTheme="minorHAnsi" w:hAnsiTheme="minorHAnsi" w:cstheme="minorHAnsi"/>
                <w:b/>
              </w:rPr>
              <w:t>archivo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14:paraId="45E6D2FD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43391611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14:paraId="7E2992DA" w14:textId="77777777" w:rsidTr="004108DC">
        <w:trPr>
          <w:trHeight w:val="431"/>
        </w:trPr>
        <w:tc>
          <w:tcPr>
            <w:tcW w:w="1222" w:type="pct"/>
            <w:vAlign w:val="center"/>
          </w:tcPr>
          <w:p w14:paraId="0F8F027E" w14:textId="7574239C" w:rsidR="009E1EAD" w:rsidRDefault="00CA5A91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18-05-2020</w:t>
            </w:r>
          </w:p>
        </w:tc>
        <w:tc>
          <w:tcPr>
            <w:tcW w:w="2004" w:type="pct"/>
            <w:vAlign w:val="center"/>
          </w:tcPr>
          <w:p w14:paraId="7C5F46DB" w14:textId="4615E4E0" w:rsidR="009E1EAD" w:rsidRDefault="00B55B49" w:rsidP="00CA5A9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</w:t>
            </w:r>
            <w:r w:rsidR="00177F30">
              <w:rPr>
                <w:rFonts w:asciiTheme="minorHAnsi" w:hAnsiTheme="minorHAnsi" w:cstheme="minorHAnsi"/>
              </w:rPr>
              <w:t xml:space="preserve"> Relleno Sanitario </w:t>
            </w:r>
            <w:r w:rsidR="00CA5A91">
              <w:rPr>
                <w:rFonts w:asciiTheme="minorHAnsi" w:hAnsiTheme="minorHAnsi" w:cstheme="minorHAnsi"/>
              </w:rPr>
              <w:t>Iquique</w:t>
            </w:r>
          </w:p>
        </w:tc>
        <w:tc>
          <w:tcPr>
            <w:tcW w:w="1774" w:type="pct"/>
            <w:vAlign w:val="center"/>
          </w:tcPr>
          <w:p w14:paraId="6E2E380F" w14:textId="69A1AB63" w:rsidR="009E1EAD" w:rsidRDefault="00CA5A91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 municipalidad de Iquique</w:t>
            </w:r>
          </w:p>
        </w:tc>
      </w:tr>
      <w:tr w:rsidR="009E1EAD" w14:paraId="3951E6A6" w14:textId="77777777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14:paraId="1BF3BBB2" w14:textId="77777777"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707450EF" w14:textId="77777777"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14:paraId="0D416BBB" w14:textId="77777777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14:paraId="160A31AB" w14:textId="1C67EFB5" w:rsidR="009E1EAD" w:rsidRDefault="00FD5889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Saneamiento</w:t>
            </w:r>
          </w:p>
        </w:tc>
        <w:tc>
          <w:tcPr>
            <w:tcW w:w="1774" w:type="pct"/>
            <w:vAlign w:val="center"/>
          </w:tcPr>
          <w:p w14:paraId="20202BEA" w14:textId="04B241CC" w:rsidR="009E1EAD" w:rsidRPr="009E1EAD" w:rsidRDefault="005D0624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D0624">
              <w:rPr>
                <w:rFonts w:asciiTheme="minorHAnsi" w:hAnsiTheme="minorHAnsi" w:cstheme="minorHAnsi"/>
              </w:rPr>
              <w:t>69.010.300-1</w:t>
            </w:r>
          </w:p>
        </w:tc>
      </w:tr>
    </w:tbl>
    <w:p w14:paraId="21CE8F7F" w14:textId="77777777"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  <w:bookmarkStart w:id="0" w:name="_GoBack"/>
      <w:bookmarkEnd w:id="0"/>
    </w:p>
    <w:p w14:paraId="0C63B536" w14:textId="77777777"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88"/>
        <w:gridCol w:w="2410"/>
        <w:gridCol w:w="2374"/>
      </w:tblGrid>
      <w:tr w:rsidR="009E1EAD" w:rsidRPr="009D389C" w14:paraId="6859F585" w14:textId="77777777" w:rsidTr="009E1EAD">
        <w:trPr>
          <w:trHeight w:val="327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82B8353" w14:textId="77777777" w:rsidR="009E1EAD" w:rsidRPr="009D389C" w:rsidRDefault="00D006F9" w:rsidP="005D79E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MINUTA </w:t>
            </w:r>
            <w:r w:rsidR="00B34924">
              <w:rPr>
                <w:rFonts w:asciiTheme="minorHAnsi" w:hAnsiTheme="minorHAnsi"/>
                <w:b/>
              </w:rPr>
              <w:t xml:space="preserve">A LA ACTIVIDAD DE </w:t>
            </w:r>
            <w:r w:rsidR="005D79E9">
              <w:rPr>
                <w:rFonts w:asciiTheme="minorHAnsi" w:hAnsiTheme="minorHAnsi"/>
                <w:b/>
              </w:rPr>
              <w:t>EXÁMEN DE INFORMACIÓN DE RCA</w:t>
            </w:r>
          </w:p>
        </w:tc>
      </w:tr>
      <w:tr w:rsidR="006971E9" w:rsidRPr="009D389C" w14:paraId="0221B353" w14:textId="77777777" w:rsidTr="007A5D7B">
        <w:trPr>
          <w:trHeight w:val="418"/>
          <w:tblHeader/>
        </w:trPr>
        <w:tc>
          <w:tcPr>
            <w:tcW w:w="3156" w:type="pct"/>
            <w:shd w:val="clear" w:color="auto" w:fill="D9D9D9" w:themeFill="background1" w:themeFillShade="D9"/>
            <w:vAlign w:val="center"/>
          </w:tcPr>
          <w:p w14:paraId="5E2CDE82" w14:textId="77777777" w:rsidR="006971E9" w:rsidRPr="009D389C" w:rsidRDefault="006971E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7A611058" w14:textId="77777777" w:rsidR="006971E9" w:rsidRPr="009D389C" w:rsidRDefault="006971E9" w:rsidP="007D7A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N° de expediente archivado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78BCE81E" w14:textId="77777777" w:rsidR="006971E9" w:rsidRPr="009D389C" w:rsidRDefault="006971E9" w:rsidP="007D7A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N° de expediente consolidado </w:t>
            </w:r>
          </w:p>
        </w:tc>
      </w:tr>
      <w:tr w:rsidR="006971E9" w:rsidRPr="009D389C" w14:paraId="19E2F94B" w14:textId="77777777" w:rsidTr="007309EB">
        <w:trPr>
          <w:trHeight w:val="864"/>
        </w:trPr>
        <w:tc>
          <w:tcPr>
            <w:tcW w:w="3156" w:type="pct"/>
            <w:vAlign w:val="center"/>
          </w:tcPr>
          <w:p w14:paraId="50D44CA4" w14:textId="77777777" w:rsidR="009B18A6" w:rsidRDefault="009B18A6" w:rsidP="008400D4">
            <w:pPr>
              <w:rPr>
                <w:rFonts w:asciiTheme="minorHAnsi" w:hAnsiTheme="minorHAnsi"/>
              </w:rPr>
            </w:pPr>
          </w:p>
          <w:p w14:paraId="74C6B8B2" w14:textId="5CD7DD7C" w:rsidR="005D0624" w:rsidRDefault="00177F30" w:rsidP="008400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presente minuta tiene por objeto solicitar el </w:t>
            </w:r>
            <w:r w:rsidR="009B18A6">
              <w:rPr>
                <w:rFonts w:asciiTheme="minorHAnsi" w:hAnsiTheme="minorHAnsi"/>
              </w:rPr>
              <w:t>archivo</w:t>
            </w:r>
            <w:r>
              <w:rPr>
                <w:rFonts w:asciiTheme="minorHAnsi" w:hAnsiTheme="minorHAnsi"/>
              </w:rPr>
              <w:t xml:space="preserve"> del expediente </w:t>
            </w:r>
            <w:r w:rsidR="009B18A6" w:rsidRPr="00177F30">
              <w:rPr>
                <w:rFonts w:asciiTheme="minorHAnsi" w:hAnsiTheme="minorHAnsi"/>
              </w:rPr>
              <w:t>DFZ-2020-16</w:t>
            </w:r>
            <w:r w:rsidR="00CA5A91">
              <w:rPr>
                <w:rFonts w:asciiTheme="minorHAnsi" w:hAnsiTheme="minorHAnsi"/>
              </w:rPr>
              <w:t>3</w:t>
            </w:r>
            <w:r w:rsidR="009B18A6" w:rsidRPr="00177F30">
              <w:rPr>
                <w:rFonts w:asciiTheme="minorHAnsi" w:hAnsiTheme="minorHAnsi"/>
              </w:rPr>
              <w:t>-I-RCA</w:t>
            </w:r>
            <w:r w:rsidR="009B18A6">
              <w:rPr>
                <w:rFonts w:asciiTheme="minorHAnsi" w:hAnsiTheme="minorHAnsi"/>
              </w:rPr>
              <w:t>, correspondiente a la actividad ID 4517</w:t>
            </w:r>
            <w:r w:rsidR="00CA5A91">
              <w:rPr>
                <w:rFonts w:asciiTheme="minorHAnsi" w:hAnsiTheme="minorHAnsi"/>
              </w:rPr>
              <w:t>1</w:t>
            </w:r>
            <w:r w:rsidR="009B18A6">
              <w:rPr>
                <w:rFonts w:asciiTheme="minorHAnsi" w:hAnsiTheme="minorHAnsi"/>
              </w:rPr>
              <w:t xml:space="preserve"> del SISFA, UF Relleno Sanitario </w:t>
            </w:r>
            <w:r w:rsidR="00CA5A91">
              <w:rPr>
                <w:rFonts w:asciiTheme="minorHAnsi" w:hAnsiTheme="minorHAnsi"/>
              </w:rPr>
              <w:t>Iquique</w:t>
            </w:r>
            <w:r w:rsidR="009B18A6">
              <w:rPr>
                <w:rFonts w:asciiTheme="minorHAnsi" w:hAnsiTheme="minorHAnsi"/>
              </w:rPr>
              <w:t>, debido a que los antecedentes fueron analizados por esta Superintendencia del Medio Ambiente</w:t>
            </w:r>
            <w:r w:rsidR="00CA5A91">
              <w:rPr>
                <w:rFonts w:asciiTheme="minorHAnsi" w:hAnsiTheme="minorHAnsi"/>
              </w:rPr>
              <w:t xml:space="preserve"> a través de la actividad ID 45071</w:t>
            </w:r>
            <w:r w:rsidR="009B18A6">
              <w:rPr>
                <w:rFonts w:asciiTheme="minorHAnsi" w:hAnsiTheme="minorHAnsi"/>
              </w:rPr>
              <w:t xml:space="preserve"> (Exp. DFZ-2020-</w:t>
            </w:r>
            <w:r w:rsidR="00CA5A91">
              <w:rPr>
                <w:rFonts w:asciiTheme="minorHAnsi" w:hAnsiTheme="minorHAnsi"/>
              </w:rPr>
              <w:t>93</w:t>
            </w:r>
            <w:r w:rsidR="009B18A6" w:rsidRPr="00177F30">
              <w:rPr>
                <w:rFonts w:asciiTheme="minorHAnsi" w:hAnsiTheme="minorHAnsi"/>
              </w:rPr>
              <w:t>-I-RCA</w:t>
            </w:r>
            <w:r w:rsidR="009B18A6">
              <w:rPr>
                <w:rFonts w:asciiTheme="minorHAnsi" w:hAnsiTheme="minorHAnsi"/>
              </w:rPr>
              <w:t>)</w:t>
            </w:r>
            <w:r w:rsidR="005D0624">
              <w:rPr>
                <w:rFonts w:asciiTheme="minorHAnsi" w:hAnsiTheme="minorHAnsi"/>
              </w:rPr>
              <w:t>, donde se concluyó</w:t>
            </w:r>
            <w:r w:rsidR="005D0624" w:rsidRPr="005D0624">
              <w:rPr>
                <w:rFonts w:asciiTheme="minorHAnsi" w:hAnsiTheme="minorHAnsi"/>
              </w:rPr>
              <w:t xml:space="preserve"> que el titular, I. Municipalidad de Iquique, en conjunto con Bomberos, ONEMI y la I. Municipalidad de Alto Hospicio, entre otros, </w:t>
            </w:r>
            <w:r w:rsidR="005D0624" w:rsidRPr="005D0624">
              <w:rPr>
                <w:rFonts w:asciiTheme="minorHAnsi" w:hAnsiTheme="minorHAnsi"/>
                <w:i/>
              </w:rPr>
              <w:t>ejecutó medidas y realizó la coordinación para controlar y extinguir el incendio en dos días, lo que permite concluir que se verifica la conformidad de las materias relevante</w:t>
            </w:r>
            <w:r w:rsidR="005D0624">
              <w:rPr>
                <w:rFonts w:asciiTheme="minorHAnsi" w:hAnsiTheme="minorHAnsi"/>
                <w:i/>
              </w:rPr>
              <w:t>s objeto de la fiscalización.</w:t>
            </w:r>
          </w:p>
          <w:p w14:paraId="06A88B8A" w14:textId="77777777" w:rsidR="005D0624" w:rsidRDefault="005D0624" w:rsidP="008400D4">
            <w:pPr>
              <w:rPr>
                <w:rFonts w:asciiTheme="minorHAnsi" w:hAnsiTheme="minorHAnsi"/>
              </w:rPr>
            </w:pPr>
          </w:p>
          <w:p w14:paraId="5D5EF46E" w14:textId="53D3F067" w:rsidR="00CA5A91" w:rsidRDefault="009B18A6" w:rsidP="008400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Dado lo anterior, y como resultado del proceso de fiscalización se verificó que los hechos constatados se condicen con el instrumento de gestión ambiental; sin embargo, los a</w:t>
            </w:r>
            <w:r w:rsidR="00CA5A91">
              <w:rPr>
                <w:rFonts w:asciiTheme="minorHAnsi" w:hAnsiTheme="minorHAnsi"/>
              </w:rPr>
              <w:t>ntecedentes fueron remitidos a la SEREMI de SALUD mediante ORD N°36 de fecha 18 de febrero de 2020,  para que en el marco de sus competencias se resuelva lo que corresponda.</w:t>
            </w:r>
          </w:p>
          <w:p w14:paraId="478FE336" w14:textId="77777777" w:rsidR="00CA5A91" w:rsidRDefault="00CA5A91" w:rsidP="008400D4">
            <w:pPr>
              <w:rPr>
                <w:rFonts w:asciiTheme="minorHAnsi" w:hAnsiTheme="minorHAnsi"/>
              </w:rPr>
            </w:pPr>
          </w:p>
          <w:p w14:paraId="4823BF07" w14:textId="1ED409FD" w:rsidR="00B55B49" w:rsidRDefault="009B18A6" w:rsidP="008400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2135DA5A" w14:textId="6377B2A4" w:rsidR="006971E9" w:rsidRPr="00A42445" w:rsidRDefault="006971E9" w:rsidP="00AD56A4">
            <w:pPr>
              <w:rPr>
                <w:rFonts w:asciiTheme="minorHAnsi" w:hAnsiTheme="minorHAnsi"/>
              </w:rPr>
            </w:pPr>
          </w:p>
        </w:tc>
        <w:tc>
          <w:tcPr>
            <w:tcW w:w="929" w:type="pct"/>
            <w:vAlign w:val="center"/>
          </w:tcPr>
          <w:p w14:paraId="2A067415" w14:textId="598150B2" w:rsidR="006971E9" w:rsidRPr="007E5936" w:rsidRDefault="00CA5A91" w:rsidP="00AD56A4">
            <w:pPr>
              <w:jc w:val="center"/>
              <w:rPr>
                <w:rFonts w:asciiTheme="minorHAnsi" w:hAnsiTheme="minorHAnsi"/>
              </w:rPr>
            </w:pPr>
            <w:r w:rsidRPr="00CA5A91">
              <w:rPr>
                <w:rFonts w:asciiTheme="minorHAnsi" w:hAnsiTheme="minorHAnsi"/>
              </w:rPr>
              <w:t>DFZ-2020-162-I-RCA</w:t>
            </w:r>
          </w:p>
        </w:tc>
        <w:tc>
          <w:tcPr>
            <w:tcW w:w="915" w:type="pct"/>
            <w:vAlign w:val="center"/>
          </w:tcPr>
          <w:p w14:paraId="54A004BF" w14:textId="62934E58" w:rsidR="006971E9" w:rsidRPr="00AC71E3" w:rsidRDefault="00CA5A91" w:rsidP="001D415E">
            <w:pPr>
              <w:jc w:val="center"/>
              <w:rPr>
                <w:rFonts w:asciiTheme="minorHAnsi" w:hAnsiTheme="minorHAnsi"/>
              </w:rPr>
            </w:pPr>
            <w:r w:rsidRPr="00CA5A91">
              <w:rPr>
                <w:rFonts w:asciiTheme="minorHAnsi" w:hAnsiTheme="minorHAnsi"/>
              </w:rPr>
              <w:t>DFZ-2020-93-I-RCA</w:t>
            </w:r>
          </w:p>
        </w:tc>
      </w:tr>
    </w:tbl>
    <w:p w14:paraId="338266EC" w14:textId="77777777" w:rsidR="0098427B" w:rsidRDefault="0098427B" w:rsidP="00AD56A4"/>
    <w:sectPr w:rsidR="0098427B" w:rsidSect="0098427B">
      <w:headerReference w:type="default" r:id="rId8"/>
      <w:footerReference w:type="default" r:id="rId9"/>
      <w:headerReference w:type="first" r:id="rId10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A95B4" w14:textId="77777777" w:rsidR="0006686A" w:rsidRDefault="0006686A" w:rsidP="009E1EAD">
      <w:r>
        <w:separator/>
      </w:r>
    </w:p>
  </w:endnote>
  <w:endnote w:type="continuationSeparator" w:id="0">
    <w:p w14:paraId="14D0566B" w14:textId="77777777" w:rsidR="0006686A" w:rsidRDefault="0006686A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CC2D" w14:textId="77777777"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33C4AE32" w14:textId="77777777"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1B5B7175" w14:textId="77777777"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A536" w14:textId="77777777" w:rsidR="0006686A" w:rsidRDefault="0006686A" w:rsidP="009E1EAD">
      <w:r>
        <w:separator/>
      </w:r>
    </w:p>
  </w:footnote>
  <w:footnote w:type="continuationSeparator" w:id="0">
    <w:p w14:paraId="12EC798A" w14:textId="77777777" w:rsidR="0006686A" w:rsidRDefault="0006686A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5909" w14:textId="77777777" w:rsidR="009E1EAD" w:rsidRDefault="00AD56A4" w:rsidP="00AD56A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72E39493" wp14:editId="1FC7BB7F">
          <wp:simplePos x="0" y="0"/>
          <wp:positionH relativeFrom="column">
            <wp:posOffset>6765401</wp:posOffset>
          </wp:positionH>
          <wp:positionV relativeFrom="paragraph">
            <wp:posOffset>-235364</wp:posOffset>
          </wp:positionV>
          <wp:extent cx="1346835" cy="1025525"/>
          <wp:effectExtent l="0" t="0" r="5715" b="0"/>
          <wp:wrapTight wrapText="bothSides">
            <wp:wrapPolygon edited="0">
              <wp:start x="9777" y="401"/>
              <wp:lineTo x="6721" y="2809"/>
              <wp:lineTo x="6416" y="4414"/>
              <wp:lineTo x="7638" y="7624"/>
              <wp:lineTo x="5194" y="10432"/>
              <wp:lineTo x="4277" y="12438"/>
              <wp:lineTo x="4277" y="14043"/>
              <wp:lineTo x="306" y="17253"/>
              <wp:lineTo x="306" y="18858"/>
              <wp:lineTo x="5805" y="20864"/>
              <wp:lineTo x="15581" y="20864"/>
              <wp:lineTo x="21386" y="18858"/>
              <wp:lineTo x="21386" y="17654"/>
              <wp:lineTo x="17109" y="14043"/>
              <wp:lineTo x="15276" y="10031"/>
              <wp:lineTo x="13748" y="7624"/>
              <wp:lineTo x="14970" y="4815"/>
              <wp:lineTo x="14665" y="2809"/>
              <wp:lineTo x="11915" y="401"/>
              <wp:lineTo x="9777" y="401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EAD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51" w14:textId="77777777"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C70C6C9" wp14:editId="1D86EA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CEF208" wp14:editId="2D2804E8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1169D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08DD792D" w14:textId="77777777" w:rsidR="00B00C93" w:rsidRPr="009D389C" w:rsidRDefault="0006686A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337E7BCE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" filled="f" stroked="f">
              <v:textbox>
                <w:txbxContent>
                  <w:p w14:paraId="7351169D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08DD792D" w14:textId="77777777" w:rsidR="00B00C93" w:rsidRPr="009D389C" w:rsidRDefault="0006686A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337E7BCE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3DBD"/>
    <w:rsid w:val="00054189"/>
    <w:rsid w:val="00063526"/>
    <w:rsid w:val="0006686A"/>
    <w:rsid w:val="00072292"/>
    <w:rsid w:val="00081F37"/>
    <w:rsid w:val="00092B11"/>
    <w:rsid w:val="00094130"/>
    <w:rsid w:val="000B7A1C"/>
    <w:rsid w:val="000F6341"/>
    <w:rsid w:val="00145CC6"/>
    <w:rsid w:val="001508F4"/>
    <w:rsid w:val="00177F30"/>
    <w:rsid w:val="001A6B58"/>
    <w:rsid w:val="001D415E"/>
    <w:rsid w:val="00207AEE"/>
    <w:rsid w:val="002168E0"/>
    <w:rsid w:val="00262675"/>
    <w:rsid w:val="00286F36"/>
    <w:rsid w:val="002B68F7"/>
    <w:rsid w:val="003359B3"/>
    <w:rsid w:val="00372989"/>
    <w:rsid w:val="003D15DF"/>
    <w:rsid w:val="004108DC"/>
    <w:rsid w:val="004567B5"/>
    <w:rsid w:val="0049474F"/>
    <w:rsid w:val="004A0BC2"/>
    <w:rsid w:val="004A1CBD"/>
    <w:rsid w:val="004C1A6E"/>
    <w:rsid w:val="004C1E62"/>
    <w:rsid w:val="004C7C78"/>
    <w:rsid w:val="004F11BD"/>
    <w:rsid w:val="004F1A03"/>
    <w:rsid w:val="00575BAC"/>
    <w:rsid w:val="005C6A1C"/>
    <w:rsid w:val="005D0624"/>
    <w:rsid w:val="005D79E9"/>
    <w:rsid w:val="006224C8"/>
    <w:rsid w:val="006971E9"/>
    <w:rsid w:val="006C50B9"/>
    <w:rsid w:val="006D410B"/>
    <w:rsid w:val="006D7687"/>
    <w:rsid w:val="006F0390"/>
    <w:rsid w:val="0070416C"/>
    <w:rsid w:val="007309EB"/>
    <w:rsid w:val="0073281A"/>
    <w:rsid w:val="007430A2"/>
    <w:rsid w:val="00753C0D"/>
    <w:rsid w:val="007733D6"/>
    <w:rsid w:val="0077760E"/>
    <w:rsid w:val="00782ACD"/>
    <w:rsid w:val="0078552D"/>
    <w:rsid w:val="007A5D7B"/>
    <w:rsid w:val="007C0628"/>
    <w:rsid w:val="007D7A9D"/>
    <w:rsid w:val="00811C2D"/>
    <w:rsid w:val="00827108"/>
    <w:rsid w:val="008400D4"/>
    <w:rsid w:val="00890847"/>
    <w:rsid w:val="008E0B5D"/>
    <w:rsid w:val="008E72B3"/>
    <w:rsid w:val="00910BA1"/>
    <w:rsid w:val="009244DA"/>
    <w:rsid w:val="0093465B"/>
    <w:rsid w:val="00937719"/>
    <w:rsid w:val="00942753"/>
    <w:rsid w:val="0095290C"/>
    <w:rsid w:val="0098427B"/>
    <w:rsid w:val="009B18A6"/>
    <w:rsid w:val="009E1EAD"/>
    <w:rsid w:val="009F3BE3"/>
    <w:rsid w:val="00A34C4C"/>
    <w:rsid w:val="00A62432"/>
    <w:rsid w:val="00AC71E3"/>
    <w:rsid w:val="00AD56A4"/>
    <w:rsid w:val="00B25210"/>
    <w:rsid w:val="00B2579E"/>
    <w:rsid w:val="00B34924"/>
    <w:rsid w:val="00B55B49"/>
    <w:rsid w:val="00B63F4F"/>
    <w:rsid w:val="00B74A52"/>
    <w:rsid w:val="00B825E6"/>
    <w:rsid w:val="00BB0EC3"/>
    <w:rsid w:val="00C025EF"/>
    <w:rsid w:val="00C621BB"/>
    <w:rsid w:val="00C9074E"/>
    <w:rsid w:val="00C97BA3"/>
    <w:rsid w:val="00CA5A91"/>
    <w:rsid w:val="00D006F9"/>
    <w:rsid w:val="00D357FD"/>
    <w:rsid w:val="00D506A0"/>
    <w:rsid w:val="00D67722"/>
    <w:rsid w:val="00D80535"/>
    <w:rsid w:val="00D87A82"/>
    <w:rsid w:val="00DE24A6"/>
    <w:rsid w:val="00DF0582"/>
    <w:rsid w:val="00DF3235"/>
    <w:rsid w:val="00E12D0E"/>
    <w:rsid w:val="00E309BE"/>
    <w:rsid w:val="00E67666"/>
    <w:rsid w:val="00E719B3"/>
    <w:rsid w:val="00E848A9"/>
    <w:rsid w:val="00EB15F6"/>
    <w:rsid w:val="00F00B6A"/>
    <w:rsid w:val="00F42B98"/>
    <w:rsid w:val="00F440D4"/>
    <w:rsid w:val="00FB1A8C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B0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Luis Ramírez Díaz</cp:lastModifiedBy>
  <cp:revision>2</cp:revision>
  <dcterms:created xsi:type="dcterms:W3CDTF">2020-05-18T19:42:00Z</dcterms:created>
  <dcterms:modified xsi:type="dcterms:W3CDTF">2020-05-18T19:42:00Z</dcterms:modified>
</cp:coreProperties>
</file>