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05728292240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753c0971f9b48f8"/>
      <w:headerReference w:type="even" r:id="R5e5cf5a2d80545eb"/>
      <w:headerReference w:type="first" r:id="R2a30cdc3bfee4e57"/>
      <w:titlePg/>
      <w:footerReference w:type="default" r:id="R863c5782e6e54059"/>
      <w:footerReference w:type="even" r:id="R6fa9fdd464c244f9"/>
      <w:footerReference w:type="first" r:id="R4603b2c3a35b4d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43ed122d5344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a0550ff2d3480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60230c989548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1f135de7c3944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8e8e0a936c45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a2ba556a340b9" /><Relationship Type="http://schemas.openxmlformats.org/officeDocument/2006/relationships/numbering" Target="/word/numbering.xml" Id="Rbfe60740ee324e21" /><Relationship Type="http://schemas.openxmlformats.org/officeDocument/2006/relationships/settings" Target="/word/settings.xml" Id="R0ff13382502c44ad" /><Relationship Type="http://schemas.openxmlformats.org/officeDocument/2006/relationships/header" Target="/word/header1.xml" Id="Ra753c0971f9b48f8" /><Relationship Type="http://schemas.openxmlformats.org/officeDocument/2006/relationships/header" Target="/word/header2.xml" Id="R5e5cf5a2d80545eb" /><Relationship Type="http://schemas.openxmlformats.org/officeDocument/2006/relationships/header" Target="/word/header3.xml" Id="R2a30cdc3bfee4e57" /><Relationship Type="http://schemas.openxmlformats.org/officeDocument/2006/relationships/image" Target="/word/media/80265e5e-31fb-4847-b521-1c0c5e777953.png" Id="Rf3790772fdd54cf4" /><Relationship Type="http://schemas.openxmlformats.org/officeDocument/2006/relationships/footer" Target="/word/footer1.xml" Id="R863c5782e6e54059" /><Relationship Type="http://schemas.openxmlformats.org/officeDocument/2006/relationships/footer" Target="/word/footer2.xml" Id="R6fa9fdd464c244f9" /><Relationship Type="http://schemas.openxmlformats.org/officeDocument/2006/relationships/footer" Target="/word/footer3.xml" Id="R4603b2c3a35b4ddd" /><Relationship Type="http://schemas.openxmlformats.org/officeDocument/2006/relationships/image" Target="/word/media/cae8a702-0ecd-4e1b-b1e2-a7cba3ecb925.png" Id="R3678ae371bc24a53" /><Relationship Type="http://schemas.openxmlformats.org/officeDocument/2006/relationships/image" Target="/word/media/ae19c730-2b62-4cc6-b24e-6e608a781474.png" Id="R6a43ed122d534451" /><Relationship Type="http://schemas.openxmlformats.org/officeDocument/2006/relationships/image" Target="/word/media/e69562e6-5b56-485a-bf31-505976395e27.png" Id="R10a0550ff2d348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ae8a702-0ecd-4e1b-b1e2-a7cba3ecb925.png" Id="R2260230c9895486e" /><Relationship Type="http://schemas.openxmlformats.org/officeDocument/2006/relationships/hyperlink" Target="http://www.sma.gob.cl" TargetMode="External" Id="R41f135de7c3944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265e5e-31fb-4847-b521-1c0c5e777953.png" Id="R298e8e0a936c453e" /></Relationships>
</file>