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859E2" w14:textId="77777777" w:rsidR="00F54C60" w:rsidRDefault="00700B2F">
      <w:pPr>
        <w:jc w:val="center"/>
      </w:pPr>
      <w:r>
        <w:rPr>
          <w:noProof/>
          <w:lang w:eastAsia="es-CL"/>
        </w:rPr>
        <w:drawing>
          <wp:inline distT="0" distB="0" distL="0" distR="0" wp14:anchorId="1BA87A87" wp14:editId="29714D8F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62BCFC61" w14:textId="77777777" w:rsidR="00F54C60" w:rsidRPr="00177C89" w:rsidRDefault="00700B2F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br/>
      </w:r>
      <w:r w:rsidRPr="00177C89">
        <w:rPr>
          <w:b/>
          <w:sz w:val="24"/>
          <w:szCs w:val="24"/>
        </w:rPr>
        <w:t xml:space="preserve">INFORME </w:t>
      </w:r>
      <w:r w:rsidR="00177C89" w:rsidRPr="00177C89">
        <w:rPr>
          <w:b/>
          <w:sz w:val="24"/>
          <w:szCs w:val="24"/>
        </w:rPr>
        <w:t xml:space="preserve">TÉCNICO </w:t>
      </w:r>
      <w:r w:rsidRPr="00177C89">
        <w:rPr>
          <w:b/>
          <w:sz w:val="24"/>
          <w:szCs w:val="24"/>
        </w:rPr>
        <w:t>DE FISCALIZACIÓN AMBIENTAL</w:t>
      </w:r>
    </w:p>
    <w:p w14:paraId="072B07CF" w14:textId="77777777" w:rsidR="00177C89" w:rsidRPr="00177C89" w:rsidRDefault="00700B2F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177C89">
        <w:rPr>
          <w:b/>
          <w:sz w:val="24"/>
          <w:szCs w:val="24"/>
        </w:rPr>
        <w:br/>
      </w:r>
      <w:r w:rsidR="00177C89" w:rsidRPr="00177C89">
        <w:rPr>
          <w:rFonts w:ascii="Calibri" w:eastAsia="Calibri" w:hAnsi="Calibri" w:cs="Calibri"/>
          <w:b/>
          <w:sz w:val="24"/>
          <w:szCs w:val="24"/>
        </w:rPr>
        <w:t>Fiscalización Ambiental</w:t>
      </w:r>
    </w:p>
    <w:p w14:paraId="18D73943" w14:textId="77777777" w:rsidR="00F54C60" w:rsidRDefault="00F54C60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3BC8780" w14:textId="77777777" w:rsidR="00177C89" w:rsidRDefault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2A6E9E7" w14:textId="77777777" w:rsidR="00575BE2" w:rsidRDefault="00575BE2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86829CC" w14:textId="77777777" w:rsidR="0083349B" w:rsidRPr="00177C89" w:rsidRDefault="0083349B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F1839A5" w14:textId="77777777" w:rsidR="006E3BAC" w:rsidRDefault="00410920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410920">
        <w:rPr>
          <w:rFonts w:ascii="Calibri" w:eastAsia="Calibri" w:hAnsi="Calibri" w:cs="Calibri"/>
          <w:b/>
          <w:sz w:val="24"/>
          <w:szCs w:val="24"/>
        </w:rPr>
        <w:t xml:space="preserve">CENTRAL </w:t>
      </w:r>
      <w:proofErr w:type="spellStart"/>
      <w:r w:rsidRPr="00410920">
        <w:rPr>
          <w:rFonts w:ascii="Calibri" w:eastAsia="Calibri" w:hAnsi="Calibri" w:cs="Calibri"/>
          <w:b/>
          <w:sz w:val="24"/>
          <w:szCs w:val="24"/>
        </w:rPr>
        <w:t>TERMICA</w:t>
      </w:r>
      <w:proofErr w:type="spellEnd"/>
      <w:r w:rsidRPr="00410920">
        <w:rPr>
          <w:rFonts w:ascii="Calibri" w:eastAsia="Calibri" w:hAnsi="Calibri" w:cs="Calibri"/>
          <w:b/>
          <w:sz w:val="24"/>
          <w:szCs w:val="24"/>
        </w:rPr>
        <w:t xml:space="preserve"> ANDINA</w:t>
      </w:r>
    </w:p>
    <w:p w14:paraId="0F68542C" w14:textId="77777777" w:rsidR="00410920" w:rsidRPr="00177C89" w:rsidRDefault="00410920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071DEBF" w14:textId="77777777" w:rsidR="00001C71" w:rsidRPr="00085402" w:rsidRDefault="005B4414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5B4414">
        <w:rPr>
          <w:rFonts w:ascii="Calibri" w:eastAsia="Calibri" w:hAnsi="Calibri" w:cs="Calibri"/>
          <w:b/>
          <w:sz w:val="24"/>
          <w:szCs w:val="24"/>
        </w:rPr>
        <w:t>DFZ-2019-</w:t>
      </w:r>
      <w:r w:rsidR="005471D5">
        <w:rPr>
          <w:rFonts w:ascii="Calibri" w:eastAsia="Calibri" w:hAnsi="Calibri" w:cs="Calibri"/>
          <w:b/>
          <w:sz w:val="24"/>
          <w:szCs w:val="24"/>
        </w:rPr>
        <w:t>1</w:t>
      </w:r>
      <w:r w:rsidR="006E3BAC">
        <w:rPr>
          <w:rFonts w:ascii="Calibri" w:eastAsia="Calibri" w:hAnsi="Calibri" w:cs="Calibri"/>
          <w:b/>
          <w:sz w:val="24"/>
          <w:szCs w:val="24"/>
        </w:rPr>
        <w:t>44</w:t>
      </w:r>
      <w:r w:rsidR="00410920">
        <w:rPr>
          <w:rFonts w:ascii="Calibri" w:eastAsia="Calibri" w:hAnsi="Calibri" w:cs="Calibri"/>
          <w:b/>
          <w:sz w:val="24"/>
          <w:szCs w:val="24"/>
        </w:rPr>
        <w:t>0</w:t>
      </w:r>
      <w:r w:rsidR="006F4D79">
        <w:rPr>
          <w:rFonts w:ascii="Calibri" w:eastAsia="Calibri" w:hAnsi="Calibri" w:cs="Calibri"/>
          <w:b/>
          <w:sz w:val="24"/>
          <w:szCs w:val="24"/>
        </w:rPr>
        <w:t>-</w:t>
      </w:r>
      <w:r w:rsidR="006E3BAC">
        <w:rPr>
          <w:rFonts w:ascii="Calibri" w:eastAsia="Calibri" w:hAnsi="Calibri" w:cs="Calibri"/>
          <w:b/>
          <w:sz w:val="24"/>
          <w:szCs w:val="24"/>
        </w:rPr>
        <w:t>II</w:t>
      </w:r>
      <w:r w:rsidRPr="005B4414">
        <w:rPr>
          <w:rFonts w:ascii="Calibri" w:eastAsia="Calibri" w:hAnsi="Calibri" w:cs="Calibri"/>
          <w:b/>
          <w:sz w:val="24"/>
          <w:szCs w:val="24"/>
        </w:rPr>
        <w:t>-NE</w:t>
      </w:r>
    </w:p>
    <w:p w14:paraId="1B7B1929" w14:textId="77777777"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C80F037" w14:textId="77777777"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98C6245" w14:textId="77777777" w:rsidR="0083349B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9A2C74E" w14:textId="77777777" w:rsidR="00C24DD6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4C4FE28" w14:textId="77777777" w:rsidR="00C24DD6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4574A6E" w14:textId="77777777" w:rsidR="00C24DD6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3CF2837" w14:textId="77777777" w:rsidR="0038645A" w:rsidRDefault="0038645A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D46A00C" w14:textId="77777777" w:rsidR="0038645A" w:rsidRDefault="0038645A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976AC93" w14:textId="77777777" w:rsidR="001463C9" w:rsidRDefault="001463C9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8C7506E" w14:textId="77777777" w:rsidR="001463C9" w:rsidRDefault="001463C9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1655B50" w14:textId="77777777" w:rsidR="00C24DD6" w:rsidRPr="00085402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86CCD41" w14:textId="77777777"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10AEB24" w14:textId="77777777" w:rsidR="00177C89" w:rsidRPr="00177C89" w:rsidRDefault="005471D5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Julio </w:t>
      </w:r>
      <w:r w:rsidR="001B7B2F">
        <w:rPr>
          <w:rFonts w:ascii="Calibri" w:eastAsia="Calibri" w:hAnsi="Calibri" w:cs="Calibri"/>
          <w:b/>
          <w:sz w:val="24"/>
          <w:szCs w:val="24"/>
        </w:rPr>
        <w:t>2019</w:t>
      </w:r>
    </w:p>
    <w:p w14:paraId="3AEB8438" w14:textId="77777777" w:rsidR="00F54C60" w:rsidRDefault="00F54C60"/>
    <w:tbl>
      <w:tblPr>
        <w:tblStyle w:val="Tablaconcuadrcula"/>
        <w:tblW w:w="500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B6E3A" w14:paraId="609EF8BA" w14:textId="77777777" w:rsidTr="009A5681">
        <w:trPr>
          <w:jc w:val="center"/>
        </w:trPr>
        <w:tc>
          <w:tcPr>
            <w:tcW w:w="1500" w:type="dxa"/>
          </w:tcPr>
          <w:p w14:paraId="783C1E66" w14:textId="77777777" w:rsidR="004B6E3A" w:rsidRDefault="004B6E3A" w:rsidP="0040281B"/>
        </w:tc>
        <w:tc>
          <w:tcPr>
            <w:tcW w:w="3750" w:type="dxa"/>
          </w:tcPr>
          <w:p w14:paraId="356728E4" w14:textId="77777777"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14:paraId="519873CA" w14:textId="77777777"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B6E3A" w14:paraId="117EFE61" w14:textId="77777777" w:rsidTr="009A5681">
        <w:trPr>
          <w:jc w:val="center"/>
        </w:trPr>
        <w:tc>
          <w:tcPr>
            <w:tcW w:w="2310" w:type="dxa"/>
          </w:tcPr>
          <w:p w14:paraId="4DB8EA6F" w14:textId="77777777"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14:paraId="4A068F9F" w14:textId="77777777" w:rsidR="004B6E3A" w:rsidRDefault="004B6E3A" w:rsidP="005B4414">
            <w:pPr>
              <w:jc w:val="center"/>
            </w:pPr>
            <w:r>
              <w:rPr>
                <w:sz w:val="18"/>
                <w:szCs w:val="18"/>
              </w:rPr>
              <w:br/>
            </w:r>
            <w:r w:rsidR="005B4414">
              <w:rPr>
                <w:sz w:val="18"/>
                <w:szCs w:val="18"/>
              </w:rPr>
              <w:t xml:space="preserve">PATRICIO WALKER </w:t>
            </w:r>
            <w:proofErr w:type="spellStart"/>
            <w:r w:rsidR="005B4414" w:rsidRPr="005B4414">
              <w:rPr>
                <w:sz w:val="18"/>
                <w:szCs w:val="18"/>
              </w:rPr>
              <w:t>HUYGHE</w:t>
            </w:r>
            <w:proofErr w:type="spellEnd"/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14:paraId="78C0A4CB" w14:textId="77777777" w:rsidR="004B6E3A" w:rsidRDefault="004B6E3A" w:rsidP="006E3BAC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7AB9297B" wp14:editId="2C795F47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</w:r>
            <w:r w:rsidR="006E3BAC">
              <w:rPr>
                <w:sz w:val="18"/>
                <w:szCs w:val="18"/>
              </w:rPr>
              <w:t>23-07-</w:t>
            </w:r>
            <w:r w:rsidR="001B7B2F">
              <w:rPr>
                <w:sz w:val="18"/>
                <w:szCs w:val="18"/>
              </w:rPr>
              <w:t>2019</w:t>
            </w:r>
          </w:p>
        </w:tc>
      </w:tr>
    </w:tbl>
    <w:p w14:paraId="4FF181D0" w14:textId="77777777" w:rsidR="00F54C60" w:rsidRDefault="00700B2F">
      <w:r>
        <w:br w:type="page"/>
      </w:r>
    </w:p>
    <w:p w14:paraId="7F0DF9B3" w14:textId="77777777" w:rsidR="00F54C60" w:rsidRDefault="00700B2F">
      <w:r>
        <w:rPr>
          <w:b/>
        </w:rPr>
        <w:lastRenderedPageBreak/>
        <w:t>1. RESUMEN.</w:t>
      </w:r>
    </w:p>
    <w:p w14:paraId="563152DE" w14:textId="77777777" w:rsidR="00F54C60" w:rsidRPr="00F33309" w:rsidRDefault="00700B2F">
      <w:pPr>
        <w:jc w:val="both"/>
      </w:pPr>
      <w:r w:rsidRPr="009B07A3">
        <w:rPr>
          <w:sz w:val="12"/>
          <w:szCs w:val="12"/>
        </w:rPr>
        <w:br/>
      </w:r>
      <w:r w:rsidRPr="00F33309">
        <w:t>El presente documento da cuenta del informe de examen de la información realizado por la Superintendenc</w:t>
      </w:r>
      <w:r w:rsidR="00CD0882" w:rsidRPr="00F33309">
        <w:t xml:space="preserve">ia del Medio Ambiente (SMA), a la Unidad Fiscalizable denominada </w:t>
      </w:r>
      <w:r w:rsidR="006D7AFE" w:rsidRPr="00F33309">
        <w:t>“</w:t>
      </w:r>
      <w:r w:rsidR="00410920" w:rsidRPr="00410920">
        <w:t xml:space="preserve">CENTRAL </w:t>
      </w:r>
      <w:proofErr w:type="spellStart"/>
      <w:r w:rsidR="00410920" w:rsidRPr="00410920">
        <w:t>TERMICA</w:t>
      </w:r>
      <w:proofErr w:type="spellEnd"/>
      <w:r w:rsidR="00410920" w:rsidRPr="00410920">
        <w:t xml:space="preserve"> ANDINA</w:t>
      </w:r>
      <w:r w:rsidR="006D7AFE" w:rsidRPr="00F33309">
        <w:t>”, en el marco de la norma de emisión DS.</w:t>
      </w:r>
      <w:r w:rsidR="001B7B2F" w:rsidRPr="00F33309">
        <w:t>90</w:t>
      </w:r>
      <w:r w:rsidR="006D7AFE" w:rsidRPr="00F33309">
        <w:t>/0</w:t>
      </w:r>
      <w:r w:rsidR="001B7B2F" w:rsidRPr="00F33309">
        <w:t>0</w:t>
      </w:r>
      <w:r w:rsidR="006D7AFE" w:rsidRPr="00F33309">
        <w:t xml:space="preserve"> para el reporte de</w:t>
      </w:r>
      <w:r w:rsidR="00001C71" w:rsidRPr="00F33309">
        <w:t xml:space="preserve">l </w:t>
      </w:r>
      <w:r w:rsidR="006D7AFE" w:rsidRPr="00F33309">
        <w:t xml:space="preserve">período </w:t>
      </w:r>
      <w:r w:rsidR="006E3BAC">
        <w:t>enero</w:t>
      </w:r>
      <w:r w:rsidR="006D7AFE" w:rsidRPr="00F33309">
        <w:t xml:space="preserve"> de 2017 a </w:t>
      </w:r>
      <w:r w:rsidR="001004C0">
        <w:t>mayo</w:t>
      </w:r>
      <w:r w:rsidR="006D7AFE" w:rsidRPr="00F33309">
        <w:t xml:space="preserve"> de 201</w:t>
      </w:r>
      <w:r w:rsidR="001004C0">
        <w:t>9</w:t>
      </w:r>
      <w:r w:rsidR="006D7AFE" w:rsidRPr="00F33309">
        <w:t>.</w:t>
      </w:r>
    </w:p>
    <w:p w14:paraId="3D44FED1" w14:textId="77777777" w:rsidR="007914FB" w:rsidRPr="00C606EA" w:rsidRDefault="00700B2F" w:rsidP="007914FB">
      <w:pPr>
        <w:jc w:val="both"/>
      </w:pPr>
      <w:r w:rsidRPr="00F33309">
        <w:br/>
      </w:r>
      <w:r w:rsidRPr="00C606EA">
        <w:t>Entre los principales hechos constatados como no conformidades se encuentran:</w:t>
      </w:r>
      <w:r w:rsidR="00683D8D" w:rsidRPr="00C606EA">
        <w:t xml:space="preserve"> </w:t>
      </w:r>
    </w:p>
    <w:p w14:paraId="14CDA370" w14:textId="77777777" w:rsidR="007503B7" w:rsidRPr="00D07E1A" w:rsidRDefault="007503B7" w:rsidP="007503B7">
      <w:pPr>
        <w:pStyle w:val="Prrafodelista"/>
        <w:numPr>
          <w:ilvl w:val="0"/>
          <w:numId w:val="6"/>
        </w:numPr>
        <w:jc w:val="both"/>
      </w:pPr>
      <w:r w:rsidRPr="00D07E1A">
        <w:t xml:space="preserve">No reportar con la frecuencia </w:t>
      </w:r>
      <w:r w:rsidR="00834FD4" w:rsidRPr="00D07E1A">
        <w:t xml:space="preserve">mínima mensual solicita </w:t>
      </w:r>
      <w:r w:rsidR="00C606EA" w:rsidRPr="00D07E1A">
        <w:t>por parámetro</w:t>
      </w:r>
    </w:p>
    <w:p w14:paraId="3003CA78" w14:textId="77777777" w:rsidR="00C606EA" w:rsidRPr="00D07E1A" w:rsidRDefault="00C606EA" w:rsidP="00C606EA">
      <w:pPr>
        <w:pStyle w:val="Prrafodelista"/>
        <w:numPr>
          <w:ilvl w:val="0"/>
          <w:numId w:val="6"/>
        </w:numPr>
      </w:pPr>
      <w:r w:rsidRPr="00D07E1A">
        <w:t>Presenta parámetros con superación normativa.</w:t>
      </w:r>
    </w:p>
    <w:p w14:paraId="39E2DED9" w14:textId="77777777" w:rsidR="001463C9" w:rsidRDefault="001463C9">
      <w:pPr>
        <w:rPr>
          <w:b/>
        </w:rPr>
      </w:pPr>
    </w:p>
    <w:p w14:paraId="4F8BFA7B" w14:textId="77777777" w:rsidR="007503B7" w:rsidRDefault="007503B7">
      <w:pPr>
        <w:rPr>
          <w:b/>
        </w:rPr>
      </w:pPr>
    </w:p>
    <w:p w14:paraId="48151DBF" w14:textId="77777777" w:rsidR="00F54C60" w:rsidRDefault="00700B2F">
      <w:pPr>
        <w:rPr>
          <w:b/>
        </w:rPr>
      </w:pPr>
      <w:r>
        <w:rPr>
          <w:b/>
        </w:rPr>
        <w:t>2. IDENTIFICACIÓN DEL PROYECTO, ACTIVIDAD O FUENTE FISCALIZADA</w:t>
      </w:r>
    </w:p>
    <w:p w14:paraId="6D22F2CA" w14:textId="77777777" w:rsidR="006A0BC0" w:rsidRPr="009B07A3" w:rsidRDefault="006A0BC0">
      <w:pPr>
        <w:rPr>
          <w:sz w:val="12"/>
          <w:szCs w:val="12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F4D79" w:rsidRPr="006F4D79" w14:paraId="37FF0D0A" w14:textId="77777777" w:rsidTr="006F4D79">
        <w:trPr>
          <w:jc w:val="center"/>
        </w:trPr>
        <w:tc>
          <w:tcPr>
            <w:tcW w:w="249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91761" w14:textId="77777777" w:rsidR="006F4D79" w:rsidRPr="006F4D79" w:rsidRDefault="006F4D79">
            <w:pPr>
              <w:rPr>
                <w:sz w:val="20"/>
                <w:szCs w:val="20"/>
              </w:rPr>
            </w:pPr>
            <w:r w:rsidRPr="006F4D79">
              <w:rPr>
                <w:b/>
                <w:sz w:val="20"/>
                <w:szCs w:val="20"/>
              </w:rPr>
              <w:t>Titular de la actividad, proyecto o fuente fiscalizada:</w:t>
            </w:r>
            <w:r w:rsidRPr="006F4D79">
              <w:rPr>
                <w:sz w:val="20"/>
                <w:szCs w:val="20"/>
              </w:rPr>
              <w:br/>
            </w:r>
            <w:r w:rsidR="00410920" w:rsidRPr="00410920">
              <w:rPr>
                <w:sz w:val="20"/>
                <w:szCs w:val="20"/>
              </w:rPr>
              <w:t xml:space="preserve">CENTRAL </w:t>
            </w:r>
            <w:proofErr w:type="spellStart"/>
            <w:r w:rsidR="00410920" w:rsidRPr="00410920">
              <w:rPr>
                <w:sz w:val="20"/>
                <w:szCs w:val="20"/>
              </w:rPr>
              <w:t>TERMOELECTRICA</w:t>
            </w:r>
            <w:proofErr w:type="spellEnd"/>
            <w:r w:rsidR="00410920" w:rsidRPr="00410920">
              <w:rPr>
                <w:sz w:val="20"/>
                <w:szCs w:val="20"/>
              </w:rPr>
              <w:t xml:space="preserve"> ANDINA S A</w:t>
            </w:r>
          </w:p>
        </w:tc>
        <w:tc>
          <w:tcPr>
            <w:tcW w:w="250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2E8EF" w14:textId="77777777" w:rsidR="006F4D79" w:rsidRPr="006F4D79" w:rsidRDefault="006F4D79">
            <w:pPr>
              <w:rPr>
                <w:sz w:val="20"/>
                <w:szCs w:val="20"/>
              </w:rPr>
            </w:pPr>
            <w:r w:rsidRPr="006F4D79">
              <w:rPr>
                <w:b/>
                <w:sz w:val="20"/>
                <w:szCs w:val="20"/>
              </w:rPr>
              <w:t xml:space="preserve">RUT o </w:t>
            </w:r>
            <w:proofErr w:type="spellStart"/>
            <w:r w:rsidRPr="006F4D79">
              <w:rPr>
                <w:b/>
                <w:sz w:val="20"/>
                <w:szCs w:val="20"/>
              </w:rPr>
              <w:t>RUN</w:t>
            </w:r>
            <w:proofErr w:type="spellEnd"/>
            <w:r w:rsidRPr="006F4D79">
              <w:rPr>
                <w:b/>
                <w:sz w:val="20"/>
                <w:szCs w:val="20"/>
              </w:rPr>
              <w:t>:</w:t>
            </w:r>
            <w:r w:rsidRPr="006F4D79">
              <w:rPr>
                <w:sz w:val="20"/>
                <w:szCs w:val="20"/>
              </w:rPr>
              <w:br/>
            </w:r>
            <w:r w:rsidR="00410920" w:rsidRPr="00410920">
              <w:rPr>
                <w:sz w:val="20"/>
                <w:szCs w:val="20"/>
              </w:rPr>
              <w:t>76708710-1</w:t>
            </w:r>
          </w:p>
        </w:tc>
      </w:tr>
      <w:tr w:rsidR="006F4D79" w:rsidRPr="006F4D79" w14:paraId="05D30FBD" w14:textId="77777777" w:rsidTr="006F4D79">
        <w:trPr>
          <w:jc w:val="center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A407FB" w14:textId="77777777" w:rsidR="006F4D79" w:rsidRPr="006F4D79" w:rsidRDefault="006F4D79">
            <w:pPr>
              <w:rPr>
                <w:sz w:val="20"/>
                <w:szCs w:val="20"/>
              </w:rPr>
            </w:pPr>
            <w:r w:rsidRPr="006F4D79">
              <w:rPr>
                <w:b/>
                <w:sz w:val="20"/>
                <w:szCs w:val="20"/>
              </w:rPr>
              <w:t>Identificación de la actividad, proyecto o fuente fiscalizada:</w:t>
            </w:r>
            <w:r w:rsidRPr="006F4D79">
              <w:rPr>
                <w:sz w:val="20"/>
                <w:szCs w:val="20"/>
              </w:rPr>
              <w:br/>
            </w:r>
            <w:r w:rsidR="00410920" w:rsidRPr="00410920">
              <w:rPr>
                <w:sz w:val="20"/>
                <w:szCs w:val="20"/>
              </w:rPr>
              <w:t xml:space="preserve">CENTRAL </w:t>
            </w:r>
            <w:proofErr w:type="spellStart"/>
            <w:r w:rsidR="00410920" w:rsidRPr="00410920">
              <w:rPr>
                <w:sz w:val="20"/>
                <w:szCs w:val="20"/>
              </w:rPr>
              <w:t>TERMICA</w:t>
            </w:r>
            <w:proofErr w:type="spellEnd"/>
            <w:r w:rsidR="00410920" w:rsidRPr="00410920">
              <w:rPr>
                <w:sz w:val="20"/>
                <w:szCs w:val="20"/>
              </w:rPr>
              <w:t xml:space="preserve"> ANDINA</w:t>
            </w:r>
          </w:p>
        </w:tc>
      </w:tr>
      <w:tr w:rsidR="006F4D79" w:rsidRPr="006F4D79" w14:paraId="5E5F1070" w14:textId="77777777" w:rsidTr="006F4D79">
        <w:trPr>
          <w:jc w:val="center"/>
        </w:trPr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F7A30" w14:textId="77777777" w:rsidR="006F4D79" w:rsidRPr="006F4D79" w:rsidRDefault="006F4D79" w:rsidP="006F4D79">
            <w:pPr>
              <w:rPr>
                <w:sz w:val="20"/>
                <w:szCs w:val="20"/>
              </w:rPr>
            </w:pPr>
            <w:r w:rsidRPr="006F4D79">
              <w:rPr>
                <w:b/>
                <w:sz w:val="20"/>
                <w:szCs w:val="20"/>
              </w:rPr>
              <w:t>Dirección:</w:t>
            </w:r>
            <w:r w:rsidRPr="006F4D79">
              <w:rPr>
                <w:sz w:val="20"/>
                <w:szCs w:val="20"/>
              </w:rPr>
              <w:br/>
            </w:r>
            <w:r w:rsidR="00410920" w:rsidRPr="00410920">
              <w:rPr>
                <w:sz w:val="20"/>
                <w:szCs w:val="20"/>
              </w:rPr>
              <w:t xml:space="preserve">B-262 </w:t>
            </w:r>
            <w:proofErr w:type="spellStart"/>
            <w:r w:rsidR="00410920" w:rsidRPr="00410920">
              <w:rPr>
                <w:sz w:val="20"/>
                <w:szCs w:val="20"/>
              </w:rPr>
              <w:t>AV</w:t>
            </w:r>
            <w:proofErr w:type="spellEnd"/>
            <w:r w:rsidR="00410920" w:rsidRPr="00410920">
              <w:rPr>
                <w:sz w:val="20"/>
                <w:szCs w:val="20"/>
              </w:rPr>
              <w:t xml:space="preserve"> COSTANERA ORIENTE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F4394" w14:textId="77777777" w:rsidR="006F4D79" w:rsidRPr="006F4D79" w:rsidRDefault="006F4D79" w:rsidP="006E3BAC">
            <w:pPr>
              <w:rPr>
                <w:sz w:val="20"/>
                <w:szCs w:val="20"/>
              </w:rPr>
            </w:pPr>
            <w:r w:rsidRPr="006F4D79">
              <w:rPr>
                <w:b/>
                <w:sz w:val="20"/>
                <w:szCs w:val="20"/>
              </w:rPr>
              <w:t>Región:</w:t>
            </w:r>
            <w:r w:rsidRPr="006F4D79">
              <w:rPr>
                <w:sz w:val="20"/>
                <w:szCs w:val="20"/>
              </w:rPr>
              <w:br/>
            </w:r>
            <w:r w:rsidR="006E3BAC">
              <w:rPr>
                <w:sz w:val="20"/>
                <w:szCs w:val="20"/>
              </w:rPr>
              <w:t xml:space="preserve">II </w:t>
            </w:r>
            <w:proofErr w:type="spellStart"/>
            <w:r w:rsidR="006E3BAC">
              <w:rPr>
                <w:sz w:val="20"/>
                <w:szCs w:val="20"/>
              </w:rPr>
              <w:t>REGION</w:t>
            </w:r>
            <w:proofErr w:type="spellEnd"/>
            <w:r w:rsidR="006E3BAC">
              <w:rPr>
                <w:sz w:val="20"/>
                <w:szCs w:val="20"/>
              </w:rPr>
              <w:t xml:space="preserve"> DE ANTOFAGASTA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04AD3" w14:textId="77777777" w:rsidR="006F4D79" w:rsidRPr="006F4D79" w:rsidRDefault="006F4D79" w:rsidP="006E3BAC">
            <w:pPr>
              <w:rPr>
                <w:sz w:val="20"/>
                <w:szCs w:val="20"/>
              </w:rPr>
            </w:pPr>
            <w:r w:rsidRPr="006F4D79">
              <w:rPr>
                <w:b/>
                <w:sz w:val="20"/>
                <w:szCs w:val="20"/>
              </w:rPr>
              <w:t>Provincia:</w:t>
            </w:r>
            <w:r w:rsidRPr="006F4D79">
              <w:rPr>
                <w:sz w:val="20"/>
                <w:szCs w:val="20"/>
              </w:rPr>
              <w:br/>
            </w:r>
            <w:r w:rsidR="006E3BAC">
              <w:rPr>
                <w:sz w:val="20"/>
                <w:szCs w:val="20"/>
              </w:rPr>
              <w:t>ANTOFAGASTA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3541F" w14:textId="77777777" w:rsidR="006F4D79" w:rsidRPr="006F4D79" w:rsidRDefault="006F4D79" w:rsidP="006E3BAC">
            <w:pPr>
              <w:rPr>
                <w:sz w:val="20"/>
                <w:szCs w:val="20"/>
              </w:rPr>
            </w:pPr>
            <w:r w:rsidRPr="006F4D79">
              <w:rPr>
                <w:b/>
                <w:sz w:val="20"/>
                <w:szCs w:val="20"/>
              </w:rPr>
              <w:t>Comuna:</w:t>
            </w:r>
            <w:r w:rsidRPr="006F4D79">
              <w:rPr>
                <w:sz w:val="20"/>
                <w:szCs w:val="20"/>
              </w:rPr>
              <w:br/>
            </w:r>
            <w:r w:rsidR="006E3BAC">
              <w:rPr>
                <w:sz w:val="20"/>
                <w:szCs w:val="20"/>
              </w:rPr>
              <w:t>MEJILLONES</w:t>
            </w:r>
          </w:p>
        </w:tc>
      </w:tr>
    </w:tbl>
    <w:p w14:paraId="0006771A" w14:textId="77777777" w:rsidR="00001C71" w:rsidRDefault="00001C71">
      <w:pPr>
        <w:rPr>
          <w:b/>
        </w:rPr>
      </w:pPr>
    </w:p>
    <w:p w14:paraId="1313CED4" w14:textId="77777777" w:rsidR="001004C0" w:rsidRDefault="001004C0">
      <w:pPr>
        <w:rPr>
          <w:b/>
        </w:rPr>
      </w:pPr>
    </w:p>
    <w:p w14:paraId="79F25F33" w14:textId="77777777" w:rsidR="00F54C60" w:rsidRDefault="00700B2F">
      <w:pPr>
        <w:rPr>
          <w:b/>
        </w:rPr>
      </w:pPr>
      <w:r>
        <w:rPr>
          <w:b/>
        </w:rPr>
        <w:t>3. ANTECEDENTES DE LA ACTIVIDAD DE FISCALIZACIÓN</w:t>
      </w:r>
    </w:p>
    <w:p w14:paraId="623B1A42" w14:textId="77777777" w:rsidR="006A0BC0" w:rsidRPr="009B07A3" w:rsidRDefault="006A0BC0">
      <w:pPr>
        <w:rPr>
          <w:sz w:val="12"/>
          <w:szCs w:val="1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59"/>
        <w:gridCol w:w="6391"/>
      </w:tblGrid>
      <w:tr w:rsidR="00F54C60" w:rsidRPr="006F4D79" w14:paraId="0BA6031E" w14:textId="77777777" w:rsidTr="004B6E3A">
        <w:trPr>
          <w:jc w:val="center"/>
        </w:trPr>
        <w:tc>
          <w:tcPr>
            <w:tcW w:w="3140" w:type="dxa"/>
          </w:tcPr>
          <w:p w14:paraId="106B51FC" w14:textId="77777777" w:rsidR="00F54C60" w:rsidRPr="006F4D79" w:rsidRDefault="00700B2F" w:rsidP="00177C89">
            <w:pPr>
              <w:jc w:val="both"/>
              <w:rPr>
                <w:sz w:val="20"/>
                <w:szCs w:val="20"/>
              </w:rPr>
            </w:pPr>
            <w:r w:rsidRPr="006F4D79">
              <w:rPr>
                <w:sz w:val="20"/>
                <w:szCs w:val="20"/>
              </w:rPr>
              <w:t>Motivo de la Actividad de Fiscalización:</w:t>
            </w:r>
          </w:p>
        </w:tc>
        <w:tc>
          <w:tcPr>
            <w:tcW w:w="6210" w:type="dxa"/>
          </w:tcPr>
          <w:p w14:paraId="0034FBA1" w14:textId="77777777" w:rsidR="00F54C60" w:rsidRPr="006F4D79" w:rsidRDefault="006D7AFE" w:rsidP="006E3BAC">
            <w:pPr>
              <w:jc w:val="both"/>
              <w:rPr>
                <w:sz w:val="20"/>
                <w:szCs w:val="20"/>
              </w:rPr>
            </w:pPr>
            <w:r w:rsidRPr="006F4D79">
              <w:rPr>
                <w:sz w:val="20"/>
                <w:szCs w:val="20"/>
              </w:rPr>
              <w:t xml:space="preserve">Actividad Programada de Seguimiento Ambiental de Normas de Emisión referentes a la descarga de Residuos Líquidos para el </w:t>
            </w:r>
            <w:r w:rsidR="00001C71" w:rsidRPr="006F4D79">
              <w:rPr>
                <w:sz w:val="20"/>
                <w:szCs w:val="20"/>
              </w:rPr>
              <w:t xml:space="preserve">período </w:t>
            </w:r>
            <w:r w:rsidR="006E3BAC">
              <w:rPr>
                <w:sz w:val="20"/>
                <w:szCs w:val="20"/>
              </w:rPr>
              <w:t xml:space="preserve">enero </w:t>
            </w:r>
            <w:r w:rsidR="006F4D79" w:rsidRPr="006F4D79">
              <w:rPr>
                <w:sz w:val="20"/>
                <w:szCs w:val="20"/>
              </w:rPr>
              <w:t>de 2017 a mayo de 2019</w:t>
            </w:r>
            <w:r w:rsidR="001004C0" w:rsidRPr="006F4D79">
              <w:rPr>
                <w:sz w:val="20"/>
                <w:szCs w:val="20"/>
              </w:rPr>
              <w:t>.</w:t>
            </w:r>
          </w:p>
        </w:tc>
      </w:tr>
      <w:tr w:rsidR="00F54C60" w:rsidRPr="006F4D79" w14:paraId="49AA1C72" w14:textId="77777777" w:rsidTr="004B6E3A">
        <w:trPr>
          <w:jc w:val="center"/>
        </w:trPr>
        <w:tc>
          <w:tcPr>
            <w:tcW w:w="0" w:type="auto"/>
          </w:tcPr>
          <w:p w14:paraId="7AD24F24" w14:textId="77777777" w:rsidR="00F54C60" w:rsidRPr="006F4D79" w:rsidRDefault="00700B2F" w:rsidP="00177C89">
            <w:pPr>
              <w:jc w:val="both"/>
              <w:rPr>
                <w:sz w:val="20"/>
                <w:szCs w:val="20"/>
              </w:rPr>
            </w:pPr>
            <w:r w:rsidRPr="006F4D79">
              <w:rPr>
                <w:sz w:val="20"/>
                <w:szCs w:val="20"/>
              </w:rPr>
              <w:t>Materia Específica Objeto de la Fiscalización:</w:t>
            </w:r>
          </w:p>
        </w:tc>
        <w:tc>
          <w:tcPr>
            <w:tcW w:w="0" w:type="auto"/>
          </w:tcPr>
          <w:p w14:paraId="71331DF7" w14:textId="77777777" w:rsidR="00184BA0" w:rsidRPr="006F4D79" w:rsidRDefault="00184BA0" w:rsidP="00184BA0">
            <w:pPr>
              <w:jc w:val="both"/>
              <w:rPr>
                <w:sz w:val="20"/>
                <w:szCs w:val="20"/>
              </w:rPr>
            </w:pPr>
            <w:r w:rsidRPr="006F4D79">
              <w:rPr>
                <w:sz w:val="20"/>
                <w:szCs w:val="20"/>
              </w:rPr>
              <w:t>Analizar los resultados analíticos de la calidad de los Residuos Líquidos descargados por la actividad industrial individualizada anteriormente, según la siguiente Resolución de Monitoreo (RPM):</w:t>
            </w:r>
          </w:p>
          <w:p w14:paraId="51116E10" w14:textId="77777777" w:rsidR="00606DAD" w:rsidRDefault="00410920" w:rsidP="006E3B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</w:t>
            </w:r>
            <w:r w:rsidR="006F4D79" w:rsidRPr="006F4D79">
              <w:rPr>
                <w:sz w:val="20"/>
                <w:szCs w:val="20"/>
              </w:rPr>
              <w:t xml:space="preserve"> N° </w:t>
            </w:r>
            <w:r>
              <w:rPr>
                <w:sz w:val="20"/>
                <w:szCs w:val="20"/>
              </w:rPr>
              <w:t>185</w:t>
            </w:r>
            <w:r w:rsidR="006F4D79" w:rsidRPr="006F4D79">
              <w:rPr>
                <w:sz w:val="20"/>
                <w:szCs w:val="20"/>
              </w:rPr>
              <w:t xml:space="preserve"> de fecha </w:t>
            </w:r>
            <w:r>
              <w:rPr>
                <w:sz w:val="20"/>
                <w:szCs w:val="20"/>
              </w:rPr>
              <w:t>09-04-2014 (ducto Hornito)</w:t>
            </w:r>
          </w:p>
          <w:p w14:paraId="24B833DB" w14:textId="77777777" w:rsidR="00410920" w:rsidRPr="006F4D79" w:rsidRDefault="00410920" w:rsidP="004109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</w:t>
            </w:r>
            <w:r w:rsidRPr="006F4D79">
              <w:rPr>
                <w:sz w:val="20"/>
                <w:szCs w:val="20"/>
              </w:rPr>
              <w:t xml:space="preserve"> N° </w:t>
            </w:r>
            <w:r>
              <w:rPr>
                <w:sz w:val="20"/>
                <w:szCs w:val="20"/>
              </w:rPr>
              <w:t>186</w:t>
            </w:r>
            <w:r w:rsidRPr="006F4D79">
              <w:rPr>
                <w:sz w:val="20"/>
                <w:szCs w:val="20"/>
              </w:rPr>
              <w:t xml:space="preserve"> de fecha </w:t>
            </w:r>
            <w:r>
              <w:rPr>
                <w:sz w:val="20"/>
                <w:szCs w:val="20"/>
              </w:rPr>
              <w:t>09-04-2014 (ducto Andina)</w:t>
            </w:r>
          </w:p>
        </w:tc>
      </w:tr>
      <w:tr w:rsidR="00F54C60" w:rsidRPr="006F4D79" w14:paraId="3837FEDB" w14:textId="77777777" w:rsidTr="004B6E3A">
        <w:trPr>
          <w:jc w:val="center"/>
        </w:trPr>
        <w:tc>
          <w:tcPr>
            <w:tcW w:w="0" w:type="auto"/>
          </w:tcPr>
          <w:p w14:paraId="1E120A9F" w14:textId="77777777" w:rsidR="00F54C60" w:rsidRPr="006F4D79" w:rsidRDefault="00700B2F" w:rsidP="00177C89">
            <w:pPr>
              <w:jc w:val="both"/>
              <w:rPr>
                <w:sz w:val="20"/>
                <w:szCs w:val="20"/>
              </w:rPr>
            </w:pPr>
            <w:r w:rsidRPr="006F4D79">
              <w:rPr>
                <w:sz w:val="20"/>
                <w:szCs w:val="20"/>
              </w:rPr>
              <w:t>Instrumentos de Gestión Ambiental que Regulan la Actividad Fiscalizada:</w:t>
            </w:r>
          </w:p>
        </w:tc>
        <w:tc>
          <w:tcPr>
            <w:tcW w:w="0" w:type="auto"/>
          </w:tcPr>
          <w:p w14:paraId="352E3AFF" w14:textId="77777777" w:rsidR="006D7AFE" w:rsidRPr="006F4D79" w:rsidRDefault="006D7AFE" w:rsidP="006D7AFE">
            <w:pPr>
              <w:jc w:val="both"/>
              <w:rPr>
                <w:sz w:val="20"/>
                <w:szCs w:val="20"/>
              </w:rPr>
            </w:pPr>
            <w:r w:rsidRPr="006F4D79">
              <w:rPr>
                <w:sz w:val="20"/>
                <w:szCs w:val="20"/>
              </w:rPr>
              <w:t>La Norma de Emisión que regula la actividad es:</w:t>
            </w:r>
          </w:p>
          <w:p w14:paraId="499A1C2E" w14:textId="77777777" w:rsidR="00F54C60" w:rsidRPr="006F4D79" w:rsidRDefault="00606DAD" w:rsidP="006D7AFE">
            <w:pPr>
              <w:jc w:val="both"/>
              <w:rPr>
                <w:sz w:val="20"/>
                <w:szCs w:val="20"/>
              </w:rPr>
            </w:pPr>
            <w:r w:rsidRPr="006F4D79">
              <w:rPr>
                <w:sz w:val="20"/>
                <w:szCs w:val="20"/>
              </w:rPr>
              <w:t>N° 90/2000 Establece Norma de Emisión para la Regulación de Contaminantes Asociados a las Descargas de Residuos Líquidos a Aguas Marinas y Continentales Superficiales</w:t>
            </w:r>
            <w:r w:rsidR="00410920">
              <w:rPr>
                <w:sz w:val="20"/>
                <w:szCs w:val="20"/>
              </w:rPr>
              <w:t>.</w:t>
            </w:r>
          </w:p>
        </w:tc>
      </w:tr>
    </w:tbl>
    <w:p w14:paraId="5738F1D9" w14:textId="77777777" w:rsidR="006A0BC0" w:rsidRDefault="006A0BC0">
      <w:pPr>
        <w:rPr>
          <w:b/>
        </w:rPr>
      </w:pPr>
    </w:p>
    <w:p w14:paraId="3EA2E6F3" w14:textId="77777777" w:rsidR="001004C0" w:rsidRDefault="001004C0">
      <w:pPr>
        <w:rPr>
          <w:b/>
        </w:rPr>
      </w:pPr>
    </w:p>
    <w:p w14:paraId="0A82DF4F" w14:textId="77777777" w:rsidR="00F54C60" w:rsidRDefault="00700B2F">
      <w:r>
        <w:rPr>
          <w:b/>
        </w:rPr>
        <w:t>4. ACTIVIDADES DE FISCALIZACIÓN REALIZADAS Y RESULTADOS</w:t>
      </w:r>
    </w:p>
    <w:p w14:paraId="59BD83CF" w14:textId="77777777" w:rsidR="00DF6B58" w:rsidRDefault="00DF6B58">
      <w:pPr>
        <w:rPr>
          <w:b/>
        </w:rPr>
      </w:pPr>
    </w:p>
    <w:p w14:paraId="5676792F" w14:textId="77777777" w:rsidR="00F54C60" w:rsidRDefault="00700B2F">
      <w:pPr>
        <w:rPr>
          <w:b/>
        </w:rPr>
      </w:pPr>
      <w:r>
        <w:rPr>
          <w:b/>
        </w:rPr>
        <w:tab/>
        <w:t>4.1. Identificación de la</w:t>
      </w:r>
      <w:r w:rsidR="00725FF2">
        <w:rPr>
          <w:b/>
        </w:rPr>
        <w:t>s</w:t>
      </w:r>
      <w:r>
        <w:rPr>
          <w:b/>
        </w:rPr>
        <w:t xml:space="preserve"> descarga</w:t>
      </w:r>
      <w:r w:rsidR="00725FF2">
        <w:rPr>
          <w:b/>
        </w:rPr>
        <w:t>s</w:t>
      </w:r>
    </w:p>
    <w:p w14:paraId="1A13E9E0" w14:textId="77777777" w:rsidR="00184BA0" w:rsidRPr="009B07A3" w:rsidRDefault="00184BA0">
      <w:pPr>
        <w:rPr>
          <w:b/>
          <w:sz w:val="12"/>
          <w:szCs w:val="12"/>
        </w:rPr>
      </w:pPr>
    </w:p>
    <w:tbl>
      <w:tblPr>
        <w:tblStyle w:val="Tablaconcuadrcul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36"/>
        <w:gridCol w:w="1336"/>
        <w:gridCol w:w="1336"/>
        <w:gridCol w:w="1336"/>
        <w:gridCol w:w="1336"/>
        <w:gridCol w:w="1335"/>
        <w:gridCol w:w="1335"/>
      </w:tblGrid>
      <w:tr w:rsidR="00001C71" w:rsidRPr="0038645A" w14:paraId="72097399" w14:textId="77777777" w:rsidTr="006E3BAC">
        <w:trPr>
          <w:tblHeader/>
          <w:jc w:val="center"/>
        </w:trPr>
        <w:tc>
          <w:tcPr>
            <w:tcW w:w="714" w:type="pct"/>
            <w:vAlign w:val="center"/>
          </w:tcPr>
          <w:p w14:paraId="08FFFC23" w14:textId="77777777" w:rsidR="00001C71" w:rsidRPr="0038645A" w:rsidRDefault="00001C71" w:rsidP="00001C71">
            <w:pPr>
              <w:jc w:val="center"/>
              <w:rPr>
                <w:b/>
                <w:sz w:val="20"/>
                <w:szCs w:val="20"/>
              </w:rPr>
            </w:pPr>
            <w:r w:rsidRPr="0038645A">
              <w:rPr>
                <w:b/>
                <w:sz w:val="20"/>
                <w:szCs w:val="20"/>
              </w:rPr>
              <w:t>Punto Descarga</w:t>
            </w:r>
          </w:p>
        </w:tc>
        <w:tc>
          <w:tcPr>
            <w:tcW w:w="714" w:type="pct"/>
            <w:vAlign w:val="center"/>
          </w:tcPr>
          <w:p w14:paraId="5F78824F" w14:textId="77777777" w:rsidR="00001C71" w:rsidRPr="0038645A" w:rsidRDefault="00001C71" w:rsidP="00001C71">
            <w:pPr>
              <w:jc w:val="center"/>
              <w:rPr>
                <w:b/>
                <w:sz w:val="20"/>
                <w:szCs w:val="20"/>
              </w:rPr>
            </w:pPr>
            <w:r w:rsidRPr="0038645A">
              <w:rPr>
                <w:b/>
                <w:sz w:val="20"/>
                <w:szCs w:val="20"/>
              </w:rPr>
              <w:t>Norma</w:t>
            </w:r>
          </w:p>
        </w:tc>
        <w:tc>
          <w:tcPr>
            <w:tcW w:w="714" w:type="pct"/>
            <w:vAlign w:val="center"/>
          </w:tcPr>
          <w:p w14:paraId="2D2C085C" w14:textId="77777777" w:rsidR="00001C71" w:rsidRPr="0038645A" w:rsidRDefault="00001C71" w:rsidP="00001C71">
            <w:pPr>
              <w:jc w:val="center"/>
              <w:rPr>
                <w:b/>
                <w:sz w:val="20"/>
                <w:szCs w:val="20"/>
              </w:rPr>
            </w:pPr>
            <w:r w:rsidRPr="0038645A">
              <w:rPr>
                <w:b/>
                <w:sz w:val="20"/>
                <w:szCs w:val="20"/>
              </w:rPr>
              <w:t>Tabla cumplimiento</w:t>
            </w:r>
          </w:p>
        </w:tc>
        <w:tc>
          <w:tcPr>
            <w:tcW w:w="714" w:type="pct"/>
            <w:vAlign w:val="center"/>
          </w:tcPr>
          <w:p w14:paraId="0D498E56" w14:textId="77777777" w:rsidR="00001C71" w:rsidRPr="0038645A" w:rsidRDefault="00001C71" w:rsidP="00001C71">
            <w:pPr>
              <w:jc w:val="center"/>
              <w:rPr>
                <w:b/>
                <w:sz w:val="20"/>
                <w:szCs w:val="20"/>
              </w:rPr>
            </w:pPr>
            <w:r w:rsidRPr="0038645A">
              <w:rPr>
                <w:b/>
                <w:sz w:val="20"/>
                <w:szCs w:val="20"/>
              </w:rPr>
              <w:t>Mes control Tabla Completa</w:t>
            </w:r>
          </w:p>
        </w:tc>
        <w:tc>
          <w:tcPr>
            <w:tcW w:w="714" w:type="pct"/>
            <w:vAlign w:val="center"/>
          </w:tcPr>
          <w:p w14:paraId="59E635B5" w14:textId="77777777" w:rsidR="00001C71" w:rsidRPr="0038645A" w:rsidRDefault="00001C71" w:rsidP="00001C71">
            <w:pPr>
              <w:jc w:val="center"/>
              <w:rPr>
                <w:b/>
                <w:sz w:val="20"/>
                <w:szCs w:val="20"/>
              </w:rPr>
            </w:pPr>
            <w:r w:rsidRPr="0038645A">
              <w:rPr>
                <w:b/>
                <w:sz w:val="20"/>
                <w:szCs w:val="20"/>
              </w:rPr>
              <w:t>Cuerpo receptor</w:t>
            </w:r>
          </w:p>
        </w:tc>
        <w:tc>
          <w:tcPr>
            <w:tcW w:w="714" w:type="pct"/>
            <w:vAlign w:val="center"/>
          </w:tcPr>
          <w:p w14:paraId="6FA750FE" w14:textId="77777777" w:rsidR="00001C71" w:rsidRPr="0038645A" w:rsidRDefault="00001C71" w:rsidP="00001C71">
            <w:pPr>
              <w:jc w:val="center"/>
              <w:rPr>
                <w:b/>
                <w:sz w:val="20"/>
                <w:szCs w:val="20"/>
              </w:rPr>
            </w:pPr>
            <w:r w:rsidRPr="0038645A">
              <w:rPr>
                <w:b/>
                <w:sz w:val="20"/>
                <w:szCs w:val="20"/>
              </w:rPr>
              <w:t>N° RPM</w:t>
            </w:r>
          </w:p>
        </w:tc>
        <w:tc>
          <w:tcPr>
            <w:tcW w:w="714" w:type="pct"/>
            <w:vAlign w:val="center"/>
          </w:tcPr>
          <w:p w14:paraId="00DB243A" w14:textId="77777777" w:rsidR="00001C71" w:rsidRPr="0038645A" w:rsidRDefault="00001C71" w:rsidP="00001C71">
            <w:pPr>
              <w:jc w:val="center"/>
              <w:rPr>
                <w:b/>
                <w:sz w:val="20"/>
                <w:szCs w:val="20"/>
              </w:rPr>
            </w:pPr>
            <w:r w:rsidRPr="0038645A">
              <w:rPr>
                <w:b/>
                <w:sz w:val="20"/>
                <w:szCs w:val="20"/>
              </w:rPr>
              <w:t>Fecha emisión RPM</w:t>
            </w:r>
          </w:p>
        </w:tc>
      </w:tr>
      <w:tr w:rsidR="00410920" w:rsidRPr="0038645A" w14:paraId="0B505096" w14:textId="77777777" w:rsidTr="004550AE">
        <w:trPr>
          <w:trHeight w:val="454"/>
          <w:jc w:val="center"/>
        </w:trPr>
        <w:tc>
          <w:tcPr>
            <w:tcW w:w="714" w:type="pct"/>
            <w:vAlign w:val="center"/>
          </w:tcPr>
          <w:p w14:paraId="6FA4AD11" w14:textId="77777777" w:rsidR="00410920" w:rsidRDefault="00410920" w:rsidP="004109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ANDINA</w:t>
            </w:r>
          </w:p>
        </w:tc>
        <w:tc>
          <w:tcPr>
            <w:tcW w:w="714" w:type="pct"/>
            <w:vAlign w:val="center"/>
          </w:tcPr>
          <w:p w14:paraId="1B904D8E" w14:textId="77777777" w:rsidR="00410920" w:rsidRPr="006E3BAC" w:rsidRDefault="00410920" w:rsidP="00410920">
            <w:pPr>
              <w:jc w:val="center"/>
              <w:rPr>
                <w:sz w:val="18"/>
                <w:szCs w:val="18"/>
              </w:rPr>
            </w:pPr>
            <w:r w:rsidRPr="006E3BAC">
              <w:rPr>
                <w:sz w:val="18"/>
                <w:szCs w:val="18"/>
              </w:rPr>
              <w:t>DS.90/00</w:t>
            </w:r>
          </w:p>
        </w:tc>
        <w:tc>
          <w:tcPr>
            <w:tcW w:w="714" w:type="pct"/>
            <w:vAlign w:val="center"/>
          </w:tcPr>
          <w:p w14:paraId="09FBF51D" w14:textId="77777777" w:rsidR="00410920" w:rsidRPr="006E3BAC" w:rsidRDefault="00410920" w:rsidP="00410920">
            <w:pPr>
              <w:jc w:val="center"/>
              <w:rPr>
                <w:sz w:val="18"/>
                <w:szCs w:val="18"/>
              </w:rPr>
            </w:pPr>
            <w:r w:rsidRPr="006E3BAC">
              <w:rPr>
                <w:sz w:val="18"/>
                <w:szCs w:val="18"/>
              </w:rPr>
              <w:t>TABLA 4</w:t>
            </w:r>
          </w:p>
        </w:tc>
        <w:tc>
          <w:tcPr>
            <w:tcW w:w="714" w:type="pct"/>
            <w:vAlign w:val="center"/>
          </w:tcPr>
          <w:p w14:paraId="21F719AD" w14:textId="77777777" w:rsidR="00410920" w:rsidRPr="006E3BAC" w:rsidRDefault="00410920" w:rsidP="00410920">
            <w:pPr>
              <w:jc w:val="center"/>
              <w:rPr>
                <w:sz w:val="18"/>
                <w:szCs w:val="18"/>
              </w:rPr>
            </w:pPr>
            <w:r w:rsidRPr="006E3BAC">
              <w:rPr>
                <w:sz w:val="18"/>
                <w:szCs w:val="18"/>
              </w:rPr>
              <w:t>-</w:t>
            </w:r>
          </w:p>
        </w:tc>
        <w:tc>
          <w:tcPr>
            <w:tcW w:w="714" w:type="pct"/>
            <w:vAlign w:val="center"/>
          </w:tcPr>
          <w:p w14:paraId="1FA0C7E8" w14:textId="77777777" w:rsidR="00410920" w:rsidRPr="006E3BAC" w:rsidRDefault="00410920" w:rsidP="0041092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6E3BAC">
              <w:rPr>
                <w:rFonts w:ascii="Calibri" w:hAnsi="Calibri"/>
                <w:color w:val="000000"/>
                <w:sz w:val="18"/>
                <w:szCs w:val="18"/>
              </w:rPr>
              <w:t>BAHIA</w:t>
            </w:r>
            <w:proofErr w:type="spellEnd"/>
            <w:r w:rsidRPr="006E3BAC">
              <w:rPr>
                <w:rFonts w:ascii="Calibri" w:hAnsi="Calibri"/>
                <w:color w:val="000000"/>
                <w:sz w:val="18"/>
                <w:szCs w:val="18"/>
              </w:rPr>
              <w:t xml:space="preserve"> MEJILLONES</w:t>
            </w:r>
          </w:p>
        </w:tc>
        <w:tc>
          <w:tcPr>
            <w:tcW w:w="714" w:type="pct"/>
            <w:vAlign w:val="center"/>
          </w:tcPr>
          <w:p w14:paraId="7621E2C0" w14:textId="77777777" w:rsidR="00410920" w:rsidRDefault="00410920" w:rsidP="004109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714" w:type="pct"/>
            <w:vAlign w:val="center"/>
          </w:tcPr>
          <w:p w14:paraId="0D04C6EE" w14:textId="77777777" w:rsidR="00410920" w:rsidRDefault="00410920" w:rsidP="004109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09-04-2014</w:t>
            </w:r>
          </w:p>
        </w:tc>
      </w:tr>
      <w:tr w:rsidR="00410920" w:rsidRPr="0038645A" w14:paraId="2BD8FE08" w14:textId="77777777" w:rsidTr="004550AE">
        <w:tblPrEx>
          <w:jc w:val="left"/>
        </w:tblPrEx>
        <w:trPr>
          <w:trHeight w:val="454"/>
        </w:trPr>
        <w:tc>
          <w:tcPr>
            <w:tcW w:w="714" w:type="pct"/>
            <w:vAlign w:val="center"/>
          </w:tcPr>
          <w:p w14:paraId="23303FD8" w14:textId="77777777" w:rsidR="00410920" w:rsidRDefault="00410920" w:rsidP="004109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HORNITO</w:t>
            </w:r>
          </w:p>
        </w:tc>
        <w:tc>
          <w:tcPr>
            <w:tcW w:w="714" w:type="pct"/>
            <w:vAlign w:val="center"/>
          </w:tcPr>
          <w:p w14:paraId="0D0E0189" w14:textId="77777777" w:rsidR="00410920" w:rsidRPr="006E3BAC" w:rsidRDefault="00410920" w:rsidP="00410920">
            <w:pPr>
              <w:jc w:val="center"/>
              <w:rPr>
                <w:sz w:val="18"/>
                <w:szCs w:val="18"/>
              </w:rPr>
            </w:pPr>
            <w:r w:rsidRPr="006E3BAC">
              <w:rPr>
                <w:sz w:val="18"/>
                <w:szCs w:val="18"/>
              </w:rPr>
              <w:t>DS.90/00</w:t>
            </w:r>
          </w:p>
        </w:tc>
        <w:tc>
          <w:tcPr>
            <w:tcW w:w="714" w:type="pct"/>
            <w:vAlign w:val="center"/>
          </w:tcPr>
          <w:p w14:paraId="6D5DA3DB" w14:textId="77777777" w:rsidR="00410920" w:rsidRPr="006E3BAC" w:rsidRDefault="00410920" w:rsidP="00410920">
            <w:pPr>
              <w:jc w:val="center"/>
              <w:rPr>
                <w:sz w:val="18"/>
                <w:szCs w:val="18"/>
              </w:rPr>
            </w:pPr>
            <w:r w:rsidRPr="006E3BAC">
              <w:rPr>
                <w:sz w:val="18"/>
                <w:szCs w:val="18"/>
              </w:rPr>
              <w:t>TABLA 4</w:t>
            </w:r>
          </w:p>
        </w:tc>
        <w:tc>
          <w:tcPr>
            <w:tcW w:w="714" w:type="pct"/>
            <w:vAlign w:val="center"/>
          </w:tcPr>
          <w:p w14:paraId="3C640683" w14:textId="77777777" w:rsidR="00410920" w:rsidRPr="006E3BAC" w:rsidRDefault="00410920" w:rsidP="00410920">
            <w:pPr>
              <w:jc w:val="center"/>
              <w:rPr>
                <w:sz w:val="18"/>
                <w:szCs w:val="18"/>
              </w:rPr>
            </w:pPr>
            <w:r w:rsidRPr="006E3BAC">
              <w:rPr>
                <w:sz w:val="18"/>
                <w:szCs w:val="18"/>
              </w:rPr>
              <w:t>-</w:t>
            </w:r>
          </w:p>
        </w:tc>
        <w:tc>
          <w:tcPr>
            <w:tcW w:w="714" w:type="pct"/>
            <w:vAlign w:val="center"/>
          </w:tcPr>
          <w:p w14:paraId="645AB677" w14:textId="77777777" w:rsidR="00410920" w:rsidRPr="006E3BAC" w:rsidRDefault="00410920" w:rsidP="0041092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6E3BAC">
              <w:rPr>
                <w:rFonts w:ascii="Calibri" w:hAnsi="Calibri"/>
                <w:color w:val="000000"/>
                <w:sz w:val="18"/>
                <w:szCs w:val="18"/>
              </w:rPr>
              <w:t>BAHIA</w:t>
            </w:r>
            <w:proofErr w:type="spellEnd"/>
            <w:r w:rsidRPr="006E3BAC">
              <w:rPr>
                <w:rFonts w:ascii="Calibri" w:hAnsi="Calibri"/>
                <w:color w:val="000000"/>
                <w:sz w:val="18"/>
                <w:szCs w:val="18"/>
              </w:rPr>
              <w:t xml:space="preserve"> MEJILLONES</w:t>
            </w:r>
          </w:p>
        </w:tc>
        <w:tc>
          <w:tcPr>
            <w:tcW w:w="714" w:type="pct"/>
            <w:vAlign w:val="center"/>
          </w:tcPr>
          <w:p w14:paraId="0716DC22" w14:textId="77777777" w:rsidR="00410920" w:rsidRDefault="00410920" w:rsidP="004109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714" w:type="pct"/>
            <w:vAlign w:val="center"/>
          </w:tcPr>
          <w:p w14:paraId="1307C338" w14:textId="77777777" w:rsidR="00410920" w:rsidRDefault="00410920" w:rsidP="004109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09-04-2014</w:t>
            </w:r>
          </w:p>
        </w:tc>
      </w:tr>
    </w:tbl>
    <w:p w14:paraId="3E9645B5" w14:textId="77777777" w:rsidR="00F54C60" w:rsidRDefault="00700B2F" w:rsidP="004B6E3A">
      <w:pPr>
        <w:ind w:firstLine="720"/>
        <w:rPr>
          <w:b/>
        </w:rPr>
      </w:pPr>
      <w:r>
        <w:rPr>
          <w:b/>
        </w:rPr>
        <w:t>4.2. Resumen de resultados de la información proporcionada</w:t>
      </w:r>
    </w:p>
    <w:p w14:paraId="25FD1190" w14:textId="77777777" w:rsidR="00DD287A" w:rsidRPr="009B07A3" w:rsidRDefault="00DD287A" w:rsidP="004B6E3A">
      <w:pPr>
        <w:ind w:firstLine="720"/>
        <w:rPr>
          <w:b/>
          <w:sz w:val="12"/>
          <w:szCs w:val="12"/>
        </w:rPr>
      </w:pPr>
    </w:p>
    <w:tbl>
      <w:tblPr>
        <w:tblW w:w="4997" w:type="pct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849"/>
        <w:gridCol w:w="851"/>
        <w:gridCol w:w="849"/>
        <w:gridCol w:w="850"/>
        <w:gridCol w:w="848"/>
        <w:gridCol w:w="850"/>
        <w:gridCol w:w="848"/>
        <w:gridCol w:w="850"/>
        <w:gridCol w:w="848"/>
        <w:gridCol w:w="852"/>
      </w:tblGrid>
      <w:tr w:rsidR="000F1C12" w:rsidRPr="000F1C12" w14:paraId="1392A8EC" w14:textId="77777777" w:rsidTr="000F1C12">
        <w:trPr>
          <w:trHeight w:val="240"/>
          <w:tblHeader/>
        </w:trPr>
        <w:tc>
          <w:tcPr>
            <w:tcW w:w="4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A2052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lastRenderedPageBreak/>
              <w:t>Período evaluado ANDINA</w:t>
            </w:r>
          </w:p>
        </w:tc>
        <w:tc>
          <w:tcPr>
            <w:tcW w:w="4546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69EB1" w14:textId="53C51761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N° de hechos constatados</w:t>
            </w:r>
          </w:p>
        </w:tc>
      </w:tr>
      <w:tr w:rsidR="000F1C12" w:rsidRPr="000F1C12" w14:paraId="76E43E36" w14:textId="77777777" w:rsidTr="000F1C12">
        <w:trPr>
          <w:trHeight w:val="240"/>
          <w:tblHeader/>
        </w:trPr>
        <w:tc>
          <w:tcPr>
            <w:tcW w:w="4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7172F" w14:textId="77777777" w:rsidR="000F1C12" w:rsidRPr="000F1C12" w:rsidRDefault="000F1C12" w:rsidP="000F1C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161C9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10B4C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B540D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450B6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935B9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EF1B8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BEEE4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892DE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73A2C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F7690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9</w:t>
            </w:r>
          </w:p>
        </w:tc>
      </w:tr>
      <w:tr w:rsidR="000F1C12" w:rsidRPr="000F1C12" w14:paraId="74ED58C1" w14:textId="77777777" w:rsidTr="000F1C12">
        <w:trPr>
          <w:trHeight w:val="960"/>
          <w:tblHeader/>
        </w:trPr>
        <w:tc>
          <w:tcPr>
            <w:tcW w:w="4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39DE5" w14:textId="77777777" w:rsidR="000F1C12" w:rsidRPr="000F1C12" w:rsidRDefault="000F1C12" w:rsidP="000F1C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D32D5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Informa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3EAA6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Efectúa descarga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DB0E7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Entrega dentro de plazo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87C84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Entrega parámetros solicitados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D8B52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Entrega con frecuencia solicitada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6D1E8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Caudal se encuentra bajo Resolución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F9AB4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Parámetros se encuentran bajo norma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EDB09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Presenta </w:t>
            </w:r>
            <w:proofErr w:type="spellStart"/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Remuestras</w:t>
            </w:r>
            <w:proofErr w:type="spellEnd"/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5B479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Entrega Parámetro </w:t>
            </w:r>
            <w:proofErr w:type="spellStart"/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Remuestra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95561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Inconsistencia</w:t>
            </w:r>
          </w:p>
        </w:tc>
      </w:tr>
      <w:tr w:rsidR="000F1C12" w:rsidRPr="000F1C12" w14:paraId="57CDB495" w14:textId="77777777" w:rsidTr="000F1C12">
        <w:trPr>
          <w:trHeight w:val="240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2E13E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ene-17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7EE8C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767B3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1F4A6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36E1A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6C53C791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BE3A2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79F8B5A9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DFF3E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5C844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08AE7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0F1C12" w:rsidRPr="000F1C12" w14:paraId="7E523741" w14:textId="77777777" w:rsidTr="000F1C12">
        <w:trPr>
          <w:trHeight w:val="240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58ADA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feb-17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C950D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EF4FB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9122F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B561D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64A3637C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C7ACA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F830F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38AAC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BD97A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2F3DD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0F1C12" w:rsidRPr="000F1C12" w14:paraId="09E0B186" w14:textId="77777777" w:rsidTr="000F1C12">
        <w:trPr>
          <w:trHeight w:val="240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EADE1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mar-17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14E8E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F71CE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DCBF9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6C4A9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2BE33987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2A804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46F3B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BF2BE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C215E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8CB6B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0F1C12" w:rsidRPr="000F1C12" w14:paraId="01C3468A" w14:textId="77777777" w:rsidTr="000F1C12">
        <w:trPr>
          <w:trHeight w:val="240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71981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abr-17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A29B5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EAEF1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A1125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077C1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23CF139D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0221C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96F3B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CE2DB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7BCC9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21A9A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0F1C12" w:rsidRPr="000F1C12" w14:paraId="3303CADB" w14:textId="77777777" w:rsidTr="000F1C12">
        <w:trPr>
          <w:trHeight w:val="240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5BF46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may-17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7C18A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8A533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655BE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4270E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735AED12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5B318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45465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674C5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A7E62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F671E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0F1C12" w:rsidRPr="000F1C12" w14:paraId="008D7214" w14:textId="77777777" w:rsidTr="000F1C12">
        <w:trPr>
          <w:trHeight w:val="240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A0F0C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jun-17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010E1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4798E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8130D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FCB17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301F0461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7BA9B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E9D15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D011F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101F1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441CF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0F1C12" w:rsidRPr="000F1C12" w14:paraId="42D8D22D" w14:textId="77777777" w:rsidTr="000F1C12">
        <w:trPr>
          <w:trHeight w:val="240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E0E81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jul-17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F4F45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0D84A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68101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FA8FA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1E725FB4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E50FD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5B029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3DBD9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6148F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F8E09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0F1C12" w:rsidRPr="000F1C12" w14:paraId="39017C08" w14:textId="77777777" w:rsidTr="000F1C12">
        <w:trPr>
          <w:trHeight w:val="240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3D933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ago-17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02CA2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CF1AF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5FC08E34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C539A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4EC03EAB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10C8C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B3C50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5A0A8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10D79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E9687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0F1C12" w:rsidRPr="000F1C12" w14:paraId="33D26656" w14:textId="77777777" w:rsidTr="000F1C12">
        <w:trPr>
          <w:trHeight w:val="240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00139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sept-17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B91AA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01C2B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58FA9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531C4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48031135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7F266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B0C39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0A008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804A8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7923F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0F1C12" w:rsidRPr="000F1C12" w14:paraId="2CC028BA" w14:textId="77777777" w:rsidTr="000F1C12">
        <w:trPr>
          <w:trHeight w:val="240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CB6DA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oct-17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F9938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5D2E2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80444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86837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58E2D2B5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A4399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FEFE4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2D737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74D93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7A5CB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0F1C12" w:rsidRPr="000F1C12" w14:paraId="2FE63BFC" w14:textId="77777777" w:rsidTr="000F1C12">
        <w:trPr>
          <w:trHeight w:val="240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72216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nov-17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3A0E0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F8706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B95E5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24C2E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28E16052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8FAEF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F9829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D47F7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EBE38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47556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0F1C12" w:rsidRPr="000F1C12" w14:paraId="6700C19C" w14:textId="77777777" w:rsidTr="000F1C12">
        <w:trPr>
          <w:trHeight w:val="240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800EC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dic-17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8376D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31455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FE282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18923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726703D7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B402B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9B592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776EF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A80F2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1A0BF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0F1C12" w:rsidRPr="000F1C12" w14:paraId="7117D70C" w14:textId="77777777" w:rsidTr="000F1C12">
        <w:trPr>
          <w:trHeight w:val="240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07230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ene-18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96039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D3ACF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5D158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CF503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400037FA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03B06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540C6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2E5D6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830E2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84EE7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0F1C12" w:rsidRPr="000F1C12" w14:paraId="6BAC0E75" w14:textId="77777777" w:rsidTr="000F1C12">
        <w:trPr>
          <w:trHeight w:val="240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1CD1D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feb-18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69EC9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66945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17DC4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2B23A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13FC35BD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63EE5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7A99C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2BE61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E810F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9CCA1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0F1C12" w:rsidRPr="000F1C12" w14:paraId="67003B10" w14:textId="77777777" w:rsidTr="000F1C12">
        <w:trPr>
          <w:trHeight w:val="240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393C4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mar-18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8AA61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D45D2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C696C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52FCC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16877D9A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A4446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A2EA3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BEAB2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79372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03BBB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0F1C12" w:rsidRPr="000F1C12" w14:paraId="770B338A" w14:textId="77777777" w:rsidTr="000F1C12">
        <w:trPr>
          <w:trHeight w:val="240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6D59E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abr-18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DCB17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51023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9064D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38DEA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3D6830F6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B16DF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94A1E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D4A52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91B6E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E3D87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0F1C12" w:rsidRPr="000F1C12" w14:paraId="54A35E69" w14:textId="77777777" w:rsidTr="000F1C12">
        <w:trPr>
          <w:trHeight w:val="240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52AA0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may-18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0E868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0C508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3A949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22625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536E1E00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1C78F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17F76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3826D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F37B0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8153B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0F1C12" w:rsidRPr="000F1C12" w14:paraId="3588B23A" w14:textId="77777777" w:rsidTr="000F1C12">
        <w:trPr>
          <w:trHeight w:val="240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9C427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jun-18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6D61F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147D1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CEDA0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4DEA8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0C1E8A1B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4F4B2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BFDB1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075DE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6CE8B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E7EF2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0F1C12" w:rsidRPr="000F1C12" w14:paraId="5BE25602" w14:textId="77777777" w:rsidTr="000F1C12">
        <w:trPr>
          <w:trHeight w:val="240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A2A45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jul-18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489AF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2D8A4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DCBCA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FF7C6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64D13647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C2958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AEFDB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08B10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3AADE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F007B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0F1C12" w:rsidRPr="000F1C12" w14:paraId="4E062972" w14:textId="77777777" w:rsidTr="000F1C12">
        <w:trPr>
          <w:trHeight w:val="240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A7713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ago-18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6E067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BBAB7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6DC84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68C38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000E1923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7108F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3044F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92150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FF95E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E5600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0F1C12" w:rsidRPr="000F1C12" w14:paraId="45577456" w14:textId="77777777" w:rsidTr="000F1C12">
        <w:trPr>
          <w:trHeight w:val="240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0E689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sept-18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8F3BB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B1E3B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39A58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504CC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0155F66E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B9826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8E0DE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77BA4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F17FF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86E2C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0F1C12" w:rsidRPr="000F1C12" w14:paraId="66AFCC0E" w14:textId="77777777" w:rsidTr="000F1C12">
        <w:trPr>
          <w:trHeight w:val="240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6E5BA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oct-18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7EC48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06C96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27594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5ACB9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54DFF5A5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F9CE0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2005C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4B219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13968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419D4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0F1C12" w:rsidRPr="000F1C12" w14:paraId="7F2D6E38" w14:textId="77777777" w:rsidTr="000F1C12">
        <w:trPr>
          <w:trHeight w:val="240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42076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nov-18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E0D82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9085F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30923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281BF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1D2843F2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3604D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22517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5C943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6C404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A9B87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0F1C12" w:rsidRPr="000F1C12" w14:paraId="5E2E119A" w14:textId="77777777" w:rsidTr="000F1C12">
        <w:trPr>
          <w:trHeight w:val="240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A54EE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dic-18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8E83C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1FAFE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6E120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77665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4E05DE80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5BE39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F75DC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95B01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5065C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1DED2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0F1C12" w:rsidRPr="000F1C12" w14:paraId="146DAD18" w14:textId="77777777" w:rsidTr="000F1C12">
        <w:trPr>
          <w:trHeight w:val="240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62FC4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ene-19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33E7A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0CB13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B8261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57B10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1B4ED4A8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0E997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E0E1F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0AFB3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14A35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8A779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0F1C12" w:rsidRPr="000F1C12" w14:paraId="3473582F" w14:textId="77777777" w:rsidTr="000F1C12">
        <w:trPr>
          <w:trHeight w:val="240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626EB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lastRenderedPageBreak/>
              <w:t>feb-19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FDDDC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F2E9F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C3A3D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32401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5CD91F4A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24D6D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10585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D9EA0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B3BC4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0874D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0F1C12" w:rsidRPr="000F1C12" w14:paraId="3158F145" w14:textId="77777777" w:rsidTr="000F1C12">
        <w:trPr>
          <w:trHeight w:val="240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ADA4A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mar-19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53334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A486D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96513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75DD2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72BEA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C75B0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BDE4B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BB8BD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B0E2B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B437D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0F1C12" w:rsidRPr="000F1C12" w14:paraId="387180E7" w14:textId="77777777" w:rsidTr="000F1C12">
        <w:trPr>
          <w:trHeight w:val="240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CBC42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abr-19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F01CD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4D66F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34CAC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12EFD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312464D8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D9081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D7D21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633C8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D3C7F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6C0DC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0F1C12" w:rsidRPr="000F1C12" w14:paraId="50DD1420" w14:textId="77777777" w:rsidTr="000F1C12">
        <w:trPr>
          <w:trHeight w:val="240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AF49B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may-19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6E495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BEECA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753479DF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44C94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666AD19C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833A7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24950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34C05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81A01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A8F6D" w14:textId="77777777" w:rsidR="000F1C12" w:rsidRPr="000F1C12" w:rsidRDefault="000F1C12" w:rsidP="000F1C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F1C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</w:tbl>
    <w:p w14:paraId="5E25155C" w14:textId="77777777" w:rsidR="00A24C51" w:rsidRDefault="005C2567">
      <w:pPr>
        <w:rPr>
          <w:sz w:val="18"/>
        </w:rPr>
      </w:pPr>
      <w:r w:rsidRPr="001C6136">
        <w:rPr>
          <w:sz w:val="18"/>
        </w:rPr>
        <w:t xml:space="preserve"> </w:t>
      </w:r>
      <w:r w:rsidR="001C6136" w:rsidRPr="001C6136">
        <w:rPr>
          <w:sz w:val="18"/>
        </w:rPr>
        <w:t>*en color los períodos donde se detectan hallazgos.</w:t>
      </w:r>
      <w:r w:rsidR="000678AE">
        <w:rPr>
          <w:sz w:val="18"/>
        </w:rPr>
        <w:t xml:space="preserve"> </w:t>
      </w:r>
    </w:p>
    <w:p w14:paraId="4FB14F33" w14:textId="77777777" w:rsidR="006D7AFE" w:rsidRPr="001C6136" w:rsidRDefault="006D7AFE">
      <w:pPr>
        <w:rPr>
          <w:sz w:val="18"/>
        </w:rPr>
      </w:pPr>
    </w:p>
    <w:p w14:paraId="60383D21" w14:textId="77777777" w:rsidR="00391451" w:rsidRDefault="00391451" w:rsidP="00D41716">
      <w:pPr>
        <w:jc w:val="both"/>
        <w:rPr>
          <w:b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  <w:gridCol w:w="842"/>
      </w:tblGrid>
      <w:tr w:rsidR="006400D0" w:rsidRPr="006400D0" w14:paraId="1C8DD77B" w14:textId="77777777" w:rsidTr="006400D0">
        <w:trPr>
          <w:trHeight w:val="240"/>
          <w:tblHeader/>
        </w:trPr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BEE9D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Período evaluado HORNITO</w:t>
            </w:r>
          </w:p>
        </w:tc>
        <w:tc>
          <w:tcPr>
            <w:tcW w:w="4545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DDC6B" w14:textId="6F1AA9A2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N° de hechos constatados</w:t>
            </w:r>
          </w:p>
        </w:tc>
      </w:tr>
      <w:tr w:rsidR="006400D0" w:rsidRPr="006400D0" w14:paraId="0ADC7FB3" w14:textId="77777777" w:rsidTr="006400D0">
        <w:trPr>
          <w:trHeight w:val="240"/>
          <w:tblHeader/>
        </w:trPr>
        <w:tc>
          <w:tcPr>
            <w:tcW w:w="4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03EA9" w14:textId="77777777" w:rsidR="006400D0" w:rsidRPr="006400D0" w:rsidRDefault="006400D0" w:rsidP="006400D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09CFB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31CE2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7B975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28F8D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9EA17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65457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E5B3C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EC72B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B8333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53FC6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9</w:t>
            </w:r>
          </w:p>
        </w:tc>
      </w:tr>
      <w:tr w:rsidR="006400D0" w:rsidRPr="006400D0" w14:paraId="5AE11A2A" w14:textId="77777777" w:rsidTr="006400D0">
        <w:trPr>
          <w:trHeight w:val="960"/>
          <w:tblHeader/>
        </w:trPr>
        <w:tc>
          <w:tcPr>
            <w:tcW w:w="4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BB7BD" w14:textId="77777777" w:rsidR="006400D0" w:rsidRPr="006400D0" w:rsidRDefault="006400D0" w:rsidP="006400D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4B2F6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Informa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27763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Efectúa descarga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AD9A6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Entrega dentro de plazo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C7020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Entrega parámetros solicitados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645A8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Entrega con frecuencia solicitada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B0330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Caudal se encuentra bajo Resolución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63B60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Parámetros se encuentran bajo norma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0C424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Presenta </w:t>
            </w:r>
            <w:proofErr w:type="spellStart"/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Remuestras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17312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Entrega Parámetro </w:t>
            </w:r>
            <w:proofErr w:type="spellStart"/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Remuestra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832C9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Inconsistencia</w:t>
            </w:r>
          </w:p>
        </w:tc>
      </w:tr>
      <w:tr w:rsidR="006400D0" w:rsidRPr="006400D0" w14:paraId="0CD0989C" w14:textId="77777777" w:rsidTr="006400D0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5B299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ene-17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15C4B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E7261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6B181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47988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1F071DD1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F925F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F303C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A5307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FF63C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6023D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6400D0" w:rsidRPr="006400D0" w14:paraId="58AC2ECF" w14:textId="77777777" w:rsidTr="006400D0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B3FDC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feb-17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DB4B0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98EA4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20717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6CB36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26BE7F88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F3E9F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25F23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8817B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C1543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8936A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6400D0" w:rsidRPr="006400D0" w14:paraId="16B54174" w14:textId="77777777" w:rsidTr="006400D0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CAB37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mar-17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14C07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E635C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6B0D1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A0716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09FEA393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5E3F2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66E78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8A3DE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37748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3D3E8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6400D0" w:rsidRPr="006400D0" w14:paraId="03170966" w14:textId="77777777" w:rsidTr="006400D0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CAE45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abr-17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67093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97345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7FCEC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EE84B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39D230C8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63097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2DE2F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275EF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328E4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48F37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6400D0" w:rsidRPr="006400D0" w14:paraId="0D5CBC88" w14:textId="77777777" w:rsidTr="006400D0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04E6C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may-17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D39D6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0A4DA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11E6D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936A2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7AF1A211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34F61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8F09E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38F9A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8D53F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9A49C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6400D0" w:rsidRPr="006400D0" w14:paraId="1DBCF300" w14:textId="77777777" w:rsidTr="006400D0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9684D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jun-17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322F9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16B7E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5B418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A9EBD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2C487DF9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5849B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D35A0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F3D20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8D428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FF314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6400D0" w:rsidRPr="006400D0" w14:paraId="21A4F34A" w14:textId="77777777" w:rsidTr="006400D0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30B55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jul-17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6AEE4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05A24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ECD8E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07616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722EF7FE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CBF7E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AEDC3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01308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6CE6E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A3877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6400D0" w:rsidRPr="006400D0" w14:paraId="3CCF0F1A" w14:textId="77777777" w:rsidTr="006400D0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6315A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ago-17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030DE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FB96C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938FA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BB95E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21A3303B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DFC43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34BFD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704D9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1CDCC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10A90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6400D0" w:rsidRPr="006400D0" w14:paraId="0936C479" w14:textId="77777777" w:rsidTr="006400D0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33BA6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sept-17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43C07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FA199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7483D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B4E50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19981A2C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0CBEB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BF095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9417E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275E8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23E24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6400D0" w:rsidRPr="006400D0" w14:paraId="68CB8FB8" w14:textId="77777777" w:rsidTr="006400D0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BFDD2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oct-17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52D0A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DCAFA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0937E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704DD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1E52860D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D6CA0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D100A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D2846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EDAB3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8D3A0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6400D0" w:rsidRPr="006400D0" w14:paraId="310CE990" w14:textId="77777777" w:rsidTr="006400D0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56394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nov-17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A0786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F6297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61C90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294C1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1F61A527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99885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CE782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A1AC0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12BE9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E4A14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6400D0" w:rsidRPr="006400D0" w14:paraId="65F64827" w14:textId="77777777" w:rsidTr="006400D0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9134D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dic-17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65094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E3546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EB3D8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63138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5E4B23AF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4D19C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A09C3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5719B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41323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EF8A9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6400D0" w:rsidRPr="006400D0" w14:paraId="67F18737" w14:textId="77777777" w:rsidTr="006400D0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AFB6D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ene-18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C56B8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7ADAF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EC812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E4EE6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4175D121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4B754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9F146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9E983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033AF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BAC65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6400D0" w:rsidRPr="006400D0" w14:paraId="3C1947D7" w14:textId="77777777" w:rsidTr="006400D0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D31BB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feb-18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9AA3A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43E00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B520D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7A493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3EE16BCD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16D7D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24255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77C44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6F7D3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E1930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6400D0" w:rsidRPr="006400D0" w14:paraId="0FF65CF8" w14:textId="77777777" w:rsidTr="006400D0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5DFA5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mar-18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17CED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294F3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8E3B3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4376D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2B8F2292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E09F1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0204A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3AA7F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0AE65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F0D83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6400D0" w:rsidRPr="006400D0" w14:paraId="71138F15" w14:textId="77777777" w:rsidTr="006400D0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94BAA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abr-18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8B416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1AF98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A40F2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A5EE0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3A56A4D9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EDAC5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B8B69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01ECD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A6847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F4269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6400D0" w:rsidRPr="006400D0" w14:paraId="54B61A84" w14:textId="77777777" w:rsidTr="006400D0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509C6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lastRenderedPageBreak/>
              <w:t>may-18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4AF32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1E8D5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DFAC8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ACED4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01ED84BE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A2BD1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FACA5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F1DDE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9A517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F3C38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6400D0" w:rsidRPr="006400D0" w14:paraId="01FA272E" w14:textId="77777777" w:rsidTr="006400D0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4228D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jun-18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E6AF1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972B9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2EE82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4E01E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67F6D881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CC594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463C8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4BF28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630A7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56FAD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6400D0" w:rsidRPr="006400D0" w14:paraId="6BFB21C8" w14:textId="77777777" w:rsidTr="006400D0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DAF54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jul-18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C1C62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9B78B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2FE1B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B048A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29A9EB7D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BED94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6386F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FC2ED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5FEAD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800FF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6400D0" w:rsidRPr="006400D0" w14:paraId="5105F0BF" w14:textId="77777777" w:rsidTr="006400D0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BEC45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ago-18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3DB39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DF07A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F38D5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42C47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23438506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2F9DD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88673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ACAAA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D89EA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0ABA7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6400D0" w:rsidRPr="006400D0" w14:paraId="6987D985" w14:textId="77777777" w:rsidTr="006400D0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1A960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sept-18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BA77C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51132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17A23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77BCA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1494BD97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A0F17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1B8E7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F3DB3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ED651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0B68C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6400D0" w:rsidRPr="006400D0" w14:paraId="2DE8001E" w14:textId="77777777" w:rsidTr="006400D0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0BA28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oct-18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24727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08CF8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CCBDA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54828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1F0DF7D5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95CEC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ED2EE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EBE6B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BCD10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6AF82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6400D0" w:rsidRPr="006400D0" w14:paraId="636F8167" w14:textId="77777777" w:rsidTr="006400D0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95C56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nov-18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81620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59D06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5A906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22DB7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05E0737E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B4A1F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74297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27EC7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640E8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4C8FE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6400D0" w:rsidRPr="006400D0" w14:paraId="1147ED41" w14:textId="77777777" w:rsidTr="006400D0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4310C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dic-18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A7106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EE0F3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8A816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53DB7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566D7AB5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95AE1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03D83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480EB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25EEE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0CD11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6400D0" w:rsidRPr="006400D0" w14:paraId="60962A1F" w14:textId="77777777" w:rsidTr="006400D0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5958E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ene-19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7323E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F3D34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BD512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A03EE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2785ACFC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A0C33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2D367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4C5DA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6EEDA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5CC93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6400D0" w:rsidRPr="006400D0" w14:paraId="2058F3AA" w14:textId="77777777" w:rsidTr="006400D0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AD7E0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feb-19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8ACCE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A1B34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24E7D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9FEE2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0663E61E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FC159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952DD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CD8D5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7101D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1ECDF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6400D0" w:rsidRPr="006400D0" w14:paraId="0FED2BF6" w14:textId="77777777" w:rsidTr="006400D0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893A2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mar-19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45D49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B6C2C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1A5BB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FD74A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3033225A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9A2D3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8411B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69B72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6612D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A9905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6400D0" w:rsidRPr="006400D0" w14:paraId="48CCB597" w14:textId="77777777" w:rsidTr="006400D0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C44D3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abr-19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91EEF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466DB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AA399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2D55C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03600DC8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D76AB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E3CC4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DD8FC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A14B6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969CD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6400D0" w:rsidRPr="006400D0" w14:paraId="03539B94" w14:textId="77777777" w:rsidTr="006400D0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F2CB5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may-19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30734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81BA6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98D43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D3B00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110D4BEA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60C7A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96E33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5781D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DC55B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8FF37" w14:textId="77777777" w:rsidR="006400D0" w:rsidRPr="006400D0" w:rsidRDefault="006400D0" w:rsidP="0064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4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</w:tbl>
    <w:p w14:paraId="1A265B27" w14:textId="77777777" w:rsidR="006E3BAC" w:rsidRDefault="006E3BAC" w:rsidP="006E3BAC">
      <w:pPr>
        <w:rPr>
          <w:sz w:val="18"/>
        </w:rPr>
      </w:pPr>
      <w:r w:rsidRPr="001C6136">
        <w:rPr>
          <w:sz w:val="18"/>
        </w:rPr>
        <w:t>*en color los períodos donde se detectan hallazgos.</w:t>
      </w:r>
      <w:r>
        <w:rPr>
          <w:sz w:val="18"/>
        </w:rPr>
        <w:t xml:space="preserve"> </w:t>
      </w:r>
    </w:p>
    <w:p w14:paraId="4C83B3F8" w14:textId="77777777" w:rsidR="006E3BAC" w:rsidRDefault="006E3BAC" w:rsidP="00D41716">
      <w:pPr>
        <w:jc w:val="both"/>
        <w:rPr>
          <w:b/>
          <w:sz w:val="20"/>
          <w:szCs w:val="20"/>
        </w:rPr>
      </w:pPr>
    </w:p>
    <w:p w14:paraId="48B4E8C4" w14:textId="77777777" w:rsidR="004550AE" w:rsidRDefault="004550AE" w:rsidP="00D41716">
      <w:pPr>
        <w:jc w:val="both"/>
        <w:rPr>
          <w:b/>
          <w:sz w:val="20"/>
          <w:szCs w:val="20"/>
        </w:rPr>
      </w:pPr>
    </w:p>
    <w:p w14:paraId="5F528815" w14:textId="77777777" w:rsidR="00F54C60" w:rsidRDefault="00700B2F">
      <w:pPr>
        <w:rPr>
          <w:b/>
        </w:rPr>
      </w:pPr>
      <w:r>
        <w:rPr>
          <w:b/>
        </w:rPr>
        <w:t>5. CONCLUSIONES</w:t>
      </w:r>
    </w:p>
    <w:p w14:paraId="7C3B8882" w14:textId="77777777" w:rsidR="00391451" w:rsidRPr="001C6136" w:rsidRDefault="00391451">
      <w:pPr>
        <w:rPr>
          <w:b/>
        </w:rPr>
      </w:pPr>
    </w:p>
    <w:p w14:paraId="12F0DF3C" w14:textId="77777777" w:rsidR="00F54C60" w:rsidRDefault="00700B2F">
      <w:r>
        <w:t xml:space="preserve">Del total de exigencias </w:t>
      </w:r>
      <w:r w:rsidR="00D42E7B">
        <w:t>verificadas, se identificaron lo</w:t>
      </w:r>
      <w:r>
        <w:t xml:space="preserve">s siguientes </w:t>
      </w:r>
      <w:r w:rsidR="00D42E7B">
        <w:t>hallazgos</w:t>
      </w:r>
      <w:r>
        <w:t>:</w:t>
      </w:r>
    </w:p>
    <w:p w14:paraId="3DB0CBF3" w14:textId="77777777" w:rsidR="00D27715" w:rsidRPr="009B07A3" w:rsidRDefault="00D27715">
      <w:pPr>
        <w:rPr>
          <w:b/>
          <w:sz w:val="12"/>
          <w:szCs w:val="12"/>
        </w:rPr>
      </w:pPr>
    </w:p>
    <w:tbl>
      <w:tblPr>
        <w:tblStyle w:val="Tablaconcuadrcula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1521"/>
        <w:gridCol w:w="6661"/>
      </w:tblGrid>
      <w:tr w:rsidR="00DD0995" w:rsidRPr="00DD0995" w14:paraId="00697E74" w14:textId="77777777" w:rsidTr="00E5735C">
        <w:trPr>
          <w:tblHeader/>
          <w:jc w:val="center"/>
        </w:trPr>
        <w:tc>
          <w:tcPr>
            <w:tcW w:w="1168" w:type="dxa"/>
            <w:vAlign w:val="center"/>
          </w:tcPr>
          <w:p w14:paraId="428D0A3C" w14:textId="77777777" w:rsidR="00DD0995" w:rsidRPr="00DD0995" w:rsidRDefault="00DD0995" w:rsidP="006E3BAC">
            <w:pPr>
              <w:jc w:val="center"/>
              <w:rPr>
                <w:sz w:val="20"/>
                <w:szCs w:val="20"/>
              </w:rPr>
            </w:pPr>
            <w:r w:rsidRPr="00DD0995">
              <w:rPr>
                <w:b/>
                <w:sz w:val="20"/>
                <w:szCs w:val="20"/>
              </w:rPr>
              <w:t>N° de Hecho Constatado</w:t>
            </w:r>
          </w:p>
        </w:tc>
        <w:tc>
          <w:tcPr>
            <w:tcW w:w="1521" w:type="dxa"/>
            <w:vAlign w:val="center"/>
          </w:tcPr>
          <w:p w14:paraId="37CE7B49" w14:textId="77777777" w:rsidR="00DD0995" w:rsidRPr="00DD0995" w:rsidRDefault="00DD0995" w:rsidP="006E3BAC">
            <w:pPr>
              <w:jc w:val="center"/>
              <w:rPr>
                <w:sz w:val="20"/>
                <w:szCs w:val="20"/>
              </w:rPr>
            </w:pPr>
            <w:r w:rsidRPr="00DD0995">
              <w:rPr>
                <w:b/>
                <w:sz w:val="20"/>
                <w:szCs w:val="20"/>
              </w:rPr>
              <w:t>Exigencia Asociada</w:t>
            </w:r>
          </w:p>
        </w:tc>
        <w:tc>
          <w:tcPr>
            <w:tcW w:w="6661" w:type="dxa"/>
            <w:vAlign w:val="center"/>
          </w:tcPr>
          <w:p w14:paraId="075C710C" w14:textId="77777777" w:rsidR="00DD0995" w:rsidRPr="00DD0995" w:rsidRDefault="00DD0995" w:rsidP="006E3BAC">
            <w:pPr>
              <w:jc w:val="center"/>
              <w:rPr>
                <w:sz w:val="20"/>
                <w:szCs w:val="20"/>
              </w:rPr>
            </w:pPr>
            <w:r w:rsidRPr="00DD0995">
              <w:rPr>
                <w:b/>
                <w:sz w:val="20"/>
                <w:szCs w:val="20"/>
              </w:rPr>
              <w:t>Descripción del Hallazgo</w:t>
            </w:r>
          </w:p>
        </w:tc>
      </w:tr>
      <w:tr w:rsidR="004550AE" w:rsidRPr="00DD0995" w14:paraId="16C2CCB5" w14:textId="77777777" w:rsidTr="00E5735C">
        <w:trPr>
          <w:jc w:val="center"/>
        </w:trPr>
        <w:tc>
          <w:tcPr>
            <w:tcW w:w="1168" w:type="dxa"/>
          </w:tcPr>
          <w:p w14:paraId="556C924A" w14:textId="77777777" w:rsidR="004550AE" w:rsidRDefault="004550AE" w:rsidP="00455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21" w:type="dxa"/>
          </w:tcPr>
          <w:p w14:paraId="41350476" w14:textId="77777777" w:rsidR="004550AE" w:rsidRDefault="004550AE" w:rsidP="00455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Reportar con la frecuencia por parámetro solicitada</w:t>
            </w:r>
          </w:p>
        </w:tc>
        <w:tc>
          <w:tcPr>
            <w:tcW w:w="6661" w:type="dxa"/>
          </w:tcPr>
          <w:p w14:paraId="7F526392" w14:textId="3A63F7D7" w:rsidR="00435313" w:rsidRPr="009D7659" w:rsidRDefault="004550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titular no informa con la frecuencia mínima mensual solicitada</w:t>
            </w:r>
            <w:r w:rsidR="00435313">
              <w:rPr>
                <w:sz w:val="20"/>
                <w:szCs w:val="20"/>
              </w:rPr>
              <w:t xml:space="preserve"> para los parámetros de su programa de monitoreo, </w:t>
            </w:r>
            <w:r w:rsidR="006400D0">
              <w:rPr>
                <w:sz w:val="20"/>
                <w:szCs w:val="20"/>
              </w:rPr>
              <w:t>en ambos ductos, durante todo el período evaluado.</w:t>
            </w:r>
          </w:p>
        </w:tc>
      </w:tr>
      <w:tr w:rsidR="009D7659" w:rsidRPr="00DD0995" w14:paraId="17B28CB2" w14:textId="77777777" w:rsidTr="009D7659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68" w:type="dxa"/>
          </w:tcPr>
          <w:p w14:paraId="4A33E830" w14:textId="77777777" w:rsidR="009D7659" w:rsidRPr="00DD0995" w:rsidRDefault="009D7659" w:rsidP="009D7659">
            <w:pPr>
              <w:rPr>
                <w:sz w:val="20"/>
                <w:szCs w:val="20"/>
              </w:rPr>
            </w:pPr>
            <w:r w:rsidRPr="00DD0995">
              <w:rPr>
                <w:sz w:val="20"/>
                <w:szCs w:val="20"/>
              </w:rPr>
              <w:t>6</w:t>
            </w:r>
          </w:p>
        </w:tc>
        <w:tc>
          <w:tcPr>
            <w:tcW w:w="1521" w:type="dxa"/>
          </w:tcPr>
          <w:p w14:paraId="445F4843" w14:textId="77777777" w:rsidR="009D7659" w:rsidRPr="00AC46DD" w:rsidRDefault="009D7659" w:rsidP="009D7659">
            <w:pPr>
              <w:rPr>
                <w:sz w:val="20"/>
                <w:szCs w:val="20"/>
              </w:rPr>
            </w:pPr>
            <w:r w:rsidRPr="00AC46DD">
              <w:rPr>
                <w:sz w:val="20"/>
                <w:szCs w:val="20"/>
              </w:rPr>
              <w:t>Parámetros bajo norma</w:t>
            </w:r>
          </w:p>
        </w:tc>
        <w:tc>
          <w:tcPr>
            <w:tcW w:w="6661" w:type="dxa"/>
          </w:tcPr>
          <w:p w14:paraId="16640F7B" w14:textId="77777777" w:rsidR="009D7659" w:rsidRPr="00AC46DD" w:rsidRDefault="009D7659" w:rsidP="009D7659">
            <w:pPr>
              <w:jc w:val="both"/>
              <w:rPr>
                <w:color w:val="FF0000"/>
                <w:sz w:val="20"/>
                <w:szCs w:val="20"/>
              </w:rPr>
            </w:pPr>
            <w:r w:rsidRPr="00AC46DD">
              <w:rPr>
                <w:sz w:val="20"/>
                <w:szCs w:val="20"/>
              </w:rPr>
              <w:t xml:space="preserve">El establecimiento industrial presenta una superación de los niveles de tolerancia de los límites de emisión de contaminantes establecidos en la norma de emisión en </w:t>
            </w:r>
            <w:r>
              <w:rPr>
                <w:sz w:val="20"/>
                <w:szCs w:val="20"/>
              </w:rPr>
              <w:t>ambos ductos de control, en el período de enero de 2019 (Cadmio).</w:t>
            </w:r>
          </w:p>
        </w:tc>
      </w:tr>
    </w:tbl>
    <w:p w14:paraId="48F49F89" w14:textId="77777777" w:rsidR="00DD0995" w:rsidRDefault="00DD0995">
      <w:pPr>
        <w:rPr>
          <w:b/>
        </w:rPr>
      </w:pPr>
    </w:p>
    <w:p w14:paraId="6B9917DE" w14:textId="77777777" w:rsidR="0009361C" w:rsidRDefault="0009361C">
      <w:pPr>
        <w:rPr>
          <w:b/>
        </w:rPr>
      </w:pPr>
    </w:p>
    <w:p w14:paraId="6B359C54" w14:textId="77777777" w:rsidR="00F54C60" w:rsidRPr="00AD7104" w:rsidRDefault="00700B2F">
      <w:pPr>
        <w:rPr>
          <w:b/>
        </w:rPr>
      </w:pPr>
      <w:r w:rsidRPr="007F14CC">
        <w:rPr>
          <w:b/>
        </w:rPr>
        <w:t>6. ANEXOS</w:t>
      </w:r>
    </w:p>
    <w:p w14:paraId="02BB25F3" w14:textId="77777777" w:rsidR="00A24C51" w:rsidRPr="009B07A3" w:rsidRDefault="00A24C51">
      <w:pPr>
        <w:rPr>
          <w:sz w:val="12"/>
          <w:szCs w:val="12"/>
        </w:rPr>
      </w:pPr>
    </w:p>
    <w:tbl>
      <w:tblPr>
        <w:tblStyle w:val="Tablaconcuadrcul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221"/>
      </w:tblGrid>
      <w:tr w:rsidR="00F54C60" w:rsidRPr="00E5735C" w14:paraId="496B7C3A" w14:textId="77777777" w:rsidTr="00DD287A">
        <w:trPr>
          <w:jc w:val="center"/>
        </w:trPr>
        <w:tc>
          <w:tcPr>
            <w:tcW w:w="1129" w:type="dxa"/>
            <w:vAlign w:val="center"/>
          </w:tcPr>
          <w:p w14:paraId="60AB9040" w14:textId="77777777" w:rsidR="00F54C60" w:rsidRPr="00E5735C" w:rsidRDefault="00700B2F" w:rsidP="00D42E7B">
            <w:pPr>
              <w:jc w:val="center"/>
              <w:rPr>
                <w:b/>
                <w:sz w:val="20"/>
                <w:szCs w:val="20"/>
              </w:rPr>
            </w:pPr>
            <w:r w:rsidRPr="00E5735C">
              <w:rPr>
                <w:b/>
                <w:sz w:val="20"/>
                <w:szCs w:val="20"/>
              </w:rPr>
              <w:lastRenderedPageBreak/>
              <w:t>N° Anexo</w:t>
            </w:r>
          </w:p>
        </w:tc>
        <w:tc>
          <w:tcPr>
            <w:tcW w:w="8221" w:type="dxa"/>
            <w:vAlign w:val="center"/>
          </w:tcPr>
          <w:p w14:paraId="30C9D134" w14:textId="77777777" w:rsidR="00F54C60" w:rsidRPr="00E5735C" w:rsidRDefault="00700B2F" w:rsidP="00D42E7B">
            <w:pPr>
              <w:jc w:val="center"/>
              <w:rPr>
                <w:b/>
                <w:sz w:val="20"/>
                <w:szCs w:val="20"/>
              </w:rPr>
            </w:pPr>
            <w:r w:rsidRPr="00E5735C">
              <w:rPr>
                <w:b/>
                <w:sz w:val="20"/>
                <w:szCs w:val="20"/>
              </w:rPr>
              <w:t>Nombre Anexo</w:t>
            </w:r>
          </w:p>
        </w:tc>
      </w:tr>
      <w:tr w:rsidR="00F54C60" w:rsidRPr="007F14CC" w14:paraId="7DB4420E" w14:textId="77777777" w:rsidTr="00DD287A">
        <w:trPr>
          <w:jc w:val="center"/>
        </w:trPr>
        <w:tc>
          <w:tcPr>
            <w:tcW w:w="1129" w:type="dxa"/>
          </w:tcPr>
          <w:p w14:paraId="3B8989B9" w14:textId="77777777" w:rsidR="00F54C60" w:rsidRPr="007F14CC" w:rsidRDefault="00700B2F">
            <w:pPr>
              <w:jc w:val="center"/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1</w:t>
            </w:r>
          </w:p>
        </w:tc>
        <w:tc>
          <w:tcPr>
            <w:tcW w:w="8221" w:type="dxa"/>
          </w:tcPr>
          <w:p w14:paraId="26755114" w14:textId="77777777" w:rsidR="00F54C60" w:rsidRPr="007F14CC" w:rsidRDefault="00D42E7B" w:rsidP="00D42E7B">
            <w:pPr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Certificados de envío de resultados de autocontrol</w:t>
            </w:r>
          </w:p>
        </w:tc>
      </w:tr>
      <w:tr w:rsidR="006400D0" w:rsidRPr="007F14CC" w14:paraId="4BFB57C1" w14:textId="77777777" w:rsidTr="00DD287A">
        <w:trPr>
          <w:jc w:val="center"/>
        </w:trPr>
        <w:tc>
          <w:tcPr>
            <w:tcW w:w="1129" w:type="dxa"/>
          </w:tcPr>
          <w:p w14:paraId="4A44A45E" w14:textId="18D6CC4F" w:rsidR="006400D0" w:rsidRPr="007F14CC" w:rsidRDefault="006400D0" w:rsidP="006400D0">
            <w:pPr>
              <w:jc w:val="center"/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2</w:t>
            </w:r>
          </w:p>
        </w:tc>
        <w:tc>
          <w:tcPr>
            <w:tcW w:w="8221" w:type="dxa"/>
          </w:tcPr>
          <w:p w14:paraId="466280FE" w14:textId="0368ABA6" w:rsidR="006400D0" w:rsidRPr="007F14CC" w:rsidRDefault="006400D0" w:rsidP="006400D0">
            <w:pPr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Informes de Ensayo</w:t>
            </w:r>
          </w:p>
        </w:tc>
      </w:tr>
      <w:tr w:rsidR="00A139F2" w:rsidRPr="007F14CC" w14:paraId="7B9FC72D" w14:textId="77777777" w:rsidTr="00DD287A">
        <w:trPr>
          <w:jc w:val="center"/>
        </w:trPr>
        <w:tc>
          <w:tcPr>
            <w:tcW w:w="1129" w:type="dxa"/>
          </w:tcPr>
          <w:p w14:paraId="07571278" w14:textId="525B9DFD" w:rsidR="00A139F2" w:rsidRPr="007F14CC" w:rsidRDefault="006400D0" w:rsidP="007D6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21" w:type="dxa"/>
          </w:tcPr>
          <w:p w14:paraId="326C30FA" w14:textId="2C4FC59F" w:rsidR="00A139F2" w:rsidRPr="007F14CC" w:rsidRDefault="003611A5" w:rsidP="00AB74BD">
            <w:pPr>
              <w:rPr>
                <w:sz w:val="20"/>
                <w:szCs w:val="20"/>
              </w:rPr>
            </w:pPr>
            <w:r w:rsidRPr="003611A5">
              <w:rPr>
                <w:sz w:val="20"/>
                <w:szCs w:val="20"/>
              </w:rPr>
              <w:t xml:space="preserve">Datos </w:t>
            </w:r>
            <w:proofErr w:type="spellStart"/>
            <w:r w:rsidRPr="003611A5">
              <w:rPr>
                <w:sz w:val="20"/>
                <w:szCs w:val="20"/>
              </w:rPr>
              <w:t>Crudos_</w:t>
            </w:r>
            <w:r w:rsidR="0009361C">
              <w:rPr>
                <w:sz w:val="20"/>
                <w:szCs w:val="20"/>
              </w:rPr>
              <w:t>CT</w:t>
            </w:r>
            <w:proofErr w:type="spellEnd"/>
            <w:r w:rsidR="0009361C">
              <w:rPr>
                <w:sz w:val="20"/>
                <w:szCs w:val="20"/>
              </w:rPr>
              <w:t xml:space="preserve"> A</w:t>
            </w:r>
            <w:r w:rsidR="00AB74BD">
              <w:rPr>
                <w:sz w:val="20"/>
                <w:szCs w:val="20"/>
              </w:rPr>
              <w:t>ndin</w:t>
            </w:r>
            <w:bookmarkStart w:id="0" w:name="_GoBack"/>
            <w:bookmarkEnd w:id="0"/>
            <w:r w:rsidR="0009361C">
              <w:rPr>
                <w:sz w:val="20"/>
                <w:szCs w:val="20"/>
              </w:rPr>
              <w:t>a</w:t>
            </w:r>
          </w:p>
        </w:tc>
      </w:tr>
      <w:tr w:rsidR="001C0EBA" w:rsidRPr="007F14CC" w14:paraId="650D2869" w14:textId="77777777" w:rsidTr="00DD287A">
        <w:trPr>
          <w:jc w:val="center"/>
        </w:trPr>
        <w:tc>
          <w:tcPr>
            <w:tcW w:w="1129" w:type="dxa"/>
          </w:tcPr>
          <w:p w14:paraId="3BA8F9D1" w14:textId="787A2FDB" w:rsidR="001C0EBA" w:rsidRPr="007F14CC" w:rsidRDefault="006400D0" w:rsidP="007D6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21" w:type="dxa"/>
          </w:tcPr>
          <w:p w14:paraId="5C849320" w14:textId="77777777" w:rsidR="001C0EBA" w:rsidRPr="007F14CC" w:rsidRDefault="001C0EBA" w:rsidP="009D7659">
            <w:pPr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Programa</w:t>
            </w:r>
            <w:r w:rsidR="009D7659">
              <w:rPr>
                <w:sz w:val="20"/>
                <w:szCs w:val="20"/>
              </w:rPr>
              <w:t>s</w:t>
            </w:r>
            <w:r w:rsidRPr="007F14CC">
              <w:rPr>
                <w:sz w:val="20"/>
                <w:szCs w:val="20"/>
              </w:rPr>
              <w:t xml:space="preserve"> de Monitoreo vigente</w:t>
            </w:r>
            <w:r w:rsidR="005F78AD" w:rsidRPr="007F14CC">
              <w:rPr>
                <w:sz w:val="20"/>
                <w:szCs w:val="20"/>
              </w:rPr>
              <w:t>,</w:t>
            </w:r>
            <w:r w:rsidRPr="007F14CC">
              <w:rPr>
                <w:sz w:val="20"/>
                <w:szCs w:val="20"/>
              </w:rPr>
              <w:t xml:space="preserve"> </w:t>
            </w:r>
            <w:proofErr w:type="spellStart"/>
            <w:r w:rsidR="001E552C" w:rsidRPr="007F14CC">
              <w:rPr>
                <w:sz w:val="20"/>
                <w:szCs w:val="20"/>
              </w:rPr>
              <w:t>Res.Ex</w:t>
            </w:r>
            <w:proofErr w:type="spellEnd"/>
            <w:r w:rsidR="001E552C" w:rsidRPr="007F14CC">
              <w:rPr>
                <w:sz w:val="20"/>
                <w:szCs w:val="20"/>
              </w:rPr>
              <w:t xml:space="preserve">. </w:t>
            </w:r>
            <w:r w:rsidR="009D7659">
              <w:rPr>
                <w:sz w:val="20"/>
                <w:szCs w:val="20"/>
              </w:rPr>
              <w:t>SMA</w:t>
            </w:r>
            <w:r w:rsidR="0009361C">
              <w:rPr>
                <w:sz w:val="20"/>
                <w:szCs w:val="20"/>
              </w:rPr>
              <w:t xml:space="preserve"> </w:t>
            </w:r>
            <w:r w:rsidR="007F5D6B">
              <w:rPr>
                <w:sz w:val="20"/>
                <w:szCs w:val="20"/>
              </w:rPr>
              <w:t xml:space="preserve">N° </w:t>
            </w:r>
            <w:r w:rsidR="009D7659">
              <w:rPr>
                <w:sz w:val="20"/>
                <w:szCs w:val="20"/>
              </w:rPr>
              <w:t xml:space="preserve">185/2014 y </w:t>
            </w:r>
            <w:proofErr w:type="spellStart"/>
            <w:r w:rsidR="009D7659" w:rsidRPr="007F14CC">
              <w:rPr>
                <w:sz w:val="20"/>
                <w:szCs w:val="20"/>
              </w:rPr>
              <w:t>Res.Ex</w:t>
            </w:r>
            <w:proofErr w:type="spellEnd"/>
            <w:r w:rsidR="009D7659" w:rsidRPr="007F14CC">
              <w:rPr>
                <w:sz w:val="20"/>
                <w:szCs w:val="20"/>
              </w:rPr>
              <w:t xml:space="preserve">. </w:t>
            </w:r>
            <w:r w:rsidR="009D7659">
              <w:rPr>
                <w:sz w:val="20"/>
                <w:szCs w:val="20"/>
              </w:rPr>
              <w:t>SMA N° 186/2014</w:t>
            </w:r>
          </w:p>
        </w:tc>
      </w:tr>
    </w:tbl>
    <w:p w14:paraId="44D432AA" w14:textId="77777777" w:rsidR="00700B2F" w:rsidRDefault="00700B2F"/>
    <w:sectPr w:rsidR="00700B2F" w:rsidSect="00177C89">
      <w:footerReference w:type="default" r:id="rId9"/>
      <w:pgSz w:w="12240" w:h="15840" w:code="1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48529" w14:textId="77777777" w:rsidR="00785031" w:rsidRDefault="00785031">
      <w:r>
        <w:separator/>
      </w:r>
    </w:p>
  </w:endnote>
  <w:endnote w:type="continuationSeparator" w:id="0">
    <w:p w14:paraId="63EB52A6" w14:textId="77777777" w:rsidR="00785031" w:rsidRDefault="0078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41062" w14:textId="77777777" w:rsidR="009D7659" w:rsidRDefault="009D7659"/>
  <w:p w14:paraId="157584C1" w14:textId="77777777" w:rsidR="009D7659" w:rsidRPr="00D42E7B" w:rsidRDefault="009D7659">
    <w:pPr>
      <w:jc w:val="center"/>
      <w:rPr>
        <w:sz w:val="20"/>
      </w:rPr>
    </w:pPr>
    <w:r w:rsidRPr="00D42E7B">
      <w:rPr>
        <w:sz w:val="20"/>
      </w:rPr>
      <w:t>Superintendencia del Medio Ambiente – Gobierno de Chile</w:t>
    </w:r>
    <w:r w:rsidRPr="00D42E7B">
      <w:rPr>
        <w:sz w:val="20"/>
      </w:rPr>
      <w:br/>
      <w:t xml:space="preserve">Teatinos 280, pisos </w:t>
    </w:r>
    <w:r>
      <w:rPr>
        <w:sz w:val="20"/>
      </w:rPr>
      <w:t xml:space="preserve">7, </w:t>
    </w:r>
    <w:r w:rsidRPr="00D42E7B">
      <w:rPr>
        <w:sz w:val="20"/>
      </w:rPr>
      <w:t xml:space="preserve">8 y 9, Santiago / </w:t>
    </w:r>
    <w:hyperlink r:id="rId1" w:history="1">
      <w:r w:rsidRPr="00D42E7B">
        <w:rPr>
          <w:sz w:val="20"/>
        </w:rPr>
        <w:t>www.sma.gob.cl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D3184" w14:textId="77777777" w:rsidR="00785031" w:rsidRDefault="00785031">
      <w:r>
        <w:separator/>
      </w:r>
    </w:p>
  </w:footnote>
  <w:footnote w:type="continuationSeparator" w:id="0">
    <w:p w14:paraId="7B982D27" w14:textId="77777777" w:rsidR="00785031" w:rsidRDefault="00785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36E9E"/>
    <w:multiLevelType w:val="hybridMultilevel"/>
    <w:tmpl w:val="057EEB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F472D"/>
    <w:multiLevelType w:val="hybridMultilevel"/>
    <w:tmpl w:val="A0FC9504"/>
    <w:lvl w:ilvl="0" w:tplc="E05A693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8B4E83"/>
    <w:multiLevelType w:val="hybridMultilevel"/>
    <w:tmpl w:val="66C2B33A"/>
    <w:lvl w:ilvl="0" w:tplc="E05A693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1C7658"/>
    <w:multiLevelType w:val="hybridMultilevel"/>
    <w:tmpl w:val="AA6C7BCA"/>
    <w:lvl w:ilvl="0" w:tplc="486E3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2455B"/>
    <w:multiLevelType w:val="hybridMultilevel"/>
    <w:tmpl w:val="73669AE8"/>
    <w:lvl w:ilvl="0" w:tplc="E05A693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859A4"/>
    <w:multiLevelType w:val="hybridMultilevel"/>
    <w:tmpl w:val="645A6144"/>
    <w:lvl w:ilvl="0" w:tplc="486E3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1156"/>
    <w:rsid w:val="00001C71"/>
    <w:rsid w:val="000678AE"/>
    <w:rsid w:val="00073CC9"/>
    <w:rsid w:val="00083B7C"/>
    <w:rsid w:val="00085402"/>
    <w:rsid w:val="0009361C"/>
    <w:rsid w:val="00094F9F"/>
    <w:rsid w:val="000C079A"/>
    <w:rsid w:val="000E2E79"/>
    <w:rsid w:val="000F1C12"/>
    <w:rsid w:val="000F58A6"/>
    <w:rsid w:val="001004C0"/>
    <w:rsid w:val="00122F5C"/>
    <w:rsid w:val="00127712"/>
    <w:rsid w:val="00144400"/>
    <w:rsid w:val="001463C9"/>
    <w:rsid w:val="00154764"/>
    <w:rsid w:val="0015684C"/>
    <w:rsid w:val="00162F95"/>
    <w:rsid w:val="00177C89"/>
    <w:rsid w:val="00184BA0"/>
    <w:rsid w:val="001915A3"/>
    <w:rsid w:val="001B7B2F"/>
    <w:rsid w:val="001C0EBA"/>
    <w:rsid w:val="001C6136"/>
    <w:rsid w:val="001C7DD5"/>
    <w:rsid w:val="001E552C"/>
    <w:rsid w:val="001F149E"/>
    <w:rsid w:val="00203A80"/>
    <w:rsid w:val="002139AE"/>
    <w:rsid w:val="00217F62"/>
    <w:rsid w:val="00223739"/>
    <w:rsid w:val="002772D9"/>
    <w:rsid w:val="002C5316"/>
    <w:rsid w:val="002D7BE3"/>
    <w:rsid w:val="002E1A4B"/>
    <w:rsid w:val="002F457E"/>
    <w:rsid w:val="003129D8"/>
    <w:rsid w:val="00315847"/>
    <w:rsid w:val="003206CD"/>
    <w:rsid w:val="0032325B"/>
    <w:rsid w:val="00336B00"/>
    <w:rsid w:val="00345471"/>
    <w:rsid w:val="003500DF"/>
    <w:rsid w:val="003611A5"/>
    <w:rsid w:val="00366DEB"/>
    <w:rsid w:val="003711E5"/>
    <w:rsid w:val="0038645A"/>
    <w:rsid w:val="00386863"/>
    <w:rsid w:val="00391451"/>
    <w:rsid w:val="003A1FA5"/>
    <w:rsid w:val="003B1953"/>
    <w:rsid w:val="003C1115"/>
    <w:rsid w:val="0040281B"/>
    <w:rsid w:val="00410920"/>
    <w:rsid w:val="00435313"/>
    <w:rsid w:val="0043586F"/>
    <w:rsid w:val="004550AE"/>
    <w:rsid w:val="004620D3"/>
    <w:rsid w:val="00486F07"/>
    <w:rsid w:val="0049639B"/>
    <w:rsid w:val="004A5AB6"/>
    <w:rsid w:val="004B1BC4"/>
    <w:rsid w:val="004B6E3A"/>
    <w:rsid w:val="004C10E2"/>
    <w:rsid w:val="00500981"/>
    <w:rsid w:val="00510627"/>
    <w:rsid w:val="005257BD"/>
    <w:rsid w:val="00525B7E"/>
    <w:rsid w:val="00530731"/>
    <w:rsid w:val="0053335B"/>
    <w:rsid w:val="005364C4"/>
    <w:rsid w:val="0054021E"/>
    <w:rsid w:val="00544A79"/>
    <w:rsid w:val="005471D5"/>
    <w:rsid w:val="00575BE2"/>
    <w:rsid w:val="005867EC"/>
    <w:rsid w:val="005978F2"/>
    <w:rsid w:val="005B3D74"/>
    <w:rsid w:val="005B4414"/>
    <w:rsid w:val="005C2567"/>
    <w:rsid w:val="005C5E6E"/>
    <w:rsid w:val="005C66D3"/>
    <w:rsid w:val="005D040A"/>
    <w:rsid w:val="005E373B"/>
    <w:rsid w:val="005F78AD"/>
    <w:rsid w:val="00606DAD"/>
    <w:rsid w:val="006400D0"/>
    <w:rsid w:val="00641809"/>
    <w:rsid w:val="006737D5"/>
    <w:rsid w:val="00683D8D"/>
    <w:rsid w:val="006A0BC0"/>
    <w:rsid w:val="006C200E"/>
    <w:rsid w:val="006D68B3"/>
    <w:rsid w:val="006D7AFE"/>
    <w:rsid w:val="006E3BAC"/>
    <w:rsid w:val="006F4D79"/>
    <w:rsid w:val="00700B2F"/>
    <w:rsid w:val="00715717"/>
    <w:rsid w:val="00715CD4"/>
    <w:rsid w:val="00725FF2"/>
    <w:rsid w:val="007503B7"/>
    <w:rsid w:val="007732D9"/>
    <w:rsid w:val="00775B40"/>
    <w:rsid w:val="00785031"/>
    <w:rsid w:val="007914FB"/>
    <w:rsid w:val="007B0F71"/>
    <w:rsid w:val="007B268E"/>
    <w:rsid w:val="007C35BC"/>
    <w:rsid w:val="007C6FD2"/>
    <w:rsid w:val="007D60D0"/>
    <w:rsid w:val="007F14CC"/>
    <w:rsid w:val="007F5D6B"/>
    <w:rsid w:val="00803836"/>
    <w:rsid w:val="008247D0"/>
    <w:rsid w:val="008252E8"/>
    <w:rsid w:val="00832971"/>
    <w:rsid w:val="0083349B"/>
    <w:rsid w:val="00834FD4"/>
    <w:rsid w:val="00862928"/>
    <w:rsid w:val="008977D8"/>
    <w:rsid w:val="008B0E27"/>
    <w:rsid w:val="008D7220"/>
    <w:rsid w:val="009159D2"/>
    <w:rsid w:val="00927C5F"/>
    <w:rsid w:val="00935349"/>
    <w:rsid w:val="0094526E"/>
    <w:rsid w:val="00951520"/>
    <w:rsid w:val="00997694"/>
    <w:rsid w:val="009A5681"/>
    <w:rsid w:val="009B07A3"/>
    <w:rsid w:val="009D7659"/>
    <w:rsid w:val="00A05406"/>
    <w:rsid w:val="00A139F2"/>
    <w:rsid w:val="00A16705"/>
    <w:rsid w:val="00A24C51"/>
    <w:rsid w:val="00A31368"/>
    <w:rsid w:val="00A6690A"/>
    <w:rsid w:val="00A867B6"/>
    <w:rsid w:val="00A906D8"/>
    <w:rsid w:val="00AB5A74"/>
    <w:rsid w:val="00AB74BD"/>
    <w:rsid w:val="00AC46DD"/>
    <w:rsid w:val="00AD37FB"/>
    <w:rsid w:val="00AD7104"/>
    <w:rsid w:val="00AE2F59"/>
    <w:rsid w:val="00AE3560"/>
    <w:rsid w:val="00B20DE8"/>
    <w:rsid w:val="00B4376B"/>
    <w:rsid w:val="00B5094F"/>
    <w:rsid w:val="00B621D9"/>
    <w:rsid w:val="00B81066"/>
    <w:rsid w:val="00BA2F67"/>
    <w:rsid w:val="00BB5910"/>
    <w:rsid w:val="00BD685E"/>
    <w:rsid w:val="00BE0D9F"/>
    <w:rsid w:val="00BE64AB"/>
    <w:rsid w:val="00C0158D"/>
    <w:rsid w:val="00C17B1C"/>
    <w:rsid w:val="00C24DD6"/>
    <w:rsid w:val="00C33E09"/>
    <w:rsid w:val="00C606EA"/>
    <w:rsid w:val="00CA7119"/>
    <w:rsid w:val="00CB45BF"/>
    <w:rsid w:val="00CC1672"/>
    <w:rsid w:val="00CD0882"/>
    <w:rsid w:val="00D07E1A"/>
    <w:rsid w:val="00D27715"/>
    <w:rsid w:val="00D41716"/>
    <w:rsid w:val="00D42E7B"/>
    <w:rsid w:val="00D558BA"/>
    <w:rsid w:val="00D63B8A"/>
    <w:rsid w:val="00DA2D2B"/>
    <w:rsid w:val="00DB4EA0"/>
    <w:rsid w:val="00DD0995"/>
    <w:rsid w:val="00DD287A"/>
    <w:rsid w:val="00DD3045"/>
    <w:rsid w:val="00DF6882"/>
    <w:rsid w:val="00DF6B58"/>
    <w:rsid w:val="00E17516"/>
    <w:rsid w:val="00E5081C"/>
    <w:rsid w:val="00E5735C"/>
    <w:rsid w:val="00EB6E2C"/>
    <w:rsid w:val="00EC3B05"/>
    <w:rsid w:val="00ED1B79"/>
    <w:rsid w:val="00ED3852"/>
    <w:rsid w:val="00EF040E"/>
    <w:rsid w:val="00EF2478"/>
    <w:rsid w:val="00EF288C"/>
    <w:rsid w:val="00F056BD"/>
    <w:rsid w:val="00F071AE"/>
    <w:rsid w:val="00F2075F"/>
    <w:rsid w:val="00F237A8"/>
    <w:rsid w:val="00F24C49"/>
    <w:rsid w:val="00F33309"/>
    <w:rsid w:val="00F36C7D"/>
    <w:rsid w:val="00F52F32"/>
    <w:rsid w:val="00F54C60"/>
    <w:rsid w:val="00FB1E97"/>
    <w:rsid w:val="00F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5E6F"/>
  <w15:docId w15:val="{331898D5-8752-4E92-A2AE-209FDB05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42E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2E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2E7B"/>
  </w:style>
  <w:style w:type="paragraph" w:styleId="Piedepgina">
    <w:name w:val="footer"/>
    <w:basedOn w:val="Normal"/>
    <w:link w:val="PiedepginaCar"/>
    <w:uiPriority w:val="99"/>
    <w:unhideWhenUsed/>
    <w:rsid w:val="005978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8F2"/>
  </w:style>
  <w:style w:type="paragraph" w:styleId="Textodeglobo">
    <w:name w:val="Balloon Text"/>
    <w:basedOn w:val="Normal"/>
    <w:link w:val="TextodegloboCar"/>
    <w:uiPriority w:val="99"/>
    <w:semiHidden/>
    <w:unhideWhenUsed/>
    <w:rsid w:val="009452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526E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22F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22F5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22F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22F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22F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1144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Usuario de Windows</cp:lastModifiedBy>
  <cp:revision>9</cp:revision>
  <dcterms:created xsi:type="dcterms:W3CDTF">2019-07-24T19:42:00Z</dcterms:created>
  <dcterms:modified xsi:type="dcterms:W3CDTF">2020-05-21T20:36:00Z</dcterms:modified>
</cp:coreProperties>
</file>