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028756e198426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ee4fc8afaa34968"/>
      <w:headerReference w:type="even" r:id="Ra5a571ddefff4b34"/>
      <w:headerReference w:type="first" r:id="R53c2b0e1e6f8404d"/>
      <w:titlePg/>
      <w:footerReference w:type="default" r:id="R2adb89f489534e5e"/>
      <w:footerReference w:type="even" r:id="Rfb2dd6a754a2466e"/>
      <w:footerReference w:type="first" r:id="Ra16d3d185a29458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7fa9759cf4a45c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SIDERURGICA HUACHIPATO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DFZ-2020-765-VIII-NE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ee0b637951946d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SIDERURGICA HUACHIPATO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SIDERURGICA HUACHIPATO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94637000-2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SIDERURGICA HUACHIPATO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TALCAHUANO,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28/2013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EMISARIO.A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SAN VICENTE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09-01-2013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EMISARIO.B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SAN VICENTE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09-01-2013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EMISARIO.C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SAN VICENTE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09-01-2013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EMISARIO.A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EMISARIO.B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EMISARIO.C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EMISARIO.A en el período 09-2018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SIDERURGICA HUACHIPATO.zip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SIDERURGICA HUACHIPATO.zip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SIDERURGICA HUACHIPATO.xlsx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92595dfd094b5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830778549f4488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f2360fdc794ca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60630804214995" /><Relationship Type="http://schemas.openxmlformats.org/officeDocument/2006/relationships/numbering" Target="/word/numbering.xml" Id="R60008a6f228044cc" /><Relationship Type="http://schemas.openxmlformats.org/officeDocument/2006/relationships/settings" Target="/word/settings.xml" Id="R1aafd1d52ee5402b" /><Relationship Type="http://schemas.openxmlformats.org/officeDocument/2006/relationships/header" Target="/word/header1.xml" Id="Raee4fc8afaa34968" /><Relationship Type="http://schemas.openxmlformats.org/officeDocument/2006/relationships/header" Target="/word/header2.xml" Id="Ra5a571ddefff4b34" /><Relationship Type="http://schemas.openxmlformats.org/officeDocument/2006/relationships/header" Target="/word/header3.xml" Id="R53c2b0e1e6f8404d" /><Relationship Type="http://schemas.openxmlformats.org/officeDocument/2006/relationships/image" Target="/word/media/f124d52d-7317-474c-82af-108f50f2bab1.png" Id="R78124f66e65f47c4" /><Relationship Type="http://schemas.openxmlformats.org/officeDocument/2006/relationships/footer" Target="/word/footer1.xml" Id="R2adb89f489534e5e" /><Relationship Type="http://schemas.openxmlformats.org/officeDocument/2006/relationships/footer" Target="/word/footer2.xml" Id="Rfb2dd6a754a2466e" /><Relationship Type="http://schemas.openxmlformats.org/officeDocument/2006/relationships/footer" Target="/word/footer3.xml" Id="Ra16d3d185a294580" /><Relationship Type="http://schemas.openxmlformats.org/officeDocument/2006/relationships/image" Target="/word/media/3d24079a-1d9a-4ee7-81f8-ad4288e11d09.png" Id="R3ddaea824da440e1" /><Relationship Type="http://schemas.openxmlformats.org/officeDocument/2006/relationships/image" Target="/word/media/b3bd032d-af89-4a73-98e6-7986d10bcbff.png" Id="Rc7fa9759cf4a45c9" /><Relationship Type="http://schemas.openxmlformats.org/officeDocument/2006/relationships/image" Target="/word/media/098a6f1b-77d1-44a0-b958-1ef030a4ddfd.png" Id="Rcee0b637951946d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d24079a-1d9a-4ee7-81f8-ad4288e11d09.png" Id="Rfc92595dfd094b51" /><Relationship Type="http://schemas.openxmlformats.org/officeDocument/2006/relationships/hyperlink" Target="http://www.sma.gob.cl" TargetMode="External" Id="R3830778549f448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124d52d-7317-474c-82af-108f50f2bab1.png" Id="R38f2360fdc794ca7" /></Relationships>
</file>