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0b75d7d3b4d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c733c85c5274568"/>
      <w:headerReference w:type="even" r:id="Rd211e3bfaa474eb2"/>
      <w:headerReference w:type="first" r:id="R32b36998cefa4521"/>
      <w:titlePg/>
      <w:footerReference w:type="default" r:id="Rd661d29b93584a6b"/>
      <w:footerReference w:type="even" r:id="R0fd12dea860741d0"/>
      <w:footerReference w:type="first" r:id="Rcc428314bd17402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cac7e16629443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MATADERO AGROLOMAS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DFZ-2020-860-VIII-NE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cd7ca32c708455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MATADERO AGROLOMAS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AGROINDUSTRIAS LOMAS COLORADAS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88792300-0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MATADERO AGROLOMAS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CORONEL 6670, SAN PEDRO DE LA PAZ,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 DE LA PAZ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839/2011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AGROLOMAS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ESCUADRON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AGROLOMAS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AGROLOMAS en el período 07-2018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Acta_Talcahuano_Agrolomas_Junio2018.pdf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MATADERO AGROLOMAS.zip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MATADERO AGROLOMAS.zip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MATADERO AGROLOMAS.xlsx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db0101666943b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85eda4dcb5648b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c0efe61bf74c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83c00d21a44f7e" /><Relationship Type="http://schemas.openxmlformats.org/officeDocument/2006/relationships/numbering" Target="/word/numbering.xml" Id="R3cb4e849fe9543fc" /><Relationship Type="http://schemas.openxmlformats.org/officeDocument/2006/relationships/settings" Target="/word/settings.xml" Id="R82be0c09ce064cd6" /><Relationship Type="http://schemas.openxmlformats.org/officeDocument/2006/relationships/header" Target="/word/header1.xml" Id="Rdc733c85c5274568" /><Relationship Type="http://schemas.openxmlformats.org/officeDocument/2006/relationships/header" Target="/word/header2.xml" Id="Rd211e3bfaa474eb2" /><Relationship Type="http://schemas.openxmlformats.org/officeDocument/2006/relationships/header" Target="/word/header3.xml" Id="R32b36998cefa4521" /><Relationship Type="http://schemas.openxmlformats.org/officeDocument/2006/relationships/image" Target="/word/media/3668279a-7939-44af-a928-85c81432991e.png" Id="Rf99a9028386a4834" /><Relationship Type="http://schemas.openxmlformats.org/officeDocument/2006/relationships/footer" Target="/word/footer1.xml" Id="Rd661d29b93584a6b" /><Relationship Type="http://schemas.openxmlformats.org/officeDocument/2006/relationships/footer" Target="/word/footer2.xml" Id="R0fd12dea860741d0" /><Relationship Type="http://schemas.openxmlformats.org/officeDocument/2006/relationships/footer" Target="/word/footer3.xml" Id="Rcc428314bd174023" /><Relationship Type="http://schemas.openxmlformats.org/officeDocument/2006/relationships/image" Target="/word/media/46a36b1a-bd55-48c5-9a53-0b5c0cae368e.png" Id="R2d1545106a744066" /><Relationship Type="http://schemas.openxmlformats.org/officeDocument/2006/relationships/image" Target="/word/media/bed3c897-a1bc-4af2-b788-bfc8291a8446.png" Id="Rf4cac7e16629443b" /><Relationship Type="http://schemas.openxmlformats.org/officeDocument/2006/relationships/image" Target="/word/media/f6367d26-592f-4d55-88fa-18f32c9cda7a.png" Id="R1cd7ca32c70845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6a36b1a-bd55-48c5-9a53-0b5c0cae368e.png" Id="Recdb0101666943b6" /><Relationship Type="http://schemas.openxmlformats.org/officeDocument/2006/relationships/hyperlink" Target="http://www.sma.gob.cl" TargetMode="External" Id="R085eda4dcb5648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668279a-7939-44af-a928-85c81432991e.png" Id="R10c0efe61bf74c81" /></Relationships>
</file>