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54ad3a70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75507db7fc84e07"/>
      <w:headerReference w:type="even" r:id="R40fa8a3b20e94f11"/>
      <w:headerReference w:type="first" r:id="R826faaa216444d86"/>
      <w:titlePg/>
      <w:footerReference w:type="default" r:id="R0fd91a92ef0b432b"/>
      <w:footerReference w:type="even" r:id="Ra0c2176072994773"/>
      <w:footerReference w:type="first" r:id="Ra0c0fc9457204fc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5b63bcd9a487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STH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DFZ-2019-2351-VIII-NE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29a8cfc07ae40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STH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DE INVERSIONES STH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76095878-6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STH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ÁNGELES,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ÁNGELES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3740/2012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CALIBORO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CALIBORO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28-08-2012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CALIBORO en el período 08-2018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STH.zip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STH.xlsx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ea14612029d4a8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468bcae58594d6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134ba1bac74d5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5da9e6f18488a" /><Relationship Type="http://schemas.openxmlformats.org/officeDocument/2006/relationships/numbering" Target="/word/numbering.xml" Id="Ra3674841f3aa4096" /><Relationship Type="http://schemas.openxmlformats.org/officeDocument/2006/relationships/settings" Target="/word/settings.xml" Id="R41e2edc5920c4a8e" /><Relationship Type="http://schemas.openxmlformats.org/officeDocument/2006/relationships/header" Target="/word/header1.xml" Id="R075507db7fc84e07" /><Relationship Type="http://schemas.openxmlformats.org/officeDocument/2006/relationships/header" Target="/word/header2.xml" Id="R40fa8a3b20e94f11" /><Relationship Type="http://schemas.openxmlformats.org/officeDocument/2006/relationships/header" Target="/word/header3.xml" Id="R826faaa216444d86" /><Relationship Type="http://schemas.openxmlformats.org/officeDocument/2006/relationships/image" Target="/word/media/b11b39d8-a906-4177-855a-f70eb03c5622.png" Id="R4676420d5dac4bc6" /><Relationship Type="http://schemas.openxmlformats.org/officeDocument/2006/relationships/footer" Target="/word/footer1.xml" Id="R0fd91a92ef0b432b" /><Relationship Type="http://schemas.openxmlformats.org/officeDocument/2006/relationships/footer" Target="/word/footer2.xml" Id="Ra0c2176072994773" /><Relationship Type="http://schemas.openxmlformats.org/officeDocument/2006/relationships/footer" Target="/word/footer3.xml" Id="Ra0c0fc9457204fcb" /><Relationship Type="http://schemas.openxmlformats.org/officeDocument/2006/relationships/image" Target="/word/media/d0065aab-c6b7-4341-afff-f8772754538d.png" Id="R5a6f5fbd421d4a9a" /><Relationship Type="http://schemas.openxmlformats.org/officeDocument/2006/relationships/image" Target="/word/media/9537da83-4009-4224-b2d8-c36e460347f7.png" Id="R42e5b63bcd9a487b" /><Relationship Type="http://schemas.openxmlformats.org/officeDocument/2006/relationships/image" Target="/word/media/1bfeb962-83ad-449e-b4d7-2ee6bf974a52.png" Id="R629a8cfc07ae40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0065aab-c6b7-4341-afff-f8772754538d.png" Id="Rdea14612029d4a8e" /><Relationship Type="http://schemas.openxmlformats.org/officeDocument/2006/relationships/hyperlink" Target="http://www.sma.gob.cl" TargetMode="External" Id="R9468bcae5859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1b39d8-a906-4177-855a-f70eb03c5622.png" Id="R1c134ba1bac74d57" /></Relationships>
</file>