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6670d9f4b47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aad2bb9541744fe"/>
      <w:headerReference w:type="even" r:id="R33061c479a8e4ca4"/>
      <w:headerReference w:type="first" r:id="R58445f6eb0964494"/>
      <w:titlePg/>
      <w:footerReference w:type="default" r:id="R7d9982f1b7654191"/>
      <w:footerReference w:type="even" r:id="Rbc395c850ab340a3"/>
      <w:footerReference w:type="first" r:id="Ra698b5e5302345e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d4e873c8bc42b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CULTIVOS DE TURBOT LOS MOLLES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21662dcb9146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CULTIVOS DE TURBOT LOS MOLLES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CULTIVOS DE TURBOT LOS MOLLES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LIGUA,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LIGUA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463/2010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LOS MOLLES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CULTIVOS DE TURBOT LOS MOLLES.xlsx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503febe40b4a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1c96b69cee4d3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6c821f267247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7700dcb350409b" /><Relationship Type="http://schemas.openxmlformats.org/officeDocument/2006/relationships/numbering" Target="/word/numbering.xml" Id="R48d8c54452764d5c" /><Relationship Type="http://schemas.openxmlformats.org/officeDocument/2006/relationships/settings" Target="/word/settings.xml" Id="Rd222ea1881d54f35" /><Relationship Type="http://schemas.openxmlformats.org/officeDocument/2006/relationships/header" Target="/word/header1.xml" Id="Rfaad2bb9541744fe" /><Relationship Type="http://schemas.openxmlformats.org/officeDocument/2006/relationships/header" Target="/word/header2.xml" Id="R33061c479a8e4ca4" /><Relationship Type="http://schemas.openxmlformats.org/officeDocument/2006/relationships/header" Target="/word/header3.xml" Id="R58445f6eb0964494" /><Relationship Type="http://schemas.openxmlformats.org/officeDocument/2006/relationships/image" Target="/word/media/f32c1974-9da7-4394-aa77-a7b94128d3a5.png" Id="Rc75fabb15fd54564" /><Relationship Type="http://schemas.openxmlformats.org/officeDocument/2006/relationships/footer" Target="/word/footer1.xml" Id="R7d9982f1b7654191" /><Relationship Type="http://schemas.openxmlformats.org/officeDocument/2006/relationships/footer" Target="/word/footer2.xml" Id="Rbc395c850ab340a3" /><Relationship Type="http://schemas.openxmlformats.org/officeDocument/2006/relationships/footer" Target="/word/footer3.xml" Id="Ra698b5e5302345e9" /><Relationship Type="http://schemas.openxmlformats.org/officeDocument/2006/relationships/image" Target="/word/media/b9a6a41b-5b37-46e5-af7a-f0d04d204699.png" Id="R21ec6f3bc2424c75" /><Relationship Type="http://schemas.openxmlformats.org/officeDocument/2006/relationships/image" Target="/word/media/b1fc101a-5e12-40fe-9dbb-1796a755d2f3.png" Id="R3ed4e873c8bc42bb" /><Relationship Type="http://schemas.openxmlformats.org/officeDocument/2006/relationships/image" Target="/word/media/c86e057d-56f3-450e-94a4-2a9f7e3bb499.png" Id="Rf721662dcb9146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a6a41b-5b37-46e5-af7a-f0d04d204699.png" Id="Rc9503febe40b4a91" /><Relationship Type="http://schemas.openxmlformats.org/officeDocument/2006/relationships/hyperlink" Target="http://www.sma.gob.cl" TargetMode="External" Id="Raf1c96b69cee4d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2c1974-9da7-4394-aa77-a7b94128d3a5.png" Id="Rb96c821f267247dd" /></Relationships>
</file>