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108c7aea6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37b230660204e6d"/>
      <w:headerReference w:type="even" r:id="R5cb312d6b64c4c15"/>
      <w:headerReference w:type="first" r:id="R7006ff749a8e4f25"/>
      <w:titlePg/>
      <w:footerReference w:type="default" r:id="R51b02460ea69418c"/>
      <w:footerReference w:type="even" r:id="R30e3de8b909d492b"/>
      <w:footerReference w:type="first" r:id="Rfc718bc2b9e142e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32030ece6452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LEVADURAS COLLICO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DFZ-2020-518-XIV-NE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69dc3b2b1e446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LEVADURAS COLLICO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LEVADURAS COLLICO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84750800-0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LEVADURAS COLLICO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1101/2011</w:t>
            </w:r>
            <w:r>
              <w:br/>
            </w:r>
            <w:r>
              <w:t>- SMA N° 79/2019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16-08-2011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en el período 09-2019</w:t>
            </w:r>
            <w:r>
              <w:br/>
            </w:r>
            <w:r>
              <w:t>- DESCARGA 1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LEVADURAS COLLICO.zip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LEVADURAS COLLICO.zip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LEVADURAS COLLICO.xlsx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4b7f62b6e54a9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780be4650394c3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b128b068f9e4e8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ae7f5a57d490b" /><Relationship Type="http://schemas.openxmlformats.org/officeDocument/2006/relationships/numbering" Target="/word/numbering.xml" Id="R2dab1955c6384937" /><Relationship Type="http://schemas.openxmlformats.org/officeDocument/2006/relationships/settings" Target="/word/settings.xml" Id="Rd780ec5d8bb24e4d" /><Relationship Type="http://schemas.openxmlformats.org/officeDocument/2006/relationships/header" Target="/word/header1.xml" Id="R137b230660204e6d" /><Relationship Type="http://schemas.openxmlformats.org/officeDocument/2006/relationships/header" Target="/word/header2.xml" Id="R5cb312d6b64c4c15" /><Relationship Type="http://schemas.openxmlformats.org/officeDocument/2006/relationships/header" Target="/word/header3.xml" Id="R7006ff749a8e4f25" /><Relationship Type="http://schemas.openxmlformats.org/officeDocument/2006/relationships/image" Target="/word/media/47d9d0a8-accf-4c25-92e7-745cb708aa3d.png" Id="Rd1fa33f2a6a344c8" /><Relationship Type="http://schemas.openxmlformats.org/officeDocument/2006/relationships/footer" Target="/word/footer1.xml" Id="R51b02460ea69418c" /><Relationship Type="http://schemas.openxmlformats.org/officeDocument/2006/relationships/footer" Target="/word/footer2.xml" Id="R30e3de8b909d492b" /><Relationship Type="http://schemas.openxmlformats.org/officeDocument/2006/relationships/footer" Target="/word/footer3.xml" Id="Rfc718bc2b9e142e7" /><Relationship Type="http://schemas.openxmlformats.org/officeDocument/2006/relationships/image" Target="/word/media/d8598b09-791b-43c5-8aaf-3a3a4da58f46.png" Id="R73e773392e4146c1" /><Relationship Type="http://schemas.openxmlformats.org/officeDocument/2006/relationships/image" Target="/word/media/067e6882-cfd3-403d-9c96-755ffb268ddb.png" Id="R51b32030ece64524" /><Relationship Type="http://schemas.openxmlformats.org/officeDocument/2006/relationships/image" Target="/word/media/9650c5be-d771-4f81-a095-f104617ce7d7.png" Id="R069dc3b2b1e446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8598b09-791b-43c5-8aaf-3a3a4da58f46.png" Id="Rba4b7f62b6e54a90" /><Relationship Type="http://schemas.openxmlformats.org/officeDocument/2006/relationships/hyperlink" Target="http://www.sma.gob.cl" TargetMode="External" Id="Re780be4650394c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7d9d0a8-accf-4c25-92e7-745cb708aa3d.png" Id="R4b128b068f9e4e8f" /></Relationships>
</file>