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9764691c84c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eae2e89f3624cbc"/>
      <w:headerReference w:type="even" r:id="R22338106e65247ee"/>
      <w:headerReference w:type="first" r:id="Ra506b879e8e14da6"/>
      <w:titlePg/>
      <w:footerReference w:type="default" r:id="R48340eeff463428e"/>
      <w:footerReference w:type="even" r:id="Rd85f4b5e4b9149c2"/>
      <w:footerReference w:type="first" r:id="Rcab9722621ad42d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07155ce32b742f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HUINCACARA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DFZ-2020-441-IX-NE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a2202e501b44b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HUINCACARA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COMERCIAL AGRICOLA Y FORESTAL HUINCACARA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76510460-2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HUINCACARA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S-847 VILLARRICA,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VILLARRICA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VOIPIR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VOIPIR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HUINCACARA.zip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HUINCACARA.zip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HUINCACARA.xlsx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e8b5480c0548e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1c0153161ea43d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142769be0e447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a4f2b414354f1f" /><Relationship Type="http://schemas.openxmlformats.org/officeDocument/2006/relationships/numbering" Target="/word/numbering.xml" Id="Rce5dc4571bce4ff9" /><Relationship Type="http://schemas.openxmlformats.org/officeDocument/2006/relationships/settings" Target="/word/settings.xml" Id="R6f1dff3c2426476d" /><Relationship Type="http://schemas.openxmlformats.org/officeDocument/2006/relationships/header" Target="/word/header1.xml" Id="R7eae2e89f3624cbc" /><Relationship Type="http://schemas.openxmlformats.org/officeDocument/2006/relationships/header" Target="/word/header2.xml" Id="R22338106e65247ee" /><Relationship Type="http://schemas.openxmlformats.org/officeDocument/2006/relationships/header" Target="/word/header3.xml" Id="Ra506b879e8e14da6" /><Relationship Type="http://schemas.openxmlformats.org/officeDocument/2006/relationships/image" Target="/word/media/0cd808da-bd32-4471-ae25-20ea7540b84d.png" Id="R48f752a85a4943de" /><Relationship Type="http://schemas.openxmlformats.org/officeDocument/2006/relationships/footer" Target="/word/footer1.xml" Id="R48340eeff463428e" /><Relationship Type="http://schemas.openxmlformats.org/officeDocument/2006/relationships/footer" Target="/word/footer2.xml" Id="Rd85f4b5e4b9149c2" /><Relationship Type="http://schemas.openxmlformats.org/officeDocument/2006/relationships/footer" Target="/word/footer3.xml" Id="Rcab9722621ad42d1" /><Relationship Type="http://schemas.openxmlformats.org/officeDocument/2006/relationships/image" Target="/word/media/0eeb6fbc-41e4-494c-92d8-367f9466f4a8.png" Id="Rd4450f045fe24cad" /><Relationship Type="http://schemas.openxmlformats.org/officeDocument/2006/relationships/image" Target="/word/media/97bce07e-6099-4f35-8706-1c6f0e8d5498.png" Id="R807155ce32b742f2" /><Relationship Type="http://schemas.openxmlformats.org/officeDocument/2006/relationships/image" Target="/word/media/cc2de72d-3943-4c5c-b839-d00dfea8718a.png" Id="R5a2202e501b44b7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eeb6fbc-41e4-494c-92d8-367f9466f4a8.png" Id="R7ae8b5480c0548e2" /><Relationship Type="http://schemas.openxmlformats.org/officeDocument/2006/relationships/hyperlink" Target="http://www.sma.gob.cl" TargetMode="External" Id="R21c0153161ea43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cd808da-bd32-4471-ae25-20ea7540b84d.png" Id="Rbf142769be0e447f" /></Relationships>
</file>