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c45621a5546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8ac01af87ea4862"/>
      <w:headerReference w:type="even" r:id="Rbb1fd5e48d4c4403"/>
      <w:headerReference w:type="first" r:id="Rd6a0fb31a394465b"/>
      <w:titlePg/>
      <w:footerReference w:type="default" r:id="Rff8afad153b847d5"/>
      <w:footerReference w:type="even" r:id="R0eff58faa2d24104"/>
      <w:footerReference w:type="first" r:id="Re5b322baa6b841f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1952f6696d46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SAN ISIDRO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DFZ-2020-1557-V-NE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b3f14d82cf54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SAN ISIDRO</w:t>
      </w:r>
      <w:r>
        <w:t>”, en el marco de la norma de emisión NE 90/2000 para el reporte del período correspondiente entre JULIO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ENEL GENERACION CHILE S.A.</w:t>
            </w:r>
            <w:r>
              <w:br/>
            </w:r>
            <w:r>
              <w:t>COMPANIA ELECTRICA TARAPACA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91081000-6</w:t>
            </w:r>
            <w:r>
              <w:br/>
            </w:r>
            <w:r>
              <w:t>96770940-9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SAN ISIDRO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60 S/N, KM 25, SECTOR LO VENECIA., 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JULIO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1093/2019</w:t>
            </w:r>
            <w:r>
              <w:br/>
            </w:r>
            <w:r>
              <w:t>- SISS N° 2669/2007</w:t>
            </w:r>
            <w:r>
              <w:br/>
            </w:r>
            <w:r>
              <w:t>- SISS N° 4183/2007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SAN ISIDRO 1 RIO ACONCAGUA (DICIEMBRE A ABRIL)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SAN ISIDRO 1 RIO ACONCAGUA (DICIEMBRE A ABRIL)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03-09-2007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SAN ISIDRO 1 RIO ACONCAGUA (MAYO A NOVIEMBRE)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SAN ISIDRO 2 RIO ACONCAGUA (DICIEMBRE A ABRIL)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SAN ISIDRO 2 RIO ACONCAGUA (DICIEMBRE A ABRIL)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SAN ISIDRO 2 RIO ACONCAGUA (MAYO A NOVIEMBRE)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SAN ISIDRO 1 RIO ACONCAGUA (DICIEMBRE A ABRIL)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SAN ISIDRO 2 RIO ACONCAGUA (DICIEMBRE A ABRIL)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SAN ISIDRO 1 RIO ACONCAGUA (MAYO A NOVIEMBRE)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SAN ISIDRO 2 RIO ACONCAGUA (MAYO A NOVIEMBRE)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SAN ISIDRO 1 RIO ACONCAGUA (DICIEMBRE A ABRIL) en el período 08-2019</w:t>
            </w:r>
            <w:r>
              <w:br/>
            </w:r>
            <w:r>
              <w:t>- SAN ISIDRO 1 RIO ACONCAGUA (DICIEMBRE A ABRIL) en el período 09-2019</w:t>
            </w:r>
            <w:r>
              <w:br/>
            </w:r>
            <w:r>
              <w:t>- SAN ISIDRO 1 RIO ACONCAGUA (DICIEMBRE A ABRIL) en el período 10-2019</w:t>
            </w:r>
            <w:r>
              <w:br/>
            </w:r>
            <w:r>
              <w:t>- SAN ISIDRO 1 RIO ACONCAGUA (DICIEMBRE A ABRIL) en el período 11-2019</w:t>
            </w:r>
            <w:r>
              <w:br/>
            </w:r>
            <w:r>
              <w:t>- SAN ISIDRO 1 RIO ACONCAGUA (MAYO A NOVIEMBRE) en el período 12-2019</w:t>
            </w:r>
            <w:r>
              <w:br/>
            </w:r>
            <w:r>
              <w:t>- SAN ISIDRO 2 RIO ACONCAGUA (DICIEMBRE A ABRIL) en el período 08-2019</w:t>
            </w:r>
            <w:r>
              <w:br/>
            </w:r>
            <w:r>
              <w:t>- SAN ISIDRO 2 RIO ACONCAGUA (DICIEMBRE A ABRIL) en el período 09-2019</w:t>
            </w:r>
            <w:r>
              <w:br/>
            </w:r>
            <w:r>
              <w:t>- SAN ISIDRO 2 RIO ACONCAGUA (DICIEMBRE A ABRIL) en el período 10-2019</w:t>
            </w:r>
            <w:r>
              <w:br/>
            </w:r>
            <w:r>
              <w:t>- SAN ISIDRO 2 RIO ACONCAGUA (DICIEMBRE A ABRIL) en el período 11-2019</w:t>
            </w:r>
            <w:r>
              <w:br/>
            </w:r>
            <w:r>
              <w:t>- SAN ISIDRO 2 RIO ACONCAGUA (MAYO A NOVIEMBRE)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SAN ISIDRO 1 RIO ACONCAGUA (MAYO A NOVIEMBRE) en el período 09-2019</w:t>
            </w:r>
            <w:r>
              <w:br/>
            </w:r>
            <w:r>
              <w:t>- SAN ISIDRO 1 RIO ACONCAGUA (MAYO A NOVIEMBRE) en el período 10-2019</w:t>
            </w:r>
            <w:r>
              <w:br/>
            </w:r>
            <w:r>
              <w:t>- SAN ISIDRO 2 RIO ACONCAGUA (MAYO A NOVIEMBRE) en el período 09-2019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SAN ISIDRO 1 RIO ACONCAGUA (MAYO A NOVIEMBRE) en el período 10-2019</w:t>
            </w:r>
            <w:r>
              <w:br/>
            </w:r>
            <w:r>
              <w:t>- SAN ISIDRO 2 RIO ACONCAGUA (MAYO A NOVIEMBRE) en el período 08-2019</w:t>
            </w:r>
            <w:r>
              <w:br/>
            </w:r>
            <w:r>
              <w:t>- SAN ISIDRO 2 RIO ACONCAGUA (MAYO A NOVIEMBRE) en el período 09-2019</w:t>
            </w:r>
            <w:r>
              <w:br/>
            </w:r>
            <w:r>
              <w:t>- SAN ISIDRO 2 RIO ACONCAGUA (MAYO A NOVIEMBRE)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SAN ISIDRO 2 RIO ACONCAGUA (MAYO A NOVIEMBRE) en el período 09-2019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SAN ISIDRO.zip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SAN ISIDRO.zip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SAN ISIDRO.xlsx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23b99e9f044ec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61cdb8f1d82450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3b1b8c428c4e2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6c92b40df74a0e" /><Relationship Type="http://schemas.openxmlformats.org/officeDocument/2006/relationships/numbering" Target="/word/numbering.xml" Id="R3f095a8e197e4ca6" /><Relationship Type="http://schemas.openxmlformats.org/officeDocument/2006/relationships/settings" Target="/word/settings.xml" Id="Rdcb72c6d4b81465d" /><Relationship Type="http://schemas.openxmlformats.org/officeDocument/2006/relationships/header" Target="/word/header1.xml" Id="R18ac01af87ea4862" /><Relationship Type="http://schemas.openxmlformats.org/officeDocument/2006/relationships/header" Target="/word/header2.xml" Id="Rbb1fd5e48d4c4403" /><Relationship Type="http://schemas.openxmlformats.org/officeDocument/2006/relationships/header" Target="/word/header3.xml" Id="Rd6a0fb31a394465b" /><Relationship Type="http://schemas.openxmlformats.org/officeDocument/2006/relationships/image" Target="/word/media/adf9643b-fd4f-470a-b82b-d8b93f549d7c.png" Id="R8139cfdee95a416a" /><Relationship Type="http://schemas.openxmlformats.org/officeDocument/2006/relationships/footer" Target="/word/footer1.xml" Id="Rff8afad153b847d5" /><Relationship Type="http://schemas.openxmlformats.org/officeDocument/2006/relationships/footer" Target="/word/footer2.xml" Id="R0eff58faa2d24104" /><Relationship Type="http://schemas.openxmlformats.org/officeDocument/2006/relationships/footer" Target="/word/footer3.xml" Id="Re5b322baa6b841f2" /><Relationship Type="http://schemas.openxmlformats.org/officeDocument/2006/relationships/image" Target="/word/media/61bb6b55-040f-4e80-94af-1d30ff832bb8.png" Id="Re7650065957e495e" /><Relationship Type="http://schemas.openxmlformats.org/officeDocument/2006/relationships/image" Target="/word/media/7b2c8c30-7e89-4294-a99f-f6c7bab477ed.png" Id="Rc21952f6696d462b" /><Relationship Type="http://schemas.openxmlformats.org/officeDocument/2006/relationships/image" Target="/word/media/ecb901b7-cb20-4728-8080-3b4af3fb9194.png" Id="Rab3f14d82cf541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1bb6b55-040f-4e80-94af-1d30ff832bb8.png" Id="R7823b99e9f044ec6" /><Relationship Type="http://schemas.openxmlformats.org/officeDocument/2006/relationships/hyperlink" Target="http://www.sma.gob.cl" TargetMode="External" Id="Rd61cdb8f1d8245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f9643b-fd4f-470a-b82b-d8b93f549d7c.png" Id="R7f3b1b8c428c4e25" /></Relationships>
</file>