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1e96e14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af792840eea4b4f"/>
      <w:headerReference w:type="even" r:id="R8e48d01d8d8a493e"/>
      <w:headerReference w:type="first" r:id="Rde4ac662402348c3"/>
      <w:titlePg/>
      <w:footerReference w:type="default" r:id="Rc33c5eb9c36d43b0"/>
      <w:footerReference w:type="even" r:id="Rc455b4a8b6e64a93"/>
      <w:footerReference w:type="first" r:id="Raf053acf6bd04f3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efa01a4fa441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FRIVAL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DFZ-2019-2235-XIV-NE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44ce0aa36fd4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FRIVAL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PROCESADORA DE CARNES DEL SUR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76068508-9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FRIVAL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BALMACEDA 8010, 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290/2008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FRIVAL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FRIVAL.zip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FRIVAL.zip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FRIVAL.xlsx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557ac9ab7f4c4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d4b315a3ce04df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eddd4a2f36418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1d79032e941b3" /><Relationship Type="http://schemas.openxmlformats.org/officeDocument/2006/relationships/numbering" Target="/word/numbering.xml" Id="Ra49c488f121a46b8" /><Relationship Type="http://schemas.openxmlformats.org/officeDocument/2006/relationships/settings" Target="/word/settings.xml" Id="Raa6838dc502c41cc" /><Relationship Type="http://schemas.openxmlformats.org/officeDocument/2006/relationships/header" Target="/word/header1.xml" Id="R9af792840eea4b4f" /><Relationship Type="http://schemas.openxmlformats.org/officeDocument/2006/relationships/header" Target="/word/header2.xml" Id="R8e48d01d8d8a493e" /><Relationship Type="http://schemas.openxmlformats.org/officeDocument/2006/relationships/header" Target="/word/header3.xml" Id="Rde4ac662402348c3" /><Relationship Type="http://schemas.openxmlformats.org/officeDocument/2006/relationships/image" Target="/word/media/70bc222e-ef11-4079-bd67-f523041a5b70.png" Id="R99b90b17cb454cdd" /><Relationship Type="http://schemas.openxmlformats.org/officeDocument/2006/relationships/footer" Target="/word/footer1.xml" Id="Rc33c5eb9c36d43b0" /><Relationship Type="http://schemas.openxmlformats.org/officeDocument/2006/relationships/footer" Target="/word/footer2.xml" Id="Rc455b4a8b6e64a93" /><Relationship Type="http://schemas.openxmlformats.org/officeDocument/2006/relationships/footer" Target="/word/footer3.xml" Id="Raf053acf6bd04f3d" /><Relationship Type="http://schemas.openxmlformats.org/officeDocument/2006/relationships/image" Target="/word/media/d6b556d7-5fa2-4d12-b95e-2acdd9c6647a.png" Id="R523f4904d3ed4dd4" /><Relationship Type="http://schemas.openxmlformats.org/officeDocument/2006/relationships/image" Target="/word/media/8f8cb926-4b56-487b-bc5f-507b37ecd239.png" Id="R993efa01a4fa4411" /><Relationship Type="http://schemas.openxmlformats.org/officeDocument/2006/relationships/image" Target="/word/media/154999b6-601b-46b0-95a0-43fc86750788.png" Id="Rd44ce0aa36fd49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6b556d7-5fa2-4d12-b95e-2acdd9c6647a.png" Id="R54557ac9ab7f4c4a" /><Relationship Type="http://schemas.openxmlformats.org/officeDocument/2006/relationships/hyperlink" Target="http://www.sma.gob.cl" TargetMode="External" Id="R9d4b315a3ce0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0bc222e-ef11-4079-bd67-f523041a5b70.png" Id="R4eeddd4a2f364186" /></Relationships>
</file>