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d8460c14f4a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58eb329bba4162"/>
      <w:headerReference w:type="even" r:id="R10834f549c70414b"/>
      <w:headerReference w:type="first" r:id="R9c8684a210184b0a"/>
      <w:titlePg/>
      <w:footerReference w:type="default" r:id="R9f9b138a3a3d43f1"/>
      <w:footerReference w:type="even" r:id="R6c52a10d6f864dbe"/>
      <w:footerReference w:type="first" r:id="R21c4bc6f37264e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5ef7e729134e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FRIVAL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DFZ-2020-2148-XIV-NE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72abfbd1b342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FRIVAL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CARNES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76068508-9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FRIVAL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8010,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FRIVAL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FRIVAL.zip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FRIVAL.zip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FRIVAL.xlsx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cc4d29a87046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1e2cf0717f46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9685321f0c4d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a00621ad9143cf" /><Relationship Type="http://schemas.openxmlformats.org/officeDocument/2006/relationships/numbering" Target="/word/numbering.xml" Id="Rab008c84c0994970" /><Relationship Type="http://schemas.openxmlformats.org/officeDocument/2006/relationships/settings" Target="/word/settings.xml" Id="R4691609b13fe443b" /><Relationship Type="http://schemas.openxmlformats.org/officeDocument/2006/relationships/header" Target="/word/header1.xml" Id="R6f58eb329bba4162" /><Relationship Type="http://schemas.openxmlformats.org/officeDocument/2006/relationships/header" Target="/word/header2.xml" Id="R10834f549c70414b" /><Relationship Type="http://schemas.openxmlformats.org/officeDocument/2006/relationships/header" Target="/word/header3.xml" Id="R9c8684a210184b0a" /><Relationship Type="http://schemas.openxmlformats.org/officeDocument/2006/relationships/image" Target="/word/media/dbb8b282-36c5-44a0-88b9-acf8c31e18e0.png" Id="R79caedc6cdac45d1" /><Relationship Type="http://schemas.openxmlformats.org/officeDocument/2006/relationships/footer" Target="/word/footer1.xml" Id="R9f9b138a3a3d43f1" /><Relationship Type="http://schemas.openxmlformats.org/officeDocument/2006/relationships/footer" Target="/word/footer2.xml" Id="R6c52a10d6f864dbe" /><Relationship Type="http://schemas.openxmlformats.org/officeDocument/2006/relationships/footer" Target="/word/footer3.xml" Id="R21c4bc6f37264eb5" /><Relationship Type="http://schemas.openxmlformats.org/officeDocument/2006/relationships/image" Target="/word/media/64df80cd-1bc2-4ae0-a08c-c15f0183202a.png" Id="R5d4595e9827e4da6" /><Relationship Type="http://schemas.openxmlformats.org/officeDocument/2006/relationships/image" Target="/word/media/cc24d84c-de96-4326-b3ab-f51dd43eccba.png" Id="Rd65ef7e729134e27" /><Relationship Type="http://schemas.openxmlformats.org/officeDocument/2006/relationships/image" Target="/word/media/dfdba40f-4116-4c8d-ac51-6c52c73aac09.png" Id="R3b72abfbd1b342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df80cd-1bc2-4ae0-a08c-c15f0183202a.png" Id="R3dcc4d29a87046c2" /><Relationship Type="http://schemas.openxmlformats.org/officeDocument/2006/relationships/hyperlink" Target="http://www.sma.gob.cl" TargetMode="External" Id="Rbb1e2cf0717f46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b8b282-36c5-44a0-88b9-acf8c31e18e0.png" Id="Rf09685321f0c4da7" /></Relationships>
</file>