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34537ce1e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0df0f7dec44d31"/>
      <w:headerReference w:type="even" r:id="R21b8f1a1fa054ec4"/>
      <w:headerReference w:type="first" r:id="Ra41a58ddf0754055"/>
      <w:titlePg/>
      <w:footerReference w:type="default" r:id="R72b3e1c5e3c14290"/>
      <w:footerReference w:type="even" r:id="R5f41955a621f4bdc"/>
      <w:footerReference w:type="first" r:id="R3c82f6d9d843431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5a1a5ba745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DFZ-2020-2063-XIII-NE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6d2426a72d4b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7b9ef44863470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ee2d2402b044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250b00045c4a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aaeb5184432d" /><Relationship Type="http://schemas.openxmlformats.org/officeDocument/2006/relationships/numbering" Target="/word/numbering.xml" Id="Re5a4205a92a74095" /><Relationship Type="http://schemas.openxmlformats.org/officeDocument/2006/relationships/settings" Target="/word/settings.xml" Id="Rb41fb745d8604cb5" /><Relationship Type="http://schemas.openxmlformats.org/officeDocument/2006/relationships/header" Target="/word/header1.xml" Id="R680df0f7dec44d31" /><Relationship Type="http://schemas.openxmlformats.org/officeDocument/2006/relationships/header" Target="/word/header2.xml" Id="R21b8f1a1fa054ec4" /><Relationship Type="http://schemas.openxmlformats.org/officeDocument/2006/relationships/header" Target="/word/header3.xml" Id="Ra41a58ddf0754055" /><Relationship Type="http://schemas.openxmlformats.org/officeDocument/2006/relationships/image" Target="/word/media/a357eff1-4460-482d-84a0-90a8da23aff7.png" Id="Rd04f535eb2834a78" /><Relationship Type="http://schemas.openxmlformats.org/officeDocument/2006/relationships/footer" Target="/word/footer1.xml" Id="R72b3e1c5e3c14290" /><Relationship Type="http://schemas.openxmlformats.org/officeDocument/2006/relationships/footer" Target="/word/footer2.xml" Id="R5f41955a621f4bdc" /><Relationship Type="http://schemas.openxmlformats.org/officeDocument/2006/relationships/footer" Target="/word/footer3.xml" Id="R3c82f6d9d8434316" /><Relationship Type="http://schemas.openxmlformats.org/officeDocument/2006/relationships/image" Target="/word/media/a74c7dd5-5d0f-4fcb-8f5d-c7c18ac361b6.png" Id="R0708062f0e3043d1" /><Relationship Type="http://schemas.openxmlformats.org/officeDocument/2006/relationships/image" Target="/word/media/3f5f5ea6-d714-4c3d-8667-7726b146d3f9.png" Id="R464d5a1a5ba7454e" /><Relationship Type="http://schemas.openxmlformats.org/officeDocument/2006/relationships/image" Target="/word/media/b0fe1025-2bd4-4df5-90f3-40df5baa3849.png" Id="Rbe6d2426a72d4b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74c7dd5-5d0f-4fcb-8f5d-c7c18ac361b6.png" Id="Rab7b9ef44863470d" /><Relationship Type="http://schemas.openxmlformats.org/officeDocument/2006/relationships/hyperlink" Target="http://www.sma.gob.cl" TargetMode="External" Id="R9eee2d2402b0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57eff1-4460-482d-84a0-90a8da23aff7.png" Id="R18250b00045c4a12" /></Relationships>
</file>