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a390223ba4f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8246539456642c7"/>
      <w:headerReference w:type="even" r:id="Rb9cff0d9662c4b2e"/>
      <w:headerReference w:type="first" r:id="R1d289406b5a047de"/>
      <w:titlePg/>
      <w:footerReference w:type="default" r:id="R57e48bef92b44b06"/>
      <w:footerReference w:type="even" r:id="R86285f508db14b6c"/>
      <w:footerReference w:type="first" r:id="R5a4a8675d7674de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393a124bfed49a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RICO FOODS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DFZ-2020-732-VIII-NE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a55d1694480443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RICO FOODS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RICO FOODS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96733360-3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RICO FOODS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841/2011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RICO.FOODS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ESCUADRON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RICO FOODS.zip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RICO FOODS.zip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RICO FOODS.xlsx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27266e55024a5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75918a76ff546b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ff2947e508451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c4b1a6debd471b" /><Relationship Type="http://schemas.openxmlformats.org/officeDocument/2006/relationships/numbering" Target="/word/numbering.xml" Id="R2cc3af9dcf444f33" /><Relationship Type="http://schemas.openxmlformats.org/officeDocument/2006/relationships/settings" Target="/word/settings.xml" Id="R11e9438e5b034e1b" /><Relationship Type="http://schemas.openxmlformats.org/officeDocument/2006/relationships/header" Target="/word/header1.xml" Id="Re8246539456642c7" /><Relationship Type="http://schemas.openxmlformats.org/officeDocument/2006/relationships/header" Target="/word/header2.xml" Id="Rb9cff0d9662c4b2e" /><Relationship Type="http://schemas.openxmlformats.org/officeDocument/2006/relationships/header" Target="/word/header3.xml" Id="R1d289406b5a047de" /><Relationship Type="http://schemas.openxmlformats.org/officeDocument/2006/relationships/image" Target="/word/media/7d876530-d811-4786-a374-e5efe88688d6.png" Id="R27f8c42e53a94cb2" /><Relationship Type="http://schemas.openxmlformats.org/officeDocument/2006/relationships/footer" Target="/word/footer1.xml" Id="R57e48bef92b44b06" /><Relationship Type="http://schemas.openxmlformats.org/officeDocument/2006/relationships/footer" Target="/word/footer2.xml" Id="R86285f508db14b6c" /><Relationship Type="http://schemas.openxmlformats.org/officeDocument/2006/relationships/footer" Target="/word/footer3.xml" Id="R5a4a8675d7674dee" /><Relationship Type="http://schemas.openxmlformats.org/officeDocument/2006/relationships/image" Target="/word/media/fea68812-000c-440f-b010-199ba6804b46.png" Id="Rd088e161e9974d8f" /><Relationship Type="http://schemas.openxmlformats.org/officeDocument/2006/relationships/image" Target="/word/media/3bdecb9b-c6dc-42cc-8acf-05c3d267918d.png" Id="R0393a124bfed49a7" /><Relationship Type="http://schemas.openxmlformats.org/officeDocument/2006/relationships/image" Target="/word/media/4f659890-3f9d-4351-9440-b3a461ad27be.png" Id="R8a55d169448044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ea68812-000c-440f-b010-199ba6804b46.png" Id="Ree27266e55024a5c" /><Relationship Type="http://schemas.openxmlformats.org/officeDocument/2006/relationships/hyperlink" Target="http://www.sma.gob.cl" TargetMode="External" Id="R375918a76ff546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d876530-d811-4786-a374-e5efe88688d6.png" Id="R14ff2947e5084519" /></Relationships>
</file>