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71933a0c447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0add4c176174e13"/>
      <w:headerReference w:type="even" r:id="R493d657f8dd04241"/>
      <w:headerReference w:type="first" r:id="R2a42b1a64b9e46c8"/>
      <w:titlePg/>
      <w:footerReference w:type="default" r:id="Rd5a18ee43b684952"/>
      <w:footerReference w:type="even" r:id="Rc9119e6daa6c4dfc"/>
      <w:footerReference w:type="first" r:id="R9910777195d849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be3563bc5441e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RICO FOODS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DFZ-2020-733-VIII-NE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bda4cf978e49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RICO FOODS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RICO FOODS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96733360-3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RICO FOODS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841/2011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RICO.FOODS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RICO FOODS.xlsx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f4d0fa895b47f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8133dca10049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785e860b3d4a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918eb548c24d88" /><Relationship Type="http://schemas.openxmlformats.org/officeDocument/2006/relationships/numbering" Target="/word/numbering.xml" Id="R4f0655feaea24393" /><Relationship Type="http://schemas.openxmlformats.org/officeDocument/2006/relationships/settings" Target="/word/settings.xml" Id="Rc78c8025e3054324" /><Relationship Type="http://schemas.openxmlformats.org/officeDocument/2006/relationships/header" Target="/word/header1.xml" Id="R60add4c176174e13" /><Relationship Type="http://schemas.openxmlformats.org/officeDocument/2006/relationships/header" Target="/word/header2.xml" Id="R493d657f8dd04241" /><Relationship Type="http://schemas.openxmlformats.org/officeDocument/2006/relationships/header" Target="/word/header3.xml" Id="R2a42b1a64b9e46c8" /><Relationship Type="http://schemas.openxmlformats.org/officeDocument/2006/relationships/image" Target="/word/media/b0c34c3e-8f1f-44e0-a9e2-6e1489d97323.png" Id="Reb63bf67bd564816" /><Relationship Type="http://schemas.openxmlformats.org/officeDocument/2006/relationships/footer" Target="/word/footer1.xml" Id="Rd5a18ee43b684952" /><Relationship Type="http://schemas.openxmlformats.org/officeDocument/2006/relationships/footer" Target="/word/footer2.xml" Id="Rc9119e6daa6c4dfc" /><Relationship Type="http://schemas.openxmlformats.org/officeDocument/2006/relationships/footer" Target="/word/footer3.xml" Id="R9910777195d8496c" /><Relationship Type="http://schemas.openxmlformats.org/officeDocument/2006/relationships/image" Target="/word/media/059cb13c-69fd-45d9-8c45-3b02f077c90f.png" Id="R3c1137f5a4b54d23" /><Relationship Type="http://schemas.openxmlformats.org/officeDocument/2006/relationships/image" Target="/word/media/66ad9904-02fc-432d-b6a6-6ee251ed9a6d.png" Id="R41be3563bc5441ed" /><Relationship Type="http://schemas.openxmlformats.org/officeDocument/2006/relationships/image" Target="/word/media/8133589a-7ef6-4739-b2bb-1db8aaa17ac1.png" Id="Rb6bda4cf978e49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9cb13c-69fd-45d9-8c45-3b02f077c90f.png" Id="R56f4d0fa895b47f8" /><Relationship Type="http://schemas.openxmlformats.org/officeDocument/2006/relationships/hyperlink" Target="http://www.sma.gob.cl" TargetMode="External" Id="R208133dca10049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0c34c3e-8f1f-44e0-a9e2-6e1489d97323.png" Id="R32785e860b3d4aa1" /></Relationships>
</file>