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f93c6d4bf45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9239a5d2ba477e"/>
      <w:headerReference w:type="even" r:id="R35e9967d9d6e4680"/>
      <w:headerReference w:type="first" r:id="R73f75b91f4d14ded"/>
      <w:titlePg/>
      <w:footerReference w:type="default" r:id="R4fadd5435dd2443b"/>
      <w:footerReference w:type="even" r:id="R47b7d5d8a1734d48"/>
      <w:footerReference w:type="first" r:id="R814461ce1271471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4fc04e20cd4d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DFZ-2020-1700-VII-NE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b99b65fc8d48c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DON CHERRY Y AL MUNDO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DON CHERRY Y AL MUNDO.zip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DON CHERRY Y AL MUNDO.xlsx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a974ab98ac49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24a1458be3442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8a528afbf442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7ebdda67de42e4" /><Relationship Type="http://schemas.openxmlformats.org/officeDocument/2006/relationships/numbering" Target="/word/numbering.xml" Id="R4f54c7b72de94ba3" /><Relationship Type="http://schemas.openxmlformats.org/officeDocument/2006/relationships/settings" Target="/word/settings.xml" Id="R20714839217b4a20" /><Relationship Type="http://schemas.openxmlformats.org/officeDocument/2006/relationships/header" Target="/word/header1.xml" Id="R6b9239a5d2ba477e" /><Relationship Type="http://schemas.openxmlformats.org/officeDocument/2006/relationships/header" Target="/word/header2.xml" Id="R35e9967d9d6e4680" /><Relationship Type="http://schemas.openxmlformats.org/officeDocument/2006/relationships/header" Target="/word/header3.xml" Id="R73f75b91f4d14ded" /><Relationship Type="http://schemas.openxmlformats.org/officeDocument/2006/relationships/image" Target="/word/media/488c93e4-a892-4816-8e0b-d1dae9d804ee.png" Id="R97f5681bebaa407b" /><Relationship Type="http://schemas.openxmlformats.org/officeDocument/2006/relationships/footer" Target="/word/footer1.xml" Id="R4fadd5435dd2443b" /><Relationship Type="http://schemas.openxmlformats.org/officeDocument/2006/relationships/footer" Target="/word/footer2.xml" Id="R47b7d5d8a1734d48" /><Relationship Type="http://schemas.openxmlformats.org/officeDocument/2006/relationships/footer" Target="/word/footer3.xml" Id="R814461ce12714714" /><Relationship Type="http://schemas.openxmlformats.org/officeDocument/2006/relationships/image" Target="/word/media/84dccca7-61aa-4fb4-b208-e69b0c8a8940.png" Id="R3dbe0f2ec837491e" /><Relationship Type="http://schemas.openxmlformats.org/officeDocument/2006/relationships/image" Target="/word/media/403a53d4-e37f-4b41-947a-5540a5cc8ef6.png" Id="R544fc04e20cd4d62" /><Relationship Type="http://schemas.openxmlformats.org/officeDocument/2006/relationships/image" Target="/word/media/67a8e238-1378-4f7b-82f6-1d1dd70e6d45.png" Id="R40b99b65fc8d48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dccca7-61aa-4fb4-b208-e69b0c8a8940.png" Id="R3ca974ab98ac4974" /><Relationship Type="http://schemas.openxmlformats.org/officeDocument/2006/relationships/hyperlink" Target="http://www.sma.gob.cl" TargetMode="External" Id="R024a1458be3442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8c93e4-a892-4816-8e0b-d1dae9d804ee.png" Id="Rb38a528afbf4420a" /></Relationships>
</file>