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1f0ff2eb645b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68376b95b724acd"/>
      <w:headerReference w:type="even" r:id="R93dd870daf7b452d"/>
      <w:headerReference w:type="first" r:id="Ra995eca2549e489b"/>
      <w:titlePg/>
      <w:footerReference w:type="default" r:id="R380524e6a2994943"/>
      <w:footerReference w:type="even" r:id="Rc2d2eb39c389488e"/>
      <w:footerReference w:type="first" r:id="R4af8f07b96ec40e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0aa3e102252429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CAROZZI PLANTA TENO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DFZ-2020-1706-VII-NE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c134a4539ca4b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CAROZZI PLANTA TENO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CAROZZI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96591040-9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CAROZZI PLANTA TENO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113/2019</w:t>
            </w:r>
            <w:r>
              <w:br/>
            </w:r>
            <w:r>
              <w:t>- SISS N° 4735/2009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(PLANTA E PASTAS Y PULPAS)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CERRILLO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23-01-2019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(PLANTA E PASTAS Y PULPAS)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CERRILLO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31-12-2009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2 (PLANTA DE JUGOS)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CERRILLO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23-01-2019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DESCARGA 1 (PLANTA E PASTAS Y PULPAS)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2 (PLANTA DE JUGOS)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DESCARGA 2 (PLANTA DE JUGOS)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(PLANTA E PASTAS Y PULPAS) en el período 03-2019</w:t>
            </w:r>
            <w:r>
              <w:br/>
            </w:r>
            <w:r>
              <w:t>- DESCARGA 2 (PLANTA DE JUGOS) en el período 03-2019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(PLANTA E PASTAS Y PULPAS) en el período 01-2019</w:t>
            </w:r>
            <w:r>
              <w:br/>
            </w:r>
            <w:r>
              <w:t>- DESCARGA 1 (PLANTA E PASTAS Y PULPAS) en el período 03-2019</w:t>
            </w:r>
            <w:r>
              <w:br/>
            </w:r>
            <w:r>
              <w:t>- DESCARGA 1 (PLANTA E PASTAS Y PULPAS) en el período 10-2019</w:t>
            </w:r>
            <w:r>
              <w:br/>
            </w:r>
            <w:r>
              <w:t>- DESCARGA 1 (PLANTA E PASTAS Y PULPAS) en el período 11-2019</w:t>
            </w:r>
            <w:r>
              <w:br/>
            </w:r>
            <w:r>
              <w:t>- DESCARGA 1 (PLANTA E PASTAS Y PULPAS) en el período 12-2019</w:t>
            </w:r>
            <w:r>
              <w:br/>
            </w:r>
            <w:r>
              <w:t>- DESCARGA 2 (PLANTA DE JUGOS) en el período 02-2019</w:t>
            </w:r>
            <w:r>
              <w:br/>
            </w:r>
            <w:r>
              <w:t>- DESCARGA 2 (PLANTA DE JUGOS) en el período 03-2019</w:t>
            </w:r>
            <w:r>
              <w:br/>
            </w:r>
            <w:r>
              <w:t>- DESCARGA 2 (PLANTA DE JUGOS) en el período 04-2019</w:t>
            </w:r>
            <w:r>
              <w:br/>
            </w:r>
            <w:r>
              <w:t>- DESCARGA 2 (PLANTA DE JUGOS) en el período 05-2019</w:t>
            </w:r>
            <w:r>
              <w:br/>
            </w:r>
            <w:r>
              <w:t>- DESCARGA 2 (PLANTA DE JUGOS)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(PLANTA E PASTAS Y PULPAS) en el período 04-2019</w:t>
            </w:r>
            <w:r>
              <w:br/>
            </w:r>
            <w:r>
              <w:t>- DESCARGA 2 (PLANTA DE JUGOS) en el período 03-2019</w:t>
            </w:r>
            <w:r>
              <w:br/>
            </w:r>
            <w:r>
              <w:t>- DESCARGA 2 (PLANTA DE JUGOS) en el período 04-2019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(PLANTA E PASTAS Y PULPAS)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CAROZZI PLANTA TENO.zip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CAROZZI PLANTA TENO.zip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CAROZZI PLANTA TENO.xlsx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65100d5ec34ab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b2833e5e4574a8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08d0e5c0f54b1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069904eb0b4390" /><Relationship Type="http://schemas.openxmlformats.org/officeDocument/2006/relationships/numbering" Target="/word/numbering.xml" Id="R7f621d7b6b974312" /><Relationship Type="http://schemas.openxmlformats.org/officeDocument/2006/relationships/settings" Target="/word/settings.xml" Id="R3f7a7849b6ee474d" /><Relationship Type="http://schemas.openxmlformats.org/officeDocument/2006/relationships/header" Target="/word/header1.xml" Id="Re68376b95b724acd" /><Relationship Type="http://schemas.openxmlformats.org/officeDocument/2006/relationships/header" Target="/word/header2.xml" Id="R93dd870daf7b452d" /><Relationship Type="http://schemas.openxmlformats.org/officeDocument/2006/relationships/header" Target="/word/header3.xml" Id="Ra995eca2549e489b" /><Relationship Type="http://schemas.openxmlformats.org/officeDocument/2006/relationships/image" Target="/word/media/77fd8a9b-30e9-4b00-b88b-91cb931b0b90.png" Id="Rf10f0fc3e72942d5" /><Relationship Type="http://schemas.openxmlformats.org/officeDocument/2006/relationships/footer" Target="/word/footer1.xml" Id="R380524e6a2994943" /><Relationship Type="http://schemas.openxmlformats.org/officeDocument/2006/relationships/footer" Target="/word/footer2.xml" Id="Rc2d2eb39c389488e" /><Relationship Type="http://schemas.openxmlformats.org/officeDocument/2006/relationships/footer" Target="/word/footer3.xml" Id="R4af8f07b96ec40ed" /><Relationship Type="http://schemas.openxmlformats.org/officeDocument/2006/relationships/image" Target="/word/media/1d94eb1f-05cd-45ea-a1da-14ec0b4256aa.png" Id="Rbe9ff6519f714b16" /><Relationship Type="http://schemas.openxmlformats.org/officeDocument/2006/relationships/image" Target="/word/media/1d1be9eb-7cf3-4258-9b59-42e079eee2cb.png" Id="R80aa3e102252429e" /><Relationship Type="http://schemas.openxmlformats.org/officeDocument/2006/relationships/image" Target="/word/media/c068ba74-bd8d-49d0-91df-198e5254ad84.png" Id="R5c134a4539ca4b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d94eb1f-05cd-45ea-a1da-14ec0b4256aa.png" Id="R1165100d5ec34abc" /><Relationship Type="http://schemas.openxmlformats.org/officeDocument/2006/relationships/hyperlink" Target="http://www.sma.gob.cl" TargetMode="External" Id="R8b2833e5e4574a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7fd8a9b-30e9-4b00-b88b-91cb931b0b90.png" Id="Ra008d0e5c0f54b1b" /></Relationships>
</file>