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e7a9db93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60e94f3762e4b81"/>
      <w:headerReference w:type="even" r:id="R5a09c101cfde4161"/>
      <w:headerReference w:type="first" r:id="R38e7f8ed23b840d0"/>
      <w:titlePg/>
      <w:footerReference w:type="default" r:id="R6fe69838fe0446a4"/>
      <w:footerReference w:type="even" r:id="R2e1a8bbd3fee4361"/>
      <w:footerReference w:type="first" r:id="Rde9eb5b3835e4b2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9b918c76f4e1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SANTA FE - CMPC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DFZ-2020-1738-VIII-NE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01-06-2020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6276c2009364da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SANTA FE - CMPC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CMPC CELULOSA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96532330-9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SANTA FE - CMPC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156 NACIMIENTO,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NACIMIENTO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3861/2011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RIO BIO BIO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29-09-2011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SANTA FE - CMPC.xlsx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bcc5a3a14f0474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0cda48444ce450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bc31152b4b1472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db5e8aedb42f2" /><Relationship Type="http://schemas.openxmlformats.org/officeDocument/2006/relationships/numbering" Target="/word/numbering.xml" Id="R85c766f209f9470e" /><Relationship Type="http://schemas.openxmlformats.org/officeDocument/2006/relationships/settings" Target="/word/settings.xml" Id="Rcb1c320d473e4615" /><Relationship Type="http://schemas.openxmlformats.org/officeDocument/2006/relationships/header" Target="/word/header1.xml" Id="Ra60e94f3762e4b81" /><Relationship Type="http://schemas.openxmlformats.org/officeDocument/2006/relationships/header" Target="/word/header2.xml" Id="R5a09c101cfde4161" /><Relationship Type="http://schemas.openxmlformats.org/officeDocument/2006/relationships/header" Target="/word/header3.xml" Id="R38e7f8ed23b840d0" /><Relationship Type="http://schemas.openxmlformats.org/officeDocument/2006/relationships/image" Target="/word/media/48b6c803-65db-446f-a38b-6514b4e47881.png" Id="R7f7ed647f4704951" /><Relationship Type="http://schemas.openxmlformats.org/officeDocument/2006/relationships/footer" Target="/word/footer1.xml" Id="R6fe69838fe0446a4" /><Relationship Type="http://schemas.openxmlformats.org/officeDocument/2006/relationships/footer" Target="/word/footer2.xml" Id="R2e1a8bbd3fee4361" /><Relationship Type="http://schemas.openxmlformats.org/officeDocument/2006/relationships/footer" Target="/word/footer3.xml" Id="Rde9eb5b3835e4b25" /><Relationship Type="http://schemas.openxmlformats.org/officeDocument/2006/relationships/image" Target="/word/media/b3838358-953c-454d-860c-5928a95217e6.png" Id="R7fd10923c2504705" /><Relationship Type="http://schemas.openxmlformats.org/officeDocument/2006/relationships/image" Target="/word/media/47dbef77-85e4-40b4-aa58-6d7c4ff99b77.png" Id="Re139b918c76f4e1e" /><Relationship Type="http://schemas.openxmlformats.org/officeDocument/2006/relationships/image" Target="/word/media/752ee7cb-49aa-4ab0-b99e-9ed5d61f7c2b.png" Id="Rd6276c2009364da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3838358-953c-454d-860c-5928a95217e6.png" Id="R9bcc5a3a14f0474e" /><Relationship Type="http://schemas.openxmlformats.org/officeDocument/2006/relationships/hyperlink" Target="http://www.sma.gob.cl" TargetMode="External" Id="R20cda48444ce45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b6c803-65db-446f-a38b-6514b4e47881.png" Id="Rebc31152b4b1472a" /></Relationships>
</file>