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0e7a9db93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60e94f3762e4b81"/>
      <w:headerReference w:type="even" r:id="R5a09c101cfde4161"/>
      <w:headerReference w:type="first" r:id="R38e7f8ed23b840d0"/>
      <w:titlePg/>
      <w:footerReference w:type="default" r:id="R6fe69838fe0446a4"/>
      <w:footerReference w:type="even" r:id="R2e1a8bbd3fee4361"/>
      <w:footerReference w:type="first" r:id="Rde9eb5b3835e4b2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9b918c76f4e1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SANTA FE - CMPC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DFZ-2020-1738-VIII-NE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01-06-2020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276c2009364d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SANTA FE - CMPC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CMPC CELULOSA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96532330-9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SANTA FE - CMPC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156 NACIMIENTO,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BIOBIO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NACIMIENTO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3861/2011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BIO BIO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3861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29-09-2011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SANTA FE - CMPC.zip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SANTA FE - CMPC.xlsx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bcc5a3a14f0474e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0cda48444ce450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bc31152b4b1472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db5e8aedb42f2" /><Relationship Type="http://schemas.openxmlformats.org/officeDocument/2006/relationships/numbering" Target="/word/numbering.xml" Id="R85c766f209f9470e" /><Relationship Type="http://schemas.openxmlformats.org/officeDocument/2006/relationships/settings" Target="/word/settings.xml" Id="Rcb1c320d473e4615" /><Relationship Type="http://schemas.openxmlformats.org/officeDocument/2006/relationships/header" Target="/word/header1.xml" Id="Ra60e94f3762e4b81" /><Relationship Type="http://schemas.openxmlformats.org/officeDocument/2006/relationships/header" Target="/word/header2.xml" Id="R5a09c101cfde4161" /><Relationship Type="http://schemas.openxmlformats.org/officeDocument/2006/relationships/header" Target="/word/header3.xml" Id="R38e7f8ed23b840d0" /><Relationship Type="http://schemas.openxmlformats.org/officeDocument/2006/relationships/image" Target="/word/media/48b6c803-65db-446f-a38b-6514b4e47881.png" Id="R7f7ed647f4704951" /><Relationship Type="http://schemas.openxmlformats.org/officeDocument/2006/relationships/footer" Target="/word/footer1.xml" Id="R6fe69838fe0446a4" /><Relationship Type="http://schemas.openxmlformats.org/officeDocument/2006/relationships/footer" Target="/word/footer2.xml" Id="R2e1a8bbd3fee4361" /><Relationship Type="http://schemas.openxmlformats.org/officeDocument/2006/relationships/footer" Target="/word/footer3.xml" Id="Rde9eb5b3835e4b25" /><Relationship Type="http://schemas.openxmlformats.org/officeDocument/2006/relationships/image" Target="/word/media/b3838358-953c-454d-860c-5928a95217e6.png" Id="R7fd10923c2504705" /><Relationship Type="http://schemas.openxmlformats.org/officeDocument/2006/relationships/image" Target="/word/media/47dbef77-85e4-40b4-aa58-6d7c4ff99b77.png" Id="Re139b918c76f4e1e" /><Relationship Type="http://schemas.openxmlformats.org/officeDocument/2006/relationships/image" Target="/word/media/752ee7cb-49aa-4ab0-b99e-9ed5d61f7c2b.png" Id="Rd6276c2009364d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3838358-953c-454d-860c-5928a95217e6.png" Id="R9bcc5a3a14f0474e" /><Relationship Type="http://schemas.openxmlformats.org/officeDocument/2006/relationships/hyperlink" Target="http://www.sma.gob.cl" TargetMode="External" Id="R20cda48444ce45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8b6c803-65db-446f-a38b-6514b4e47881.png" Id="Rebc31152b4b1472a" /></Relationships>
</file>