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079CB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F70652C" wp14:editId="45E633AF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56C2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33962D9D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360B169" w14:textId="77777777" w:rsidR="001A526B" w:rsidRPr="001A526B" w:rsidRDefault="00FF5A19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Informe Abreviado</w:t>
      </w:r>
    </w:p>
    <w:p w14:paraId="4F82C6A9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70C201A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7387610" w14:textId="6AEDBA19" w:rsidR="001A526B" w:rsidRPr="001A526B" w:rsidRDefault="00A7141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  <w:r w:rsidRPr="00A71417">
        <w:rPr>
          <w:rFonts w:ascii="Calibri" w:eastAsia="Calibri" w:hAnsi="Calibri" w:cs="Times New Roman"/>
          <w:b/>
          <w:sz w:val="24"/>
          <w:szCs w:val="24"/>
        </w:rPr>
        <w:t>ASTILLERO METCON</w:t>
      </w:r>
    </w:p>
    <w:p w14:paraId="2C161DE1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78500F3" w14:textId="261496AB" w:rsidR="007B59A9" w:rsidRPr="004229EB" w:rsidRDefault="001A526B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4229EB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4229EB" w:rsidRPr="004229EB">
        <w:rPr>
          <w:rFonts w:ascii="Calibri" w:eastAsia="Calibri" w:hAnsi="Calibri" w:cs="Times New Roman"/>
          <w:b/>
          <w:sz w:val="24"/>
          <w:szCs w:val="24"/>
        </w:rPr>
        <w:t>2020</w:t>
      </w:r>
      <w:r w:rsidR="00FF5A19" w:rsidRPr="004229EB">
        <w:rPr>
          <w:rFonts w:ascii="Calibri" w:eastAsia="Calibri" w:hAnsi="Calibri" w:cs="Times New Roman"/>
          <w:b/>
          <w:sz w:val="24"/>
          <w:szCs w:val="24"/>
        </w:rPr>
        <w:t>-</w:t>
      </w:r>
      <w:r w:rsidR="004229EB" w:rsidRPr="004229EB">
        <w:rPr>
          <w:rFonts w:ascii="Calibri" w:eastAsia="Calibri" w:hAnsi="Calibri" w:cs="Times New Roman"/>
          <w:b/>
          <w:sz w:val="24"/>
          <w:szCs w:val="24"/>
        </w:rPr>
        <w:t>291</w:t>
      </w:r>
      <w:r w:rsidR="00FF5A19" w:rsidRPr="004229EB">
        <w:rPr>
          <w:rFonts w:ascii="Calibri" w:eastAsia="Calibri" w:hAnsi="Calibri" w:cs="Times New Roman"/>
          <w:b/>
          <w:sz w:val="24"/>
          <w:szCs w:val="24"/>
        </w:rPr>
        <w:t>-X</w:t>
      </w:r>
      <w:r w:rsidR="004229EB" w:rsidRPr="004229EB">
        <w:rPr>
          <w:rFonts w:ascii="Calibri" w:eastAsia="Calibri" w:hAnsi="Calibri" w:cs="Times New Roman"/>
          <w:b/>
          <w:sz w:val="24"/>
          <w:szCs w:val="24"/>
        </w:rPr>
        <w:t>-RCA</w:t>
      </w:r>
    </w:p>
    <w:p w14:paraId="74825DAA" w14:textId="77777777" w:rsidR="007B59A9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</w:p>
    <w:p w14:paraId="48503878" w14:textId="14C9A168" w:rsidR="007B59A9" w:rsidRPr="00A71417" w:rsidRDefault="00A71417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71417">
        <w:rPr>
          <w:rFonts w:ascii="Calibri" w:eastAsia="Calibri" w:hAnsi="Calibri" w:cs="Times New Roman"/>
          <w:b/>
          <w:sz w:val="24"/>
          <w:szCs w:val="24"/>
        </w:rPr>
        <w:t>JUNIO</w:t>
      </w:r>
      <w:r w:rsidR="007B59A9" w:rsidRPr="00A71417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A71417">
        <w:rPr>
          <w:rFonts w:ascii="Calibri" w:eastAsia="Calibri" w:hAnsi="Calibri" w:cs="Times New Roman"/>
          <w:b/>
          <w:sz w:val="24"/>
          <w:szCs w:val="24"/>
        </w:rPr>
        <w:t>2020</w:t>
      </w:r>
    </w:p>
    <w:p w14:paraId="48933B38" w14:textId="77777777" w:rsidR="007B59A9" w:rsidRPr="001A526B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5353B533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A526B" w:rsidRPr="001A526B" w14:paraId="3CEC9F8D" w14:textId="77777777" w:rsidTr="001A526B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4D5B47E8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41E27C14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28BEDB37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04F5635B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C481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725D" w14:textId="0FDCDCBE" w:rsidR="001A526B" w:rsidRPr="001A526B" w:rsidRDefault="00A71417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2A0A" w14:textId="77777777" w:rsidR="001A526B" w:rsidRPr="001A526B" w:rsidRDefault="005B22AD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2B598D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" o:suggestedsigner2="Jefe SMA Los Lagos" o:suggestedsigneremail="Jefe1@sma.gob.cl" issignatureline="t"/>
                </v:shape>
              </w:pict>
            </w:r>
          </w:p>
        </w:tc>
      </w:tr>
      <w:tr w:rsidR="001A526B" w:rsidRPr="001A526B" w14:paraId="5F69940C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A565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FF4CD" w14:textId="0DF8D458" w:rsidR="001A526B" w:rsidRPr="001A526B" w:rsidRDefault="00A71417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Javiera Chinchilla Sandoval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F1F89" w14:textId="77777777" w:rsidR="001A526B" w:rsidRPr="001A526B" w:rsidRDefault="005B22AD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7CDC3F57">
                <v:shape id="_x0000_i1026" type="#_x0000_t75" alt="Línea de firma de Microsoft Office..." style="width:114pt;height:55.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aviera Chinchilla S." o:suggestedsigner2="Fiscalizador Oficina Los Lagos" o:suggestedsigneremail="Fiscalizador 1 @sma.gob.cl" issignatureline="t"/>
                </v:shape>
              </w:pict>
            </w:r>
          </w:p>
        </w:tc>
      </w:tr>
    </w:tbl>
    <w:p w14:paraId="706182EC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67E88D85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8" w:name="_Toc44008653" w:displacedByCustomXml="next"/>
    <w:bookmarkStart w:id="9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F8A15D6" w14:textId="77777777"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9"/>
          <w:bookmarkEnd w:id="8"/>
        </w:p>
        <w:p w14:paraId="51DB6F32" w14:textId="267B7F83" w:rsidR="00D408CF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44008653" w:history="1"/>
        </w:p>
        <w:p w14:paraId="6A45B3C4" w14:textId="28D5E307" w:rsidR="00D408CF" w:rsidRPr="00656E42" w:rsidRDefault="0032162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008654" w:history="1">
            <w:r w:rsidR="00D408CF" w:rsidRPr="00656E42">
              <w:rPr>
                <w:rStyle w:val="Hipervnculo"/>
                <w:rFonts w:ascii="Calibri" w:eastAsia="Calibri" w:hAnsi="Calibri" w:cs="Calibri"/>
                <w:noProof/>
              </w:rPr>
              <w:t>1</w:t>
            </w:r>
            <w:r w:rsidR="00D408CF" w:rsidRPr="00656E42">
              <w:rPr>
                <w:rFonts w:eastAsiaTheme="minorEastAsia"/>
                <w:noProof/>
                <w:lang w:eastAsia="es-CL"/>
              </w:rPr>
              <w:tab/>
            </w:r>
            <w:r w:rsidR="00D408CF" w:rsidRPr="00656E42">
              <w:rPr>
                <w:rStyle w:val="Hipervnculo"/>
                <w:rFonts w:ascii="Calibri" w:eastAsia="Calibri" w:hAnsi="Calibri" w:cs="Calibri"/>
                <w:noProof/>
              </w:rPr>
              <w:t>RESUMEN</w:t>
            </w:r>
            <w:r w:rsidR="00D408CF" w:rsidRPr="00656E42">
              <w:rPr>
                <w:noProof/>
                <w:webHidden/>
              </w:rPr>
              <w:tab/>
            </w:r>
            <w:r w:rsidR="00D408CF" w:rsidRPr="00656E42">
              <w:rPr>
                <w:noProof/>
                <w:webHidden/>
              </w:rPr>
              <w:fldChar w:fldCharType="begin"/>
            </w:r>
            <w:r w:rsidR="00D408CF" w:rsidRPr="00656E42">
              <w:rPr>
                <w:noProof/>
                <w:webHidden/>
              </w:rPr>
              <w:instrText xml:space="preserve"> PAGEREF _Toc44008654 \h </w:instrText>
            </w:r>
            <w:r w:rsidR="00D408CF" w:rsidRPr="00656E42">
              <w:rPr>
                <w:noProof/>
                <w:webHidden/>
              </w:rPr>
            </w:r>
            <w:r w:rsidR="00D408CF" w:rsidRPr="00656E42">
              <w:rPr>
                <w:noProof/>
                <w:webHidden/>
              </w:rPr>
              <w:fldChar w:fldCharType="separate"/>
            </w:r>
            <w:r w:rsidR="00D408CF" w:rsidRPr="00656E42">
              <w:rPr>
                <w:noProof/>
                <w:webHidden/>
              </w:rPr>
              <w:t>1</w:t>
            </w:r>
            <w:r w:rsidR="00D408CF" w:rsidRPr="00656E42">
              <w:rPr>
                <w:noProof/>
                <w:webHidden/>
              </w:rPr>
              <w:fldChar w:fldCharType="end"/>
            </w:r>
          </w:hyperlink>
        </w:p>
        <w:p w14:paraId="0F0E67E8" w14:textId="34C615A1" w:rsidR="00D408CF" w:rsidRPr="00656E42" w:rsidRDefault="0032162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008655" w:history="1">
            <w:r w:rsidR="00D408CF" w:rsidRPr="00656E42">
              <w:rPr>
                <w:rStyle w:val="Hipervnculo"/>
                <w:noProof/>
              </w:rPr>
              <w:t>2</w:t>
            </w:r>
            <w:r w:rsidR="00D408CF" w:rsidRPr="00656E42">
              <w:rPr>
                <w:rFonts w:eastAsiaTheme="minorEastAsia"/>
                <w:noProof/>
                <w:lang w:eastAsia="es-CL"/>
              </w:rPr>
              <w:tab/>
            </w:r>
            <w:r w:rsidR="00D408CF" w:rsidRPr="00656E42">
              <w:rPr>
                <w:rStyle w:val="Hipervnculo"/>
                <w:noProof/>
              </w:rPr>
              <w:t>IDENTIFICACIÓN DE LA UNIDAD FISCALIZABLE</w:t>
            </w:r>
            <w:r w:rsidR="00D408CF" w:rsidRPr="00656E42">
              <w:rPr>
                <w:noProof/>
                <w:webHidden/>
              </w:rPr>
              <w:tab/>
            </w:r>
            <w:r w:rsidR="00D408CF" w:rsidRPr="00656E42">
              <w:rPr>
                <w:noProof/>
                <w:webHidden/>
              </w:rPr>
              <w:fldChar w:fldCharType="begin"/>
            </w:r>
            <w:r w:rsidR="00D408CF" w:rsidRPr="00656E42">
              <w:rPr>
                <w:noProof/>
                <w:webHidden/>
              </w:rPr>
              <w:instrText xml:space="preserve"> PAGEREF _Toc44008655 \h </w:instrText>
            </w:r>
            <w:r w:rsidR="00D408CF" w:rsidRPr="00656E42">
              <w:rPr>
                <w:noProof/>
                <w:webHidden/>
              </w:rPr>
            </w:r>
            <w:r w:rsidR="00D408CF" w:rsidRPr="00656E42">
              <w:rPr>
                <w:noProof/>
                <w:webHidden/>
              </w:rPr>
              <w:fldChar w:fldCharType="separate"/>
            </w:r>
            <w:r w:rsidR="00D408CF" w:rsidRPr="00656E42">
              <w:rPr>
                <w:noProof/>
                <w:webHidden/>
              </w:rPr>
              <w:t>3</w:t>
            </w:r>
            <w:r w:rsidR="00D408CF" w:rsidRPr="00656E42">
              <w:rPr>
                <w:noProof/>
                <w:webHidden/>
              </w:rPr>
              <w:fldChar w:fldCharType="end"/>
            </w:r>
          </w:hyperlink>
        </w:p>
        <w:p w14:paraId="36B4F2DE" w14:textId="1369E24D" w:rsidR="00D408CF" w:rsidRPr="00656E42" w:rsidRDefault="0032162F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008656" w:history="1">
            <w:r w:rsidR="00D408CF" w:rsidRPr="00656E42">
              <w:rPr>
                <w:rStyle w:val="Hipervnculo"/>
                <w:noProof/>
              </w:rPr>
              <w:t>2.1</w:t>
            </w:r>
            <w:r w:rsidR="00D408CF" w:rsidRPr="00656E42">
              <w:rPr>
                <w:rFonts w:eastAsiaTheme="minorEastAsia"/>
                <w:noProof/>
                <w:lang w:eastAsia="es-CL"/>
              </w:rPr>
              <w:tab/>
            </w:r>
            <w:r w:rsidR="00D408CF" w:rsidRPr="00656E42">
              <w:rPr>
                <w:rStyle w:val="Hipervnculo"/>
                <w:noProof/>
              </w:rPr>
              <w:t>Antecedentes Generales</w:t>
            </w:r>
            <w:r w:rsidR="00D408CF" w:rsidRPr="00656E42">
              <w:rPr>
                <w:noProof/>
                <w:webHidden/>
              </w:rPr>
              <w:tab/>
            </w:r>
            <w:r w:rsidR="00D408CF" w:rsidRPr="00656E42">
              <w:rPr>
                <w:noProof/>
                <w:webHidden/>
              </w:rPr>
              <w:fldChar w:fldCharType="begin"/>
            </w:r>
            <w:r w:rsidR="00D408CF" w:rsidRPr="00656E42">
              <w:rPr>
                <w:noProof/>
                <w:webHidden/>
              </w:rPr>
              <w:instrText xml:space="preserve"> PAGEREF _Toc44008656 \h </w:instrText>
            </w:r>
            <w:r w:rsidR="00D408CF" w:rsidRPr="00656E42">
              <w:rPr>
                <w:noProof/>
                <w:webHidden/>
              </w:rPr>
            </w:r>
            <w:r w:rsidR="00D408CF" w:rsidRPr="00656E42">
              <w:rPr>
                <w:noProof/>
                <w:webHidden/>
              </w:rPr>
              <w:fldChar w:fldCharType="separate"/>
            </w:r>
            <w:r w:rsidR="00D408CF" w:rsidRPr="00656E42">
              <w:rPr>
                <w:noProof/>
                <w:webHidden/>
              </w:rPr>
              <w:t>3</w:t>
            </w:r>
            <w:r w:rsidR="00D408CF" w:rsidRPr="00656E42">
              <w:rPr>
                <w:noProof/>
                <w:webHidden/>
              </w:rPr>
              <w:fldChar w:fldCharType="end"/>
            </w:r>
          </w:hyperlink>
        </w:p>
        <w:p w14:paraId="56D60258" w14:textId="0E3866C3" w:rsidR="00D408CF" w:rsidRPr="00656E42" w:rsidRDefault="0032162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008657" w:history="1">
            <w:r w:rsidR="00D408CF" w:rsidRPr="00656E42">
              <w:rPr>
                <w:rStyle w:val="Hipervnculo"/>
                <w:noProof/>
              </w:rPr>
              <w:t>3</w:t>
            </w:r>
            <w:r w:rsidR="00D408CF" w:rsidRPr="00656E42">
              <w:rPr>
                <w:rFonts w:eastAsiaTheme="minorEastAsia"/>
                <w:noProof/>
                <w:lang w:eastAsia="es-CL"/>
              </w:rPr>
              <w:tab/>
            </w:r>
            <w:r w:rsidR="00D408CF" w:rsidRPr="00656E42">
              <w:rPr>
                <w:rStyle w:val="Hipervnculo"/>
                <w:noProof/>
              </w:rPr>
              <w:t>INSTRUMENTOS DE CARÁCTER AMBIENTAL FISCALIZADOS</w:t>
            </w:r>
            <w:r w:rsidR="00D408CF" w:rsidRPr="00656E42">
              <w:rPr>
                <w:noProof/>
                <w:webHidden/>
              </w:rPr>
              <w:tab/>
            </w:r>
            <w:r w:rsidR="00D408CF" w:rsidRPr="00656E42">
              <w:rPr>
                <w:noProof/>
                <w:webHidden/>
              </w:rPr>
              <w:fldChar w:fldCharType="begin"/>
            </w:r>
            <w:r w:rsidR="00D408CF" w:rsidRPr="00656E42">
              <w:rPr>
                <w:noProof/>
                <w:webHidden/>
              </w:rPr>
              <w:instrText xml:space="preserve"> PAGEREF _Toc44008657 \h </w:instrText>
            </w:r>
            <w:r w:rsidR="00D408CF" w:rsidRPr="00656E42">
              <w:rPr>
                <w:noProof/>
                <w:webHidden/>
              </w:rPr>
            </w:r>
            <w:r w:rsidR="00D408CF" w:rsidRPr="00656E42">
              <w:rPr>
                <w:noProof/>
                <w:webHidden/>
              </w:rPr>
              <w:fldChar w:fldCharType="separate"/>
            </w:r>
            <w:r w:rsidR="00D408CF" w:rsidRPr="00656E42">
              <w:rPr>
                <w:noProof/>
                <w:webHidden/>
              </w:rPr>
              <w:t>4</w:t>
            </w:r>
            <w:r w:rsidR="00D408CF" w:rsidRPr="00656E42">
              <w:rPr>
                <w:noProof/>
                <w:webHidden/>
              </w:rPr>
              <w:fldChar w:fldCharType="end"/>
            </w:r>
          </w:hyperlink>
        </w:p>
        <w:p w14:paraId="6B24BFAF" w14:textId="2E09C374" w:rsidR="00D408CF" w:rsidRPr="00656E42" w:rsidRDefault="0032162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008658" w:history="1">
            <w:r w:rsidR="00D408CF" w:rsidRPr="00656E42">
              <w:rPr>
                <w:rStyle w:val="Hipervnculo"/>
                <w:noProof/>
              </w:rPr>
              <w:t>4</w:t>
            </w:r>
            <w:r w:rsidR="00D408CF" w:rsidRPr="00656E42">
              <w:rPr>
                <w:rFonts w:eastAsiaTheme="minorEastAsia"/>
                <w:noProof/>
                <w:lang w:eastAsia="es-CL"/>
              </w:rPr>
              <w:tab/>
            </w:r>
            <w:r w:rsidR="00D408CF" w:rsidRPr="00656E42">
              <w:rPr>
                <w:rStyle w:val="Hipervnculo"/>
                <w:noProof/>
              </w:rPr>
              <w:t>Revisión Documental</w:t>
            </w:r>
            <w:r w:rsidR="00D408CF" w:rsidRPr="00656E42">
              <w:rPr>
                <w:noProof/>
                <w:webHidden/>
              </w:rPr>
              <w:tab/>
            </w:r>
            <w:r w:rsidR="00D408CF" w:rsidRPr="00656E42">
              <w:rPr>
                <w:noProof/>
                <w:webHidden/>
              </w:rPr>
              <w:fldChar w:fldCharType="begin"/>
            </w:r>
            <w:r w:rsidR="00D408CF" w:rsidRPr="00656E42">
              <w:rPr>
                <w:noProof/>
                <w:webHidden/>
              </w:rPr>
              <w:instrText xml:space="preserve"> PAGEREF _Toc44008658 \h </w:instrText>
            </w:r>
            <w:r w:rsidR="00D408CF" w:rsidRPr="00656E42">
              <w:rPr>
                <w:noProof/>
                <w:webHidden/>
              </w:rPr>
            </w:r>
            <w:r w:rsidR="00D408CF" w:rsidRPr="00656E42">
              <w:rPr>
                <w:noProof/>
                <w:webHidden/>
              </w:rPr>
              <w:fldChar w:fldCharType="separate"/>
            </w:r>
            <w:r w:rsidR="00D408CF" w:rsidRPr="00656E42">
              <w:rPr>
                <w:noProof/>
                <w:webHidden/>
              </w:rPr>
              <w:t>4</w:t>
            </w:r>
            <w:r w:rsidR="00D408CF" w:rsidRPr="00656E42">
              <w:rPr>
                <w:noProof/>
                <w:webHidden/>
              </w:rPr>
              <w:fldChar w:fldCharType="end"/>
            </w:r>
          </w:hyperlink>
        </w:p>
        <w:p w14:paraId="7BDA94FB" w14:textId="1FCA94C9" w:rsidR="00D408CF" w:rsidRPr="00656E42" w:rsidRDefault="0032162F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008659" w:history="1">
            <w:r w:rsidR="00D408CF" w:rsidRPr="00656E42">
              <w:rPr>
                <w:rStyle w:val="Hipervnculo"/>
                <w:noProof/>
              </w:rPr>
              <w:t>4.1</w:t>
            </w:r>
            <w:r w:rsidR="00D408CF" w:rsidRPr="00656E42">
              <w:rPr>
                <w:rFonts w:eastAsiaTheme="minorEastAsia"/>
                <w:noProof/>
                <w:lang w:eastAsia="es-CL"/>
              </w:rPr>
              <w:tab/>
            </w:r>
            <w:r w:rsidR="00D408CF" w:rsidRPr="00656E42">
              <w:rPr>
                <w:rStyle w:val="Hipervnculo"/>
                <w:noProof/>
              </w:rPr>
              <w:t>Documentos Revisados</w:t>
            </w:r>
            <w:r w:rsidR="00D408CF" w:rsidRPr="00656E42">
              <w:rPr>
                <w:noProof/>
                <w:webHidden/>
              </w:rPr>
              <w:tab/>
            </w:r>
            <w:r w:rsidR="00D408CF" w:rsidRPr="00656E42">
              <w:rPr>
                <w:noProof/>
                <w:webHidden/>
              </w:rPr>
              <w:fldChar w:fldCharType="begin"/>
            </w:r>
            <w:r w:rsidR="00D408CF" w:rsidRPr="00656E42">
              <w:rPr>
                <w:noProof/>
                <w:webHidden/>
              </w:rPr>
              <w:instrText xml:space="preserve"> PAGEREF _Toc44008659 \h </w:instrText>
            </w:r>
            <w:r w:rsidR="00D408CF" w:rsidRPr="00656E42">
              <w:rPr>
                <w:noProof/>
                <w:webHidden/>
              </w:rPr>
            </w:r>
            <w:r w:rsidR="00D408CF" w:rsidRPr="00656E42">
              <w:rPr>
                <w:noProof/>
                <w:webHidden/>
              </w:rPr>
              <w:fldChar w:fldCharType="separate"/>
            </w:r>
            <w:r w:rsidR="00D408CF" w:rsidRPr="00656E42">
              <w:rPr>
                <w:noProof/>
                <w:webHidden/>
              </w:rPr>
              <w:t>4</w:t>
            </w:r>
            <w:r w:rsidR="00D408CF" w:rsidRPr="00656E42">
              <w:rPr>
                <w:noProof/>
                <w:webHidden/>
              </w:rPr>
              <w:fldChar w:fldCharType="end"/>
            </w:r>
          </w:hyperlink>
        </w:p>
        <w:p w14:paraId="2F3B7829" w14:textId="6A7E8F4E" w:rsidR="00D408CF" w:rsidRPr="00656E42" w:rsidRDefault="0032162F" w:rsidP="00656E4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008660" w:history="1">
            <w:r w:rsidR="00D408CF" w:rsidRPr="00656E42">
              <w:rPr>
                <w:rStyle w:val="Hipervnculo"/>
                <w:noProof/>
              </w:rPr>
              <w:t>5</w:t>
            </w:r>
            <w:r w:rsidR="00D408CF" w:rsidRPr="00656E42">
              <w:rPr>
                <w:rFonts w:eastAsiaTheme="minorEastAsia"/>
                <w:noProof/>
                <w:lang w:eastAsia="es-CL"/>
              </w:rPr>
              <w:tab/>
            </w:r>
            <w:r w:rsidR="00D408CF" w:rsidRPr="00656E42">
              <w:rPr>
                <w:rStyle w:val="Hipervnculo"/>
                <w:noProof/>
              </w:rPr>
              <w:t>HALLAZGOS</w:t>
            </w:r>
            <w:r w:rsidR="00D408CF" w:rsidRPr="00656E42">
              <w:rPr>
                <w:noProof/>
                <w:webHidden/>
              </w:rPr>
              <w:tab/>
            </w:r>
            <w:r w:rsidR="00D408CF" w:rsidRPr="00656E42">
              <w:rPr>
                <w:noProof/>
                <w:webHidden/>
              </w:rPr>
              <w:fldChar w:fldCharType="begin"/>
            </w:r>
            <w:r w:rsidR="00D408CF" w:rsidRPr="00656E42">
              <w:rPr>
                <w:noProof/>
                <w:webHidden/>
              </w:rPr>
              <w:instrText xml:space="preserve"> PAGEREF _Toc44008660 \h </w:instrText>
            </w:r>
            <w:r w:rsidR="00D408CF" w:rsidRPr="00656E42">
              <w:rPr>
                <w:noProof/>
                <w:webHidden/>
              </w:rPr>
            </w:r>
            <w:r w:rsidR="00D408CF" w:rsidRPr="00656E42">
              <w:rPr>
                <w:noProof/>
                <w:webHidden/>
              </w:rPr>
              <w:fldChar w:fldCharType="separate"/>
            </w:r>
            <w:r w:rsidR="00D408CF" w:rsidRPr="00656E42">
              <w:rPr>
                <w:noProof/>
                <w:webHidden/>
              </w:rPr>
              <w:t>5</w:t>
            </w:r>
            <w:r w:rsidR="00D408CF" w:rsidRPr="00656E42">
              <w:rPr>
                <w:noProof/>
                <w:webHidden/>
              </w:rPr>
              <w:fldChar w:fldCharType="end"/>
            </w:r>
          </w:hyperlink>
        </w:p>
        <w:p w14:paraId="177D99E2" w14:textId="6CF13B03" w:rsidR="00D408CF" w:rsidRPr="00656E42" w:rsidRDefault="0032162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008663" w:history="1">
            <w:r w:rsidR="00D408CF" w:rsidRPr="00656E42">
              <w:rPr>
                <w:rStyle w:val="Hipervnculo"/>
                <w:noProof/>
              </w:rPr>
              <w:t>6</w:t>
            </w:r>
            <w:r w:rsidR="00D408CF" w:rsidRPr="00656E42">
              <w:rPr>
                <w:rFonts w:eastAsiaTheme="minorEastAsia"/>
                <w:noProof/>
                <w:lang w:eastAsia="es-CL"/>
              </w:rPr>
              <w:tab/>
            </w:r>
            <w:r w:rsidR="00D408CF" w:rsidRPr="00656E42">
              <w:rPr>
                <w:rStyle w:val="Hipervnculo"/>
                <w:noProof/>
              </w:rPr>
              <w:t>CONCLUSIONES</w:t>
            </w:r>
            <w:r w:rsidR="00D408CF" w:rsidRPr="00656E42">
              <w:rPr>
                <w:noProof/>
                <w:webHidden/>
              </w:rPr>
              <w:tab/>
            </w:r>
            <w:r w:rsidR="00D408CF" w:rsidRPr="00656E42">
              <w:rPr>
                <w:noProof/>
                <w:webHidden/>
              </w:rPr>
              <w:fldChar w:fldCharType="begin"/>
            </w:r>
            <w:r w:rsidR="00D408CF" w:rsidRPr="00656E42">
              <w:rPr>
                <w:noProof/>
                <w:webHidden/>
              </w:rPr>
              <w:instrText xml:space="preserve"> PAGEREF _Toc44008663 \h </w:instrText>
            </w:r>
            <w:r w:rsidR="00D408CF" w:rsidRPr="00656E42">
              <w:rPr>
                <w:noProof/>
                <w:webHidden/>
              </w:rPr>
            </w:r>
            <w:r w:rsidR="00D408CF" w:rsidRPr="00656E42">
              <w:rPr>
                <w:noProof/>
                <w:webHidden/>
              </w:rPr>
              <w:fldChar w:fldCharType="separate"/>
            </w:r>
            <w:r w:rsidR="00D408CF" w:rsidRPr="00656E42">
              <w:rPr>
                <w:noProof/>
                <w:webHidden/>
              </w:rPr>
              <w:t>9</w:t>
            </w:r>
            <w:r w:rsidR="00D408CF" w:rsidRPr="00656E42">
              <w:rPr>
                <w:noProof/>
                <w:webHidden/>
              </w:rPr>
              <w:fldChar w:fldCharType="end"/>
            </w:r>
          </w:hyperlink>
        </w:p>
        <w:p w14:paraId="48853689" w14:textId="7962E492" w:rsidR="00D408CF" w:rsidRPr="00656E42" w:rsidRDefault="0032162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008664" w:history="1">
            <w:r w:rsidR="00D408CF" w:rsidRPr="00656E42">
              <w:rPr>
                <w:rStyle w:val="Hipervnculo"/>
                <w:noProof/>
              </w:rPr>
              <w:t>7</w:t>
            </w:r>
            <w:r w:rsidR="00D408CF" w:rsidRPr="00656E42">
              <w:rPr>
                <w:rFonts w:eastAsiaTheme="minorEastAsia"/>
                <w:noProof/>
                <w:lang w:eastAsia="es-CL"/>
              </w:rPr>
              <w:tab/>
            </w:r>
            <w:r w:rsidR="00D408CF" w:rsidRPr="00656E42">
              <w:rPr>
                <w:rStyle w:val="Hipervnculo"/>
                <w:noProof/>
              </w:rPr>
              <w:t>ANEXOS</w:t>
            </w:r>
            <w:r w:rsidR="00D408CF" w:rsidRPr="00656E42">
              <w:rPr>
                <w:noProof/>
                <w:webHidden/>
              </w:rPr>
              <w:tab/>
            </w:r>
            <w:r w:rsidR="00D408CF" w:rsidRPr="00656E42">
              <w:rPr>
                <w:noProof/>
                <w:webHidden/>
              </w:rPr>
              <w:fldChar w:fldCharType="begin"/>
            </w:r>
            <w:r w:rsidR="00D408CF" w:rsidRPr="00656E42">
              <w:rPr>
                <w:noProof/>
                <w:webHidden/>
              </w:rPr>
              <w:instrText xml:space="preserve"> PAGEREF _Toc44008664 \h </w:instrText>
            </w:r>
            <w:r w:rsidR="00D408CF" w:rsidRPr="00656E42">
              <w:rPr>
                <w:noProof/>
                <w:webHidden/>
              </w:rPr>
            </w:r>
            <w:r w:rsidR="00D408CF" w:rsidRPr="00656E42">
              <w:rPr>
                <w:noProof/>
                <w:webHidden/>
              </w:rPr>
              <w:fldChar w:fldCharType="separate"/>
            </w:r>
            <w:r w:rsidR="00D408CF" w:rsidRPr="00656E42">
              <w:rPr>
                <w:noProof/>
                <w:webHidden/>
              </w:rPr>
              <w:t>9</w:t>
            </w:r>
            <w:r w:rsidR="00D408CF" w:rsidRPr="00656E42">
              <w:rPr>
                <w:noProof/>
                <w:webHidden/>
              </w:rPr>
              <w:fldChar w:fldCharType="end"/>
            </w:r>
          </w:hyperlink>
        </w:p>
        <w:p w14:paraId="604C306B" w14:textId="398A11E4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65EA5269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968624E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490343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B2FC859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325B1CF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82323E0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723FB67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A706CA4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604C1B2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F8795A5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F849576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C66A464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8BD3F9B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F3E0EBF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AC8B5BD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0F0F358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6B44F15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E4AC9D8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62E4EFE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99932EE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54380F8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9B77FE4" w14:textId="77777777"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FB2007B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AC9406E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5B99C51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CAEBFE4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704806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2BE7231" w14:textId="144CA2A4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B08385B" w14:textId="6566DF89" w:rsidR="00656E42" w:rsidRDefault="00656E42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69A7ADD" w14:textId="5F683FEF" w:rsidR="00656E42" w:rsidRDefault="00656E42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D6990E3" w14:textId="15E81EDF" w:rsidR="00656E42" w:rsidRDefault="00656E42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4F512A7" w14:textId="77777777" w:rsidR="00656E42" w:rsidRDefault="00656E42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2CA7DEF" w14:textId="77777777" w:rsidR="00403D39" w:rsidRDefault="00403D39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F2F90EC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ED7A6BF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224AE5B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10" w:name="_Toc352840376"/>
      <w:bookmarkStart w:id="11" w:name="_Toc352841436"/>
      <w:bookmarkStart w:id="12" w:name="_Toc390777016"/>
      <w:bookmarkStart w:id="13" w:name="_Toc44008654"/>
      <w:r w:rsidRPr="001A526B">
        <w:rPr>
          <w:rFonts w:ascii="Calibri" w:eastAsia="Calibri" w:hAnsi="Calibri" w:cs="Calibri"/>
          <w:b/>
          <w:sz w:val="24"/>
          <w:szCs w:val="20"/>
        </w:rPr>
        <w:t>RESUMEN</w:t>
      </w:r>
      <w:bookmarkEnd w:id="10"/>
      <w:bookmarkEnd w:id="11"/>
      <w:bookmarkEnd w:id="12"/>
      <w:bookmarkEnd w:id="13"/>
    </w:p>
    <w:p w14:paraId="544178AD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EBF77B6" w14:textId="1289E439" w:rsidR="001A526B" w:rsidRPr="00D408CF" w:rsidRDefault="001A526B" w:rsidP="0037399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>El presente documento da cuenta de los resultados de la actividad de fiscalización ambiental realizada por</w:t>
      </w:r>
      <w:r w:rsidR="00A71417">
        <w:rPr>
          <w:rFonts w:ascii="Calibri" w:eastAsia="Calibri" w:hAnsi="Calibri" w:cs="Calibri"/>
          <w:sz w:val="20"/>
          <w:szCs w:val="20"/>
        </w:rPr>
        <w:t xml:space="preserve"> la Superintendencia del Medio Ambiente</w:t>
      </w:r>
      <w:r w:rsidR="00E17AEA">
        <w:rPr>
          <w:rFonts w:ascii="Calibri" w:eastAsia="Calibri" w:hAnsi="Calibri" w:cs="Calibri"/>
          <w:sz w:val="20"/>
          <w:szCs w:val="20"/>
        </w:rPr>
        <w:t xml:space="preserve"> (SMA)</w:t>
      </w:r>
      <w:r w:rsidRPr="001A526B">
        <w:rPr>
          <w:rFonts w:ascii="Calibri" w:eastAsia="Calibri" w:hAnsi="Calibri" w:cs="Calibri"/>
          <w:sz w:val="20"/>
          <w:szCs w:val="20"/>
        </w:rPr>
        <w:t>, a la unidad fiscalizable “</w:t>
      </w:r>
      <w:r w:rsidR="00A71417">
        <w:rPr>
          <w:rFonts w:ascii="Calibri" w:eastAsia="Calibri" w:hAnsi="Calibri" w:cs="Calibri"/>
          <w:sz w:val="20"/>
          <w:szCs w:val="20"/>
        </w:rPr>
        <w:t xml:space="preserve">Astillero </w:t>
      </w:r>
      <w:proofErr w:type="spellStart"/>
      <w:r w:rsidR="00A71417">
        <w:rPr>
          <w:rFonts w:ascii="Calibri" w:eastAsia="Calibri" w:hAnsi="Calibri" w:cs="Calibri"/>
          <w:sz w:val="20"/>
          <w:szCs w:val="20"/>
        </w:rPr>
        <w:t>Metcon</w:t>
      </w:r>
      <w:proofErr w:type="spellEnd"/>
      <w:r w:rsidRPr="001A526B">
        <w:rPr>
          <w:rFonts w:ascii="Calibri" w:eastAsia="Calibri" w:hAnsi="Calibri" w:cs="Calibri"/>
          <w:sz w:val="20"/>
          <w:szCs w:val="20"/>
        </w:rPr>
        <w:t>”</w:t>
      </w:r>
      <w:r w:rsidR="00CE3600">
        <w:rPr>
          <w:rFonts w:ascii="Calibri" w:eastAsia="Calibri" w:hAnsi="Calibri" w:cs="Calibri"/>
          <w:sz w:val="20"/>
          <w:szCs w:val="20"/>
        </w:rPr>
        <w:t xml:space="preserve">, localizada en </w:t>
      </w:r>
      <w:r w:rsidR="00CE3600" w:rsidRPr="00A71417">
        <w:rPr>
          <w:rFonts w:ascii="Calibri" w:eastAsia="Calibri" w:hAnsi="Calibri" w:cs="Calibri"/>
          <w:sz w:val="20"/>
          <w:szCs w:val="20"/>
        </w:rPr>
        <w:t>sector</w:t>
      </w:r>
      <w:r w:rsidR="00A71417" w:rsidRPr="00A71417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A71417" w:rsidRPr="00A71417">
        <w:rPr>
          <w:rFonts w:ascii="Calibri" w:eastAsia="Calibri" w:hAnsi="Calibri" w:cs="Calibri"/>
          <w:sz w:val="20"/>
          <w:szCs w:val="20"/>
        </w:rPr>
        <w:t>Mutrico</w:t>
      </w:r>
      <w:proofErr w:type="spellEnd"/>
      <w:r w:rsidR="00A71417">
        <w:rPr>
          <w:rFonts w:ascii="Calibri" w:eastAsia="Calibri" w:hAnsi="Calibri" w:cs="Calibri"/>
          <w:sz w:val="20"/>
          <w:szCs w:val="20"/>
        </w:rPr>
        <w:t xml:space="preserve"> al borde de río </w:t>
      </w:r>
      <w:proofErr w:type="spellStart"/>
      <w:r w:rsidR="00A71417">
        <w:rPr>
          <w:rFonts w:ascii="Calibri" w:eastAsia="Calibri" w:hAnsi="Calibri" w:cs="Calibri"/>
          <w:sz w:val="20"/>
          <w:szCs w:val="20"/>
        </w:rPr>
        <w:t>Pudeto</w:t>
      </w:r>
      <w:proofErr w:type="spellEnd"/>
      <w:r w:rsidR="00CE3600" w:rsidRPr="00A71417">
        <w:rPr>
          <w:rFonts w:ascii="Calibri" w:eastAsia="Calibri" w:hAnsi="Calibri" w:cs="Calibri"/>
          <w:sz w:val="20"/>
          <w:szCs w:val="20"/>
        </w:rPr>
        <w:t>, comuna</w:t>
      </w:r>
      <w:r w:rsidR="00A71417" w:rsidRPr="00A71417">
        <w:rPr>
          <w:rFonts w:ascii="Calibri" w:eastAsia="Calibri" w:hAnsi="Calibri" w:cs="Calibri"/>
          <w:sz w:val="20"/>
          <w:szCs w:val="20"/>
        </w:rPr>
        <w:t xml:space="preserve"> de Ancud</w:t>
      </w:r>
      <w:r w:rsidR="00CE3600" w:rsidRPr="00A71417">
        <w:rPr>
          <w:rFonts w:ascii="Calibri" w:eastAsia="Calibri" w:hAnsi="Calibri" w:cs="Calibri"/>
          <w:sz w:val="20"/>
          <w:szCs w:val="20"/>
        </w:rPr>
        <w:t xml:space="preserve">, </w:t>
      </w:r>
      <w:r w:rsidR="00A71417" w:rsidRPr="00A71417">
        <w:rPr>
          <w:rFonts w:ascii="Calibri" w:eastAsia="Calibri" w:hAnsi="Calibri" w:cs="Calibri"/>
          <w:sz w:val="20"/>
          <w:szCs w:val="20"/>
        </w:rPr>
        <w:t>R</w:t>
      </w:r>
      <w:r w:rsidR="00CE3600" w:rsidRPr="00A71417">
        <w:rPr>
          <w:rFonts w:ascii="Calibri" w:eastAsia="Calibri" w:hAnsi="Calibri" w:cs="Calibri"/>
          <w:sz w:val="20"/>
          <w:szCs w:val="20"/>
        </w:rPr>
        <w:t>egión</w:t>
      </w:r>
      <w:r w:rsidR="00A71417" w:rsidRPr="00A71417">
        <w:rPr>
          <w:rFonts w:ascii="Calibri" w:eastAsia="Calibri" w:hAnsi="Calibri" w:cs="Calibri"/>
          <w:sz w:val="20"/>
          <w:szCs w:val="20"/>
        </w:rPr>
        <w:t xml:space="preserve"> de Los Lagos</w:t>
      </w:r>
      <w:r w:rsidRPr="00A71417">
        <w:rPr>
          <w:rFonts w:ascii="Calibri" w:eastAsia="Calibri" w:hAnsi="Calibri" w:cs="Calibri"/>
          <w:sz w:val="20"/>
          <w:szCs w:val="20"/>
        </w:rPr>
        <w:t>.</w:t>
      </w:r>
      <w:r w:rsidRPr="001A526B">
        <w:rPr>
          <w:rFonts w:ascii="Calibri" w:eastAsia="Calibri" w:hAnsi="Calibri" w:cs="Calibri"/>
          <w:sz w:val="20"/>
          <w:szCs w:val="20"/>
        </w:rPr>
        <w:t xml:space="preserve"> La actividad de inspección fue desarrollada durante </w:t>
      </w:r>
      <w:r w:rsidR="00A71417">
        <w:rPr>
          <w:rFonts w:ascii="Calibri" w:eastAsia="Calibri" w:hAnsi="Calibri" w:cs="Calibri"/>
          <w:sz w:val="20"/>
          <w:szCs w:val="20"/>
        </w:rPr>
        <w:t xml:space="preserve">el día 15 de junio de </w:t>
      </w:r>
      <w:r w:rsidR="00A71417" w:rsidRPr="00D408CF">
        <w:rPr>
          <w:rFonts w:ascii="Calibri" w:eastAsia="Calibri" w:hAnsi="Calibri" w:cs="Calibri"/>
          <w:sz w:val="20"/>
          <w:szCs w:val="20"/>
        </w:rPr>
        <w:t>2020</w:t>
      </w:r>
      <w:r w:rsidRPr="00D408CF">
        <w:rPr>
          <w:rFonts w:ascii="Calibri" w:eastAsia="Calibri" w:hAnsi="Calibri" w:cs="Calibri"/>
          <w:sz w:val="20"/>
          <w:szCs w:val="20"/>
        </w:rPr>
        <w:t xml:space="preserve"> </w:t>
      </w:r>
      <w:r w:rsidRPr="00D408CF">
        <w:rPr>
          <w:rFonts w:cstheme="minorHAnsi"/>
          <w:sz w:val="20"/>
          <w:szCs w:val="20"/>
        </w:rPr>
        <w:t>(Ver anexo</w:t>
      </w:r>
      <w:r w:rsidR="009976D5" w:rsidRPr="00D408CF">
        <w:rPr>
          <w:rFonts w:cstheme="minorHAnsi"/>
          <w:sz w:val="20"/>
          <w:szCs w:val="20"/>
        </w:rPr>
        <w:t xml:space="preserve"> 1</w:t>
      </w:r>
      <w:r w:rsidRPr="00D408CF">
        <w:rPr>
          <w:rFonts w:cstheme="minorHAnsi"/>
          <w:sz w:val="20"/>
          <w:szCs w:val="20"/>
        </w:rPr>
        <w:t>).</w:t>
      </w:r>
    </w:p>
    <w:p w14:paraId="58F81511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04D01C5" w14:textId="7A8CA64D" w:rsidR="001A526B" w:rsidRPr="001A526B" w:rsidRDefault="001A526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motivo de la actividad de </w:t>
      </w:r>
      <w:r w:rsidR="00217CB7">
        <w:rPr>
          <w:rFonts w:ascii="Calibri" w:eastAsia="Calibri" w:hAnsi="Calibri" w:cs="Calibri"/>
          <w:sz w:val="20"/>
          <w:szCs w:val="20"/>
        </w:rPr>
        <w:t>fiscalización</w:t>
      </w:r>
      <w:r w:rsidR="00AC3423">
        <w:rPr>
          <w:rFonts w:ascii="Calibri" w:eastAsia="Calibri" w:hAnsi="Calibri" w:cs="Calibri"/>
          <w:sz w:val="20"/>
          <w:szCs w:val="20"/>
        </w:rPr>
        <w:t xml:space="preserve"> ambiental correspondió a </w:t>
      </w:r>
      <w:r w:rsidR="00095DBD">
        <w:rPr>
          <w:rFonts w:ascii="Calibri" w:eastAsia="Calibri" w:hAnsi="Calibri" w:cs="Calibri"/>
          <w:sz w:val="20"/>
          <w:szCs w:val="20"/>
        </w:rPr>
        <w:t>una actividad fijada por el Programa y Subprogramas de Fiscalización Ambiental de Resoluciones de Calificación Ambiental para el año 2020, establecido mediante Resolución Exenta N°1947</w:t>
      </w:r>
      <w:r w:rsidR="00095DBD" w:rsidRPr="00095DBD">
        <w:rPr>
          <w:rFonts w:ascii="Calibri" w:eastAsia="Calibri" w:hAnsi="Calibri" w:cs="Calibri"/>
          <w:sz w:val="20"/>
          <w:szCs w:val="20"/>
        </w:rPr>
        <w:t>/2019</w:t>
      </w:r>
      <w:r w:rsidR="00095DBD">
        <w:rPr>
          <w:rFonts w:ascii="Calibri" w:eastAsia="Calibri" w:hAnsi="Calibri" w:cs="Calibri"/>
          <w:sz w:val="20"/>
          <w:szCs w:val="20"/>
        </w:rPr>
        <w:t>.</w:t>
      </w:r>
    </w:p>
    <w:p w14:paraId="6549BF2D" w14:textId="5423CE65" w:rsidR="001A526B" w:rsidRPr="001A526B" w:rsidRDefault="00AC3423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3360C8">
        <w:rPr>
          <w:rFonts w:ascii="Calibri" w:eastAsia="Calibri" w:hAnsi="Calibri" w:cs="Calibri"/>
          <w:sz w:val="20"/>
          <w:szCs w:val="20"/>
        </w:rPr>
        <w:t>El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 proyecto que compone la unidad fiscalizable y que </w:t>
      </w:r>
      <w:r w:rsidRPr="001A526B">
        <w:rPr>
          <w:rFonts w:ascii="Calibri" w:eastAsia="Calibri" w:hAnsi="Calibri" w:cs="Calibri"/>
          <w:sz w:val="20"/>
          <w:szCs w:val="20"/>
        </w:rPr>
        <w:t>fue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 fiscalizado durante el desarrollo de la actividad, consisten en</w:t>
      </w:r>
      <w:r w:rsidR="002246EB">
        <w:rPr>
          <w:rFonts w:ascii="Calibri" w:eastAsia="Calibri" w:hAnsi="Calibri" w:cs="Calibri"/>
          <w:sz w:val="20"/>
          <w:szCs w:val="20"/>
        </w:rPr>
        <w:t xml:space="preserve"> la construcción y operación de un astillero, para desarrollar actividades tales como construcción y reparación de naves de hasta 200 TRG de desplazamiento liviano y artefactos navales, entre otros. Este proyecto fue calificado ambientalmente favorable a través de la Resolución Exenta N°7/2013 del Servicio de Evaluación Ambiental de la Región de Los Lagos.</w:t>
      </w:r>
    </w:p>
    <w:p w14:paraId="59380EAB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697907C" w14:textId="6B64574D" w:rsidR="001A526B" w:rsidRPr="0089178B" w:rsidRDefault="001A526B" w:rsidP="00373994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La materia relevante objeto de la fiscalización </w:t>
      </w:r>
      <w:r w:rsidR="00C81F81">
        <w:rPr>
          <w:rFonts w:ascii="Calibri" w:eastAsia="Calibri" w:hAnsi="Calibri" w:cs="Calibri"/>
          <w:sz w:val="20"/>
          <w:szCs w:val="20"/>
        </w:rPr>
        <w:t>consistió en</w:t>
      </w:r>
      <w:r w:rsidRPr="0089178B">
        <w:rPr>
          <w:rFonts w:ascii="Calibri" w:eastAsia="Calibri" w:hAnsi="Calibri" w:cs="Calibri"/>
          <w:sz w:val="20"/>
          <w:szCs w:val="20"/>
        </w:rPr>
        <w:t xml:space="preserve"> </w:t>
      </w:r>
      <w:r w:rsidR="00CB6975" w:rsidRPr="0089178B">
        <w:rPr>
          <w:rFonts w:ascii="Calibri" w:eastAsia="Calibri" w:hAnsi="Calibri" w:cs="Calibri"/>
          <w:sz w:val="20"/>
          <w:szCs w:val="20"/>
        </w:rPr>
        <w:t xml:space="preserve">la verificación del estado </w:t>
      </w:r>
      <w:r w:rsidR="00C81F81">
        <w:rPr>
          <w:rFonts w:ascii="Calibri" w:eastAsia="Calibri" w:hAnsi="Calibri" w:cs="Calibri"/>
          <w:sz w:val="20"/>
          <w:szCs w:val="20"/>
        </w:rPr>
        <w:t xml:space="preserve">actual </w:t>
      </w:r>
      <w:r w:rsidR="00CB6975" w:rsidRPr="0089178B">
        <w:rPr>
          <w:rFonts w:ascii="Calibri" w:eastAsia="Calibri" w:hAnsi="Calibri" w:cs="Calibri"/>
          <w:sz w:val="20"/>
          <w:szCs w:val="20"/>
        </w:rPr>
        <w:t>del proyecto</w:t>
      </w:r>
      <w:r w:rsidR="00C81F81">
        <w:rPr>
          <w:rFonts w:ascii="Calibri" w:eastAsia="Calibri" w:hAnsi="Calibri" w:cs="Calibri"/>
          <w:sz w:val="20"/>
          <w:szCs w:val="20"/>
        </w:rPr>
        <w:t xml:space="preserve">. </w:t>
      </w:r>
    </w:p>
    <w:p w14:paraId="0F8EC123" w14:textId="77777777" w:rsidR="001A526B" w:rsidRPr="0089178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2941841" w14:textId="38F7A49D" w:rsidR="001902F7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>Entre los hechos constatados</w:t>
      </w:r>
      <w:r w:rsidR="00A543C1">
        <w:rPr>
          <w:rFonts w:ascii="Calibri" w:eastAsia="Calibri" w:hAnsi="Calibri" w:cs="Calibri"/>
          <w:sz w:val="20"/>
          <w:szCs w:val="20"/>
        </w:rPr>
        <w:t xml:space="preserve"> se puede indicar</w:t>
      </w:r>
      <w:r w:rsidRPr="001A526B">
        <w:rPr>
          <w:rFonts w:ascii="Calibri" w:eastAsia="Calibri" w:hAnsi="Calibri" w:cs="Calibri"/>
          <w:sz w:val="20"/>
          <w:szCs w:val="20"/>
        </w:rPr>
        <w:t xml:space="preserve"> que </w:t>
      </w:r>
      <w:r w:rsidR="00A543C1">
        <w:rPr>
          <w:rFonts w:ascii="Calibri" w:eastAsia="Calibri" w:hAnsi="Calibri" w:cs="Calibri"/>
          <w:sz w:val="20"/>
          <w:szCs w:val="20"/>
        </w:rPr>
        <w:t xml:space="preserve">la unidad fiscalizable </w:t>
      </w:r>
      <w:r w:rsidR="00216C2D">
        <w:rPr>
          <w:rFonts w:ascii="Calibri" w:eastAsia="Calibri" w:hAnsi="Calibri" w:cs="Calibri"/>
          <w:sz w:val="20"/>
          <w:szCs w:val="20"/>
        </w:rPr>
        <w:t>ya no funciona como astillero, y que actualmente se desarrollarían actividades de construcción y/o instalación de obras.</w:t>
      </w:r>
    </w:p>
    <w:p w14:paraId="36736CD3" w14:textId="77777777" w:rsidR="0016144C" w:rsidRPr="001A526B" w:rsidRDefault="0016144C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14:paraId="0522B432" w14:textId="40B93B9B" w:rsidR="001A526B" w:rsidRDefault="00382596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</w:t>
      </w:r>
      <w:r w:rsidR="001A526B" w:rsidRPr="001A526B">
        <w:rPr>
          <w:rFonts w:ascii="Calibri" w:eastAsia="Calibri" w:hAnsi="Calibri" w:cs="Calibri"/>
          <w:sz w:val="20"/>
          <w:szCs w:val="20"/>
        </w:rPr>
        <w:t>o indicado precedentemente, no exime al titular de ninguna clase de responsabilidad que pudiese contraer por cualquier</w:t>
      </w:r>
      <w:r w:rsidR="003B5F82">
        <w:rPr>
          <w:rFonts w:ascii="Calibri" w:eastAsia="Calibri" w:hAnsi="Calibri" w:cs="Calibri"/>
          <w:sz w:val="20"/>
          <w:szCs w:val="20"/>
        </w:rPr>
        <w:t xml:space="preserve"> hallazgo</w:t>
      </w:r>
      <w:r w:rsidR="001A526B" w:rsidRPr="001A526B">
        <w:rPr>
          <w:rFonts w:ascii="Calibri" w:eastAsia="Calibri" w:hAnsi="Calibri" w:cs="Calibri"/>
          <w:sz w:val="20"/>
          <w:szCs w:val="20"/>
        </w:rPr>
        <w:t>, respecto del instrumento que lo regula, que se produzca con anterioridad o simultaneidad a la fecha en que se efectuó la citada actividad de fiscalización ambiental, y no hubiera sido directamente percibido en la misma por el equipo fiscalizador.</w:t>
      </w:r>
    </w:p>
    <w:p w14:paraId="1F6797F7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43DA23D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B85F140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C84FE17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5148A07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00007EF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C3D2A0D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183007A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9B6144C" w14:textId="77777777"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935887F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5C21E4A" w14:textId="0376099B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25B30AF" w14:textId="77777777" w:rsidR="00C81F81" w:rsidRDefault="00C81F81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310F8E3" w14:textId="5543CC21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4FAF47E" w14:textId="4A824BD5" w:rsidR="00524654" w:rsidRDefault="00524654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3A3FDDA" w14:textId="454E5502" w:rsidR="00524654" w:rsidRDefault="00524654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9200C22" w14:textId="77777777" w:rsidR="00524654" w:rsidRDefault="00524654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290DE9" w14:textId="77777777" w:rsidR="00262413" w:rsidRDefault="0026241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B075745" w14:textId="77777777" w:rsidR="001A526B" w:rsidRDefault="001A526B" w:rsidP="00373994">
      <w:pPr>
        <w:pStyle w:val="IFA1"/>
      </w:pPr>
      <w:bookmarkStart w:id="14" w:name="_Toc390777017"/>
      <w:bookmarkStart w:id="15" w:name="_Toc44008655"/>
      <w:r w:rsidRPr="001A526B">
        <w:t xml:space="preserve">IDENTIFICACIÓN </w:t>
      </w:r>
      <w:bookmarkEnd w:id="14"/>
      <w:r w:rsidRPr="001A526B">
        <w:t>DE LA UNIDAD FISCALIZABLE</w:t>
      </w:r>
      <w:bookmarkEnd w:id="15"/>
    </w:p>
    <w:p w14:paraId="73ABD1AC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2197AAFF" w14:textId="77777777" w:rsidR="001A526B" w:rsidRDefault="001A526B" w:rsidP="00373994">
      <w:pPr>
        <w:pStyle w:val="Ttulo1"/>
      </w:pPr>
      <w:bookmarkStart w:id="16" w:name="_Toc44008656"/>
      <w:r w:rsidRPr="00373994">
        <w:t>Antecedentes Generales</w:t>
      </w:r>
      <w:bookmarkEnd w:id="16"/>
    </w:p>
    <w:p w14:paraId="5287C7AF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884A50" w:rsidRPr="00D42470" w14:paraId="68AD1529" w14:textId="77777777" w:rsidTr="008D7DCA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04769E" w14:textId="77777777" w:rsidR="00884A50" w:rsidRPr="00D42470" w:rsidRDefault="00884A50" w:rsidP="008D7DC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C475068" w14:textId="706AC09C" w:rsidR="00884A50" w:rsidRPr="008E5379" w:rsidRDefault="008E5379" w:rsidP="008D7DCA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E537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Astillero </w:t>
            </w:r>
            <w:proofErr w:type="spellStart"/>
            <w:r w:rsidRPr="008E5379">
              <w:rPr>
                <w:rFonts w:ascii="Calibri" w:eastAsia="Calibri" w:hAnsi="Calibri" w:cs="Calibri"/>
                <w:bCs/>
                <w:sz w:val="20"/>
                <w:szCs w:val="20"/>
              </w:rPr>
              <w:t>Metcon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3EC40" w14:textId="77777777" w:rsidR="00884A50" w:rsidRDefault="00884A50" w:rsidP="008D7DCA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66E48AC8" w14:textId="1A85253D" w:rsidR="008E5379" w:rsidRPr="008E5379" w:rsidRDefault="006C65BC" w:rsidP="008D7DCA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Sin Operación</w:t>
            </w:r>
          </w:p>
        </w:tc>
      </w:tr>
      <w:tr w:rsidR="001A526B" w:rsidRPr="001A526B" w14:paraId="1736D27D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311C56C" w14:textId="16E4C240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E5379">
              <w:rPr>
                <w:rFonts w:ascii="Calibri" w:eastAsia="Calibri" w:hAnsi="Calibri" w:cs="Calibri"/>
                <w:sz w:val="20"/>
                <w:szCs w:val="20"/>
              </w:rPr>
              <w:t>Los Lagos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60C7E7" w14:textId="77777777" w:rsidR="001A526B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</w:p>
          <w:p w14:paraId="1C2B6F46" w14:textId="77777777" w:rsidR="00524654" w:rsidRPr="00524654" w:rsidRDefault="00524654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524654">
              <w:rPr>
                <w:rFonts w:ascii="Calibri" w:eastAsia="Calibri" w:hAnsi="Calibri" w:cs="Calibri"/>
                <w:bCs/>
                <w:sz w:val="20"/>
                <w:szCs w:val="20"/>
              </w:rPr>
              <w:t>Latitud: 41.87222</w:t>
            </w:r>
          </w:p>
          <w:p w14:paraId="6BCF9FEA" w14:textId="0B4B759F" w:rsidR="00524654" w:rsidRPr="001A526B" w:rsidRDefault="00524654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24654">
              <w:rPr>
                <w:rFonts w:ascii="Calibri" w:eastAsia="Calibri" w:hAnsi="Calibri" w:cs="Calibri"/>
                <w:bCs/>
                <w:sz w:val="20"/>
                <w:szCs w:val="20"/>
              </w:rPr>
              <w:t>Longitud: 73.783883</w:t>
            </w:r>
          </w:p>
        </w:tc>
      </w:tr>
      <w:tr w:rsidR="001A526B" w:rsidRPr="001A526B" w14:paraId="44B05BFE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D35D044" w14:textId="0568FB81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E5379">
              <w:rPr>
                <w:rFonts w:ascii="Calibri" w:eastAsia="Calibri" w:hAnsi="Calibri" w:cs="Calibri"/>
                <w:sz w:val="20"/>
                <w:szCs w:val="20"/>
              </w:rPr>
              <w:t>Chiloé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8385CA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35CA5DF8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C5EF4C" w14:textId="1523DEC6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E5379">
              <w:rPr>
                <w:rFonts w:ascii="Calibri" w:eastAsia="Calibri" w:hAnsi="Calibri" w:cs="Calibri"/>
                <w:sz w:val="20"/>
                <w:szCs w:val="20"/>
              </w:rPr>
              <w:t>Ancud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A1027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25F6A41C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D7B3DA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F83B69B" w14:textId="6D937696" w:rsidR="008E5379" w:rsidRPr="001A526B" w:rsidRDefault="00524654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Metcom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8F5F9E7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B012508" w14:textId="22D9D64B" w:rsidR="00524654" w:rsidRPr="001A526B" w:rsidRDefault="00524654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t>77.617.980-9</w:t>
            </w:r>
          </w:p>
        </w:tc>
      </w:tr>
      <w:tr w:rsidR="001A526B" w:rsidRPr="001A526B" w14:paraId="458EBA0A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C63B3E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20297EC" w14:textId="302F4E2B" w:rsidR="00524654" w:rsidRPr="00847AB7" w:rsidRDefault="00524654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847AB7">
              <w:rPr>
                <w:rFonts w:ascii="Calibri" w:eastAsia="Calibri" w:hAnsi="Calibri" w:cs="Calibri"/>
                <w:sz w:val="20"/>
                <w:szCs w:val="20"/>
              </w:rPr>
              <w:t>Coquiao</w:t>
            </w:r>
            <w:proofErr w:type="spellEnd"/>
            <w:r w:rsidRPr="00847AB7">
              <w:rPr>
                <w:rFonts w:ascii="Calibri" w:eastAsia="Calibri" w:hAnsi="Calibri" w:cs="Calibri"/>
                <w:sz w:val="20"/>
                <w:szCs w:val="20"/>
              </w:rPr>
              <w:t xml:space="preserve"> rural s/n, Ancud.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8AF2BB" w14:textId="6D9F836D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16373">
              <w:rPr>
                <w:rFonts w:ascii="Calibri" w:eastAsia="Calibri" w:hAnsi="Calibri" w:cs="Calibri"/>
                <w:sz w:val="20"/>
                <w:szCs w:val="20"/>
              </w:rPr>
              <w:t>Leiva.jalo@gmail.com</w:t>
            </w:r>
          </w:p>
        </w:tc>
      </w:tr>
      <w:tr w:rsidR="001A526B" w:rsidRPr="001A526B" w14:paraId="5FA30E51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3F4C4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451C297" w14:textId="0B7FB7F3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16373">
              <w:rPr>
                <w:rFonts w:ascii="Calibri" w:eastAsia="Calibri" w:hAnsi="Calibri" w:cs="Calibri"/>
                <w:sz w:val="20"/>
                <w:szCs w:val="20"/>
              </w:rPr>
              <w:t>65620995</w:t>
            </w:r>
          </w:p>
        </w:tc>
      </w:tr>
      <w:tr w:rsidR="001A526B" w:rsidRPr="001A526B" w14:paraId="7230386C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FD5165F" w14:textId="77777777" w:rsidR="001A526B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D69361C" w14:textId="3BF36857" w:rsidR="00524654" w:rsidRPr="001A526B" w:rsidRDefault="00524654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Juan Alberto Leiva Orrego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812417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84D8D3E" w14:textId="23717D33" w:rsidR="00524654" w:rsidRPr="001A526B" w:rsidRDefault="00524654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t>7.778.100-5</w:t>
            </w:r>
          </w:p>
        </w:tc>
      </w:tr>
      <w:tr w:rsidR="001A526B" w:rsidRPr="001A526B" w14:paraId="4FC32253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912BBF2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EF16A37" w14:textId="304B8BAE" w:rsidR="00524654" w:rsidRPr="001A526B" w:rsidRDefault="00F1637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Pudeto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272, piso 3, oficina 37. Ancud.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8497DF" w14:textId="6C143C7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16373">
              <w:rPr>
                <w:rFonts w:ascii="Calibri" w:eastAsia="Calibri" w:hAnsi="Calibri" w:cs="Calibri"/>
                <w:sz w:val="20"/>
                <w:szCs w:val="20"/>
              </w:rPr>
              <w:t>Leiva.jalo@gmail.com</w:t>
            </w:r>
          </w:p>
        </w:tc>
      </w:tr>
      <w:tr w:rsidR="001A526B" w:rsidRPr="001A526B" w14:paraId="3B63818D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89B9A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146276E" w14:textId="40897824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16373">
              <w:rPr>
                <w:rFonts w:ascii="Calibri" w:eastAsia="Calibri" w:hAnsi="Calibri" w:cs="Calibri"/>
                <w:sz w:val="20"/>
                <w:szCs w:val="20"/>
              </w:rPr>
              <w:t>990479227</w:t>
            </w:r>
          </w:p>
        </w:tc>
      </w:tr>
    </w:tbl>
    <w:p w14:paraId="736DC8D9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55BF29BD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21B109B5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FCE3AA0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5ABC5BF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9CDFE03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E9699D3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7" w:name="_Toc352840379"/>
      <w:bookmarkStart w:id="18" w:name="_Toc352841439"/>
      <w:bookmarkStart w:id="19" w:name="_Toc353998106"/>
      <w:bookmarkStart w:id="20" w:name="_Toc353998179"/>
      <w:bookmarkStart w:id="21" w:name="_Toc382383533"/>
      <w:bookmarkStart w:id="22" w:name="_Toc382472355"/>
      <w:bookmarkStart w:id="23" w:name="_Toc390184267"/>
      <w:bookmarkStart w:id="24" w:name="_Toc390359998"/>
      <w:bookmarkStart w:id="25" w:name="_Toc390777019"/>
    </w:p>
    <w:p w14:paraId="1297FA3D" w14:textId="77777777" w:rsidR="001A526B" w:rsidRDefault="001A526B" w:rsidP="00373994">
      <w:pPr>
        <w:pStyle w:val="IFA1"/>
      </w:pPr>
      <w:bookmarkStart w:id="26" w:name="_Toc390777020"/>
      <w:bookmarkStart w:id="27" w:name="_Toc44008657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1A526B">
        <w:lastRenderedPageBreak/>
        <w:t>INSTRUMENTOS DE CARÁCTER AMBIENTAL FISCALIZADOS</w:t>
      </w:r>
      <w:bookmarkEnd w:id="26"/>
      <w:bookmarkEnd w:id="27"/>
    </w:p>
    <w:p w14:paraId="6B67ADAE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172"/>
        <w:gridCol w:w="1106"/>
        <w:gridCol w:w="1087"/>
        <w:gridCol w:w="4495"/>
        <w:gridCol w:w="1492"/>
        <w:gridCol w:w="3869"/>
      </w:tblGrid>
      <w:tr w:rsidR="00884A50" w:rsidRPr="00D42470" w14:paraId="132CCEBC" w14:textId="77777777" w:rsidTr="008D7DCA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34ED6AF3" w14:textId="62F15793" w:rsidR="00884A50" w:rsidRPr="00D42470" w:rsidRDefault="00884A50" w:rsidP="008D7DCA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8" w:name="_Toc352840392"/>
            <w:bookmarkStart w:id="29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8E5379" w:rsidRPr="00D42470" w14:paraId="0423BC00" w14:textId="77777777" w:rsidTr="004E6149">
        <w:trPr>
          <w:trHeight w:val="498"/>
        </w:trPr>
        <w:tc>
          <w:tcPr>
            <w:tcW w:w="126" w:type="pct"/>
            <w:shd w:val="clear" w:color="auto" w:fill="auto"/>
            <w:vAlign w:val="center"/>
            <w:hideMark/>
          </w:tcPr>
          <w:p w14:paraId="3903CFB3" w14:textId="77777777" w:rsidR="00884A50" w:rsidRPr="00D42470" w:rsidRDefault="00884A50" w:rsidP="008D7DC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</w:p>
        </w:tc>
        <w:tc>
          <w:tcPr>
            <w:tcW w:w="432" w:type="pct"/>
            <w:shd w:val="clear" w:color="auto" w:fill="auto"/>
            <w:vAlign w:val="center"/>
            <w:hideMark/>
          </w:tcPr>
          <w:p w14:paraId="6243D1DA" w14:textId="77777777" w:rsidR="00884A50" w:rsidRPr="00D42470" w:rsidRDefault="00884A50" w:rsidP="008D7DC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14:paraId="5ED69181" w14:textId="77777777" w:rsidR="00884A50" w:rsidRPr="00D42470" w:rsidRDefault="00884A50" w:rsidP="008D7DC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6898DE9F" w14:textId="77777777" w:rsidR="00884A50" w:rsidRPr="00D42470" w:rsidRDefault="00884A50" w:rsidP="008D7DC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658" w:type="pct"/>
            <w:vAlign w:val="center"/>
          </w:tcPr>
          <w:p w14:paraId="4BA17505" w14:textId="77777777" w:rsidR="00884A50" w:rsidRPr="00D42470" w:rsidRDefault="00884A50" w:rsidP="008D7DC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228" w:type="pct"/>
            <w:shd w:val="clear" w:color="auto" w:fill="auto"/>
            <w:vAlign w:val="center"/>
            <w:hideMark/>
          </w:tcPr>
          <w:p w14:paraId="0C1312F1" w14:textId="77777777" w:rsidR="00884A50" w:rsidRPr="00D42470" w:rsidRDefault="00884A50" w:rsidP="008D7DC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631" w:type="pct"/>
            <w:shd w:val="clear" w:color="auto" w:fill="auto"/>
            <w:vAlign w:val="center"/>
            <w:hideMark/>
          </w:tcPr>
          <w:p w14:paraId="52CA5E06" w14:textId="77777777" w:rsidR="00884A50" w:rsidRPr="00D42470" w:rsidRDefault="00884A50" w:rsidP="008D7DC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517" w:type="pct"/>
          </w:tcPr>
          <w:p w14:paraId="3885E80B" w14:textId="1B433B9A" w:rsidR="00884A50" w:rsidRPr="00D42470" w:rsidRDefault="00884A50" w:rsidP="008D7DC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8E5379" w:rsidRPr="00D42470" w14:paraId="133B0DD4" w14:textId="77777777" w:rsidTr="004E6149">
        <w:trPr>
          <w:trHeight w:val="498"/>
        </w:trPr>
        <w:tc>
          <w:tcPr>
            <w:tcW w:w="126" w:type="pct"/>
            <w:shd w:val="clear" w:color="auto" w:fill="auto"/>
            <w:noWrap/>
            <w:vAlign w:val="center"/>
            <w:hideMark/>
          </w:tcPr>
          <w:p w14:paraId="69F002D8" w14:textId="7A1BA296" w:rsidR="00884A50" w:rsidRPr="00D42470" w:rsidRDefault="008E5379" w:rsidP="008D7DCA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7AA172C" w14:textId="76462CAD" w:rsidR="00884A50" w:rsidRPr="00D42470" w:rsidRDefault="008E5379" w:rsidP="008D7DCA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14:paraId="1347D2BF" w14:textId="6A90CAAE" w:rsidR="00884A50" w:rsidRPr="00D42470" w:rsidRDefault="008E5379" w:rsidP="008D7DCA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7</w:t>
            </w:r>
          </w:p>
        </w:tc>
        <w:tc>
          <w:tcPr>
            <w:tcW w:w="658" w:type="pct"/>
          </w:tcPr>
          <w:p w14:paraId="456CA21C" w14:textId="70864D84" w:rsidR="00884A50" w:rsidRPr="00D42470" w:rsidRDefault="008E5379" w:rsidP="008D7DCA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7 de enero de 2013</w:t>
            </w:r>
          </w:p>
        </w:tc>
        <w:tc>
          <w:tcPr>
            <w:tcW w:w="1228" w:type="pct"/>
            <w:shd w:val="clear" w:color="auto" w:fill="auto"/>
            <w:noWrap/>
            <w:vAlign w:val="center"/>
          </w:tcPr>
          <w:p w14:paraId="7393D2E7" w14:textId="607D4CD3" w:rsidR="00884A50" w:rsidRPr="00D42470" w:rsidRDefault="008E5379" w:rsidP="008D7DCA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Servicio de Evaluación Ambiental Región de Los Lagos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090ED3BE" w14:textId="1C6CD4E9" w:rsidR="00884A50" w:rsidRPr="00D42470" w:rsidRDefault="008E5379" w:rsidP="008D7DCA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Astillero </w:t>
            </w:r>
            <w:proofErr w:type="spellStart"/>
            <w:r>
              <w:rPr>
                <w:rFonts w:ascii="Calibri" w:eastAsia="Calibri" w:hAnsi="Calibri" w:cs="Times New Roman"/>
                <w:color w:val="000000"/>
                <w:sz w:val="20"/>
              </w:rPr>
              <w:t>Metcon</w:t>
            </w:r>
            <w:proofErr w:type="spellEnd"/>
          </w:p>
        </w:tc>
        <w:tc>
          <w:tcPr>
            <w:tcW w:w="1517" w:type="pct"/>
          </w:tcPr>
          <w:p w14:paraId="18DDE230" w14:textId="1D46E45E" w:rsidR="00884A50" w:rsidRPr="00D42470" w:rsidRDefault="008E5379" w:rsidP="008D7DC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No registra consultas de pertinencia.</w:t>
            </w:r>
          </w:p>
        </w:tc>
      </w:tr>
    </w:tbl>
    <w:p w14:paraId="774E63C7" w14:textId="77777777" w:rsidR="00884A50" w:rsidRPr="00884A50" w:rsidRDefault="00884A50" w:rsidP="00884A50">
      <w:pPr>
        <w:pStyle w:val="Ttulo1"/>
        <w:numPr>
          <w:ilvl w:val="0"/>
          <w:numId w:val="0"/>
        </w:numPr>
        <w:ind w:left="567" w:hanging="567"/>
      </w:pPr>
    </w:p>
    <w:p w14:paraId="1556BB90" w14:textId="1BB0368E" w:rsidR="001A526B" w:rsidRDefault="001A526B" w:rsidP="00373994">
      <w:pPr>
        <w:pStyle w:val="IFA1"/>
      </w:pPr>
      <w:bookmarkStart w:id="30" w:name="_Toc44008658"/>
      <w:r w:rsidRPr="001A526B">
        <w:t>Revisión Documental</w:t>
      </w:r>
      <w:bookmarkEnd w:id="30"/>
    </w:p>
    <w:p w14:paraId="3B6636F0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5B5674CB" w14:textId="77777777" w:rsidR="001A526B" w:rsidRDefault="001A526B" w:rsidP="00373994">
      <w:pPr>
        <w:pStyle w:val="Ttulo1"/>
      </w:pPr>
      <w:bookmarkStart w:id="31" w:name="_Toc382383545"/>
      <w:bookmarkStart w:id="32" w:name="_Toc382472367"/>
      <w:bookmarkStart w:id="33" w:name="_Toc390184277"/>
      <w:bookmarkStart w:id="34" w:name="_Toc390360008"/>
      <w:bookmarkStart w:id="35" w:name="_Toc390777029"/>
      <w:bookmarkStart w:id="36" w:name="_Toc44008659"/>
      <w:r w:rsidRPr="001A526B">
        <w:t>Documentos Revisados</w:t>
      </w:r>
      <w:bookmarkEnd w:id="31"/>
      <w:bookmarkEnd w:id="32"/>
      <w:bookmarkEnd w:id="33"/>
      <w:bookmarkEnd w:id="34"/>
      <w:bookmarkEnd w:id="35"/>
      <w:bookmarkEnd w:id="36"/>
    </w:p>
    <w:p w14:paraId="1ECB8742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"/>
        <w:gridCol w:w="2277"/>
        <w:gridCol w:w="6112"/>
        <w:gridCol w:w="1412"/>
        <w:gridCol w:w="3339"/>
      </w:tblGrid>
      <w:tr w:rsidR="00CE3600" w:rsidRPr="00CE3600" w14:paraId="12CF55C9" w14:textId="77777777" w:rsidTr="00045B07">
        <w:trPr>
          <w:trHeight w:val="1221"/>
        </w:trPr>
        <w:tc>
          <w:tcPr>
            <w:tcW w:w="152" w:type="pct"/>
            <w:shd w:val="clear" w:color="auto" w:fill="D9D9D9"/>
            <w:vAlign w:val="center"/>
          </w:tcPr>
          <w:bookmarkEnd w:id="28"/>
          <w:bookmarkEnd w:id="29"/>
          <w:p w14:paraId="0110BDF5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840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3FE59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255" w:type="pct"/>
            <w:shd w:val="clear" w:color="auto" w:fill="D9D9D9"/>
            <w:vAlign w:val="center"/>
          </w:tcPr>
          <w:p w14:paraId="6A6E0DD1" w14:textId="261788AC" w:rsidR="00CE3600" w:rsidRPr="00CE3600" w:rsidRDefault="00C55567" w:rsidP="00045B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521" w:type="pct"/>
            <w:shd w:val="clear" w:color="auto" w:fill="D9D9D9"/>
            <w:vAlign w:val="center"/>
          </w:tcPr>
          <w:p w14:paraId="1B1507E9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32" w:type="pct"/>
            <w:shd w:val="clear" w:color="auto" w:fill="D9D9D9"/>
            <w:vAlign w:val="center"/>
          </w:tcPr>
          <w:p w14:paraId="10DD3F3A" w14:textId="1B73B101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CE3600" w:rsidRPr="00CE3600" w14:paraId="01556245" w14:textId="77777777" w:rsidTr="00045B07">
        <w:trPr>
          <w:trHeight w:val="409"/>
        </w:trPr>
        <w:tc>
          <w:tcPr>
            <w:tcW w:w="152" w:type="pct"/>
          </w:tcPr>
          <w:p w14:paraId="371ABEF6" w14:textId="0D4B98BA" w:rsidR="00CE3600" w:rsidRPr="00CE3600" w:rsidRDefault="008D7DCA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CAD06" w14:textId="586F4652" w:rsidR="00CE3600" w:rsidRPr="00CE3600" w:rsidRDefault="00045B0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concesión marítima</w:t>
            </w:r>
          </w:p>
        </w:tc>
        <w:tc>
          <w:tcPr>
            <w:tcW w:w="2255" w:type="pct"/>
            <w:vAlign w:val="center"/>
          </w:tcPr>
          <w:p w14:paraId="1F2687DD" w14:textId="33728DD7" w:rsidR="00CE3600" w:rsidRPr="00CE3600" w:rsidRDefault="004E6149" w:rsidP="00045B07">
            <w:pPr>
              <w:jc w:val="center"/>
              <w:rPr>
                <w:rFonts w:ascii="Calibri" w:eastAsia="Calibri" w:hAnsi="Calibri" w:cs="Times New Roman"/>
                <w:lang w:val="es-ES"/>
              </w:rPr>
            </w:pPr>
            <w:r w:rsidRPr="004E6149">
              <w:rPr>
                <w:rFonts w:ascii="Calibri" w:eastAsia="Calibri" w:hAnsi="Calibri" w:cs="Times New Roman"/>
                <w:lang w:val="es-ES"/>
              </w:rPr>
              <w:t>SSA</w:t>
            </w:r>
            <w:r>
              <w:t xml:space="preserve"> (</w:t>
            </w:r>
            <w:hyperlink r:id="rId13" w:history="1">
              <w:r w:rsidRPr="008D7DCA">
                <w:rPr>
                  <w:rStyle w:val="Hipervnculo"/>
                  <w:sz w:val="20"/>
                  <w:szCs w:val="20"/>
                </w:rPr>
                <w:t>https://ssa.sma.gob.cl/Fiscalizador/VerReporteEstadoOperacional/17747</w:t>
              </w:r>
            </w:hyperlink>
            <w:r>
              <w:t>)</w:t>
            </w:r>
          </w:p>
        </w:tc>
        <w:tc>
          <w:tcPr>
            <w:tcW w:w="521" w:type="pct"/>
            <w:vAlign w:val="center"/>
          </w:tcPr>
          <w:p w14:paraId="2436E41B" w14:textId="100F8C31" w:rsidR="00CE3600" w:rsidRPr="00CE3600" w:rsidRDefault="00045B0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---</w:t>
            </w:r>
          </w:p>
        </w:tc>
        <w:tc>
          <w:tcPr>
            <w:tcW w:w="1232" w:type="pct"/>
          </w:tcPr>
          <w:p w14:paraId="68D9A9D6" w14:textId="1EC6FFC1" w:rsidR="00CE3600" w:rsidRPr="00CE3600" w:rsidRDefault="00045B0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Entregado en el reporte N°17747 de fecha 19 de junio de 2020.</w:t>
            </w:r>
          </w:p>
        </w:tc>
      </w:tr>
      <w:tr w:rsidR="00CE3600" w:rsidRPr="00CE3600" w14:paraId="27C70A59" w14:textId="77777777" w:rsidTr="00045B07">
        <w:trPr>
          <w:trHeight w:val="361"/>
        </w:trPr>
        <w:tc>
          <w:tcPr>
            <w:tcW w:w="152" w:type="pct"/>
          </w:tcPr>
          <w:p w14:paraId="43A79748" w14:textId="5F42374F" w:rsidR="00CE3600" w:rsidRPr="00CE3600" w:rsidRDefault="006C65BC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37110" w14:textId="2897FE2C" w:rsidR="00CE3600" w:rsidRPr="00CE3600" w:rsidRDefault="00045B0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Notificación pérdida concesión</w:t>
            </w:r>
          </w:p>
        </w:tc>
        <w:tc>
          <w:tcPr>
            <w:tcW w:w="2255" w:type="pct"/>
            <w:vAlign w:val="center"/>
          </w:tcPr>
          <w:p w14:paraId="74F531D3" w14:textId="2A907128" w:rsidR="00CE3600" w:rsidRPr="00CE3600" w:rsidRDefault="00045B0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4E6149">
              <w:rPr>
                <w:rFonts w:ascii="Calibri" w:eastAsia="Calibri" w:hAnsi="Calibri" w:cs="Times New Roman"/>
                <w:lang w:val="es-ES"/>
              </w:rPr>
              <w:t>SSA</w:t>
            </w:r>
            <w:r>
              <w:t xml:space="preserve"> (</w:t>
            </w:r>
            <w:hyperlink r:id="rId14" w:history="1">
              <w:r w:rsidRPr="008D7DCA">
                <w:rPr>
                  <w:rStyle w:val="Hipervnculo"/>
                  <w:sz w:val="20"/>
                  <w:szCs w:val="20"/>
                </w:rPr>
                <w:t>https://ssa.sma.gob.cl/Fiscalizador/VerReporteEstadoOperacional/17747</w:t>
              </w:r>
            </w:hyperlink>
            <w:r>
              <w:t>)</w:t>
            </w:r>
          </w:p>
        </w:tc>
        <w:tc>
          <w:tcPr>
            <w:tcW w:w="521" w:type="pct"/>
            <w:vAlign w:val="center"/>
          </w:tcPr>
          <w:p w14:paraId="7D8562A3" w14:textId="73629DAD" w:rsidR="00CE3600" w:rsidRPr="00CE3600" w:rsidRDefault="00045B0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---</w:t>
            </w:r>
          </w:p>
        </w:tc>
        <w:tc>
          <w:tcPr>
            <w:tcW w:w="1232" w:type="pct"/>
          </w:tcPr>
          <w:p w14:paraId="0125F224" w14:textId="50C80C21" w:rsidR="00CE3600" w:rsidRPr="00CE3600" w:rsidRDefault="00045B0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Entregado en el reporte N°17747 de fecha 19 de junio de 2020.</w:t>
            </w:r>
          </w:p>
        </w:tc>
      </w:tr>
    </w:tbl>
    <w:p w14:paraId="3562BB4C" w14:textId="77777777" w:rsid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7B82E40" w14:textId="77777777" w:rsidR="00CE3600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5FD30658" w14:textId="77777777" w:rsidR="00CE3600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DA7478B" w14:textId="31A39AF3" w:rsidR="0016144C" w:rsidRDefault="0016144C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C7C33B7" w14:textId="77777777" w:rsidR="00992435" w:rsidRDefault="00992435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557076B6" w14:textId="77777777" w:rsidR="00CE3600" w:rsidRPr="001A526B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56870E70" w14:textId="77777777" w:rsidR="001A526B" w:rsidRDefault="00A25543" w:rsidP="00373994">
      <w:pPr>
        <w:pStyle w:val="IFA1"/>
      </w:pPr>
      <w:bookmarkStart w:id="37" w:name="_Toc44008660"/>
      <w:bookmarkStart w:id="38" w:name="_Toc390777030"/>
      <w:r>
        <w:lastRenderedPageBreak/>
        <w:t>HALLAZGOS</w:t>
      </w:r>
      <w:bookmarkEnd w:id="37"/>
      <w:r>
        <w:t xml:space="preserve"> </w:t>
      </w:r>
      <w:bookmarkStart w:id="39" w:name="_Ref352922216"/>
      <w:bookmarkStart w:id="40" w:name="_Toc353998120"/>
      <w:bookmarkStart w:id="41" w:name="_Toc353998193"/>
      <w:bookmarkStart w:id="42" w:name="_Toc382383547"/>
      <w:bookmarkStart w:id="43" w:name="_Toc382472369"/>
      <w:bookmarkStart w:id="44" w:name="_Toc390184279"/>
      <w:bookmarkStart w:id="45" w:name="_Toc390360010"/>
      <w:bookmarkStart w:id="46" w:name="_Toc390777031"/>
      <w:bookmarkEnd w:id="38"/>
    </w:p>
    <w:p w14:paraId="1641D53A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8"/>
        <w:gridCol w:w="2251"/>
        <w:gridCol w:w="5327"/>
        <w:gridCol w:w="4836"/>
      </w:tblGrid>
      <w:tr w:rsidR="001F43E2" w:rsidRPr="0025129B" w14:paraId="3F77074D" w14:textId="77777777" w:rsidTr="00283295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p w14:paraId="769DD32E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N°</w:t>
            </w:r>
            <w:proofErr w:type="spellEnd"/>
            <w:r>
              <w:rPr>
                <w:rFonts w:cstheme="minorHAnsi"/>
                <w:b/>
              </w:rPr>
              <w:t xml:space="preserve">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1FBB85FF" w14:textId="77777777"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1964" w:type="pct"/>
            <w:shd w:val="clear" w:color="auto" w:fill="D9D9D9" w:themeFill="background1" w:themeFillShade="D9"/>
            <w:vAlign w:val="center"/>
          </w:tcPr>
          <w:p w14:paraId="78104BE5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783" w:type="pct"/>
            <w:shd w:val="clear" w:color="auto" w:fill="D9D9D9" w:themeFill="background1" w:themeFillShade="D9"/>
            <w:vAlign w:val="center"/>
          </w:tcPr>
          <w:p w14:paraId="243C7C3D" w14:textId="77777777"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1F43E2" w:rsidRPr="0023731E" w14:paraId="2786D9D7" w14:textId="77777777" w:rsidTr="00283295">
        <w:trPr>
          <w:jc w:val="center"/>
        </w:trPr>
        <w:tc>
          <w:tcPr>
            <w:tcW w:w="423" w:type="pct"/>
            <w:vAlign w:val="center"/>
          </w:tcPr>
          <w:p w14:paraId="545FF854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00C682D0" w14:textId="4E5A335E" w:rsidR="001F43E2" w:rsidRPr="0023731E" w:rsidRDefault="004209A0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Verificación estado del proyecto</w:t>
            </w:r>
          </w:p>
        </w:tc>
        <w:tc>
          <w:tcPr>
            <w:tcW w:w="1964" w:type="pct"/>
            <w:vAlign w:val="center"/>
          </w:tcPr>
          <w:p w14:paraId="1CDB3BD4" w14:textId="078443C9" w:rsidR="001F43E2" w:rsidRPr="00BA4033" w:rsidRDefault="00BA4033" w:rsidP="00BA403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BA4033">
              <w:rPr>
                <w:rFonts w:cstheme="minorHAnsi"/>
                <w:b/>
                <w:bCs/>
              </w:rPr>
              <w:t>Considerando N°3 – RCA N°7/2013</w:t>
            </w:r>
          </w:p>
          <w:p w14:paraId="4D6FD665" w14:textId="77777777" w:rsidR="00BA4033" w:rsidRDefault="00C81F81" w:rsidP="00C81F8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Localización: El proyecto se ejecutará en la Región de Los Lagos, en la provincia de Chiloé, comuna de Ancud, específicamente en: </w:t>
            </w:r>
          </w:p>
          <w:p w14:paraId="56CFF34A" w14:textId="77777777" w:rsidR="00C81F81" w:rsidRDefault="00C81F81" w:rsidP="00C81F8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El proyecto Astillero </w:t>
            </w:r>
            <w:proofErr w:type="spellStart"/>
            <w:r>
              <w:rPr>
                <w:rFonts w:cstheme="minorHAnsi"/>
              </w:rPr>
              <w:t>Metcon</w:t>
            </w:r>
            <w:proofErr w:type="spellEnd"/>
            <w:r>
              <w:rPr>
                <w:rFonts w:cstheme="minorHAnsi"/>
              </w:rPr>
              <w:t xml:space="preserve">, se instalará en el Sector de </w:t>
            </w:r>
            <w:proofErr w:type="spellStart"/>
            <w:r>
              <w:rPr>
                <w:rFonts w:cstheme="minorHAnsi"/>
              </w:rPr>
              <w:t>Mutrico</w:t>
            </w:r>
            <w:proofErr w:type="spellEnd"/>
            <w:r>
              <w:rPr>
                <w:rFonts w:cstheme="minorHAnsi"/>
              </w:rPr>
              <w:t xml:space="preserve">, al borde del río </w:t>
            </w:r>
            <w:proofErr w:type="spellStart"/>
            <w:r>
              <w:rPr>
                <w:rFonts w:cstheme="minorHAnsi"/>
              </w:rPr>
              <w:t>Pudeto</w:t>
            </w:r>
            <w:proofErr w:type="spellEnd"/>
            <w:r>
              <w:rPr>
                <w:rFonts w:cstheme="minorHAnsi"/>
              </w:rPr>
              <w:t xml:space="preserve">, en la salida Norte de la ciudad de Ancud, </w:t>
            </w:r>
            <w:r w:rsidR="00FB16C4">
              <w:rPr>
                <w:rFonts w:cstheme="minorHAnsi"/>
              </w:rPr>
              <w:t xml:space="preserve">fuera del límite urbano a un costado del Puente </w:t>
            </w:r>
            <w:proofErr w:type="spellStart"/>
            <w:r w:rsidR="00FB16C4">
              <w:rPr>
                <w:rFonts w:cstheme="minorHAnsi"/>
              </w:rPr>
              <w:t>Pudeto</w:t>
            </w:r>
            <w:proofErr w:type="spellEnd"/>
            <w:r w:rsidR="00FB16C4">
              <w:rPr>
                <w:rFonts w:cstheme="minorHAnsi"/>
              </w:rPr>
              <w:t xml:space="preserve"> en la Región de Los Lagos.</w:t>
            </w:r>
          </w:p>
          <w:p w14:paraId="5D80E7DF" w14:textId="77777777" w:rsidR="00FB16C4" w:rsidRDefault="00FB16C4" w:rsidP="00C81F8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coordenada de referencia de localización:</w:t>
            </w:r>
          </w:p>
          <w:p w14:paraId="0768C2BE" w14:textId="77777777" w:rsidR="00FB16C4" w:rsidRDefault="00FB16C4" w:rsidP="00C81F8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lang w:val="es-CL"/>
              </w:rPr>
            </w:pPr>
            <w:r w:rsidRPr="00FB16C4">
              <w:rPr>
                <w:rFonts w:cstheme="minorHAnsi"/>
                <w:lang w:val="es-CL"/>
              </w:rPr>
              <w:t xml:space="preserve">UTM Datum WGS 84: 600.918 </w:t>
            </w:r>
            <w:proofErr w:type="gramStart"/>
            <w:r w:rsidRPr="00FB16C4">
              <w:rPr>
                <w:rFonts w:cstheme="minorHAnsi"/>
                <w:lang w:val="es-CL"/>
              </w:rPr>
              <w:t>Este ;</w:t>
            </w:r>
            <w:proofErr w:type="gramEnd"/>
            <w:r w:rsidRPr="00FB16C4">
              <w:rPr>
                <w:rFonts w:cstheme="minorHAnsi"/>
                <w:lang w:val="es-CL"/>
              </w:rPr>
              <w:t xml:space="preserve"> 5.363.696 Norte</w:t>
            </w:r>
            <w:r>
              <w:rPr>
                <w:rFonts w:cstheme="minorHAnsi"/>
                <w:lang w:val="es-CL"/>
              </w:rPr>
              <w:t>.</w:t>
            </w:r>
          </w:p>
          <w:p w14:paraId="1E8E2035" w14:textId="4D8DC7BA" w:rsidR="00FB16C4" w:rsidRPr="00BA4033" w:rsidRDefault="00FB16C4" w:rsidP="00FB16C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BA4033">
              <w:rPr>
                <w:rFonts w:cstheme="minorHAnsi"/>
                <w:b/>
                <w:bCs/>
              </w:rPr>
              <w:t>Considerando N°3</w:t>
            </w:r>
            <w:r>
              <w:rPr>
                <w:rFonts w:cstheme="minorHAnsi"/>
                <w:b/>
                <w:bCs/>
              </w:rPr>
              <w:t>.1</w:t>
            </w:r>
            <w:r w:rsidRPr="00BA4033">
              <w:rPr>
                <w:rFonts w:cstheme="minorHAnsi"/>
                <w:b/>
                <w:bCs/>
              </w:rPr>
              <w:t xml:space="preserve"> – RCA N°7/2013</w:t>
            </w:r>
          </w:p>
          <w:p w14:paraId="48557194" w14:textId="230EFDAE" w:rsidR="00FB16C4" w:rsidRDefault="00FB16C4" w:rsidP="00C81F8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El proyecto trata de la construcción y operación de un Astillero, el cual desarrollará actividades tales como: Construcción y reparación de Naves de hasta 200 TRG de desplazamiento liviano y artefactos navales, entre otros.</w:t>
            </w:r>
          </w:p>
          <w:p w14:paraId="1126AFEA" w14:textId="4D637DD3" w:rsidR="00FB16C4" w:rsidRDefault="00FB16C4" w:rsidP="00C81F8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lang w:val="es-CL"/>
              </w:rPr>
            </w:pPr>
            <w:proofErr w:type="gramStart"/>
            <w:r>
              <w:rPr>
                <w:rFonts w:cstheme="minorHAnsi"/>
                <w:lang w:val="es-CL"/>
              </w:rPr>
              <w:t>Además</w:t>
            </w:r>
            <w:proofErr w:type="gramEnd"/>
            <w:r>
              <w:rPr>
                <w:rFonts w:cstheme="minorHAnsi"/>
                <w:lang w:val="es-CL"/>
              </w:rPr>
              <w:t xml:space="preserve"> se contempla desarrollar instalación de componentes hidráulicos, </w:t>
            </w:r>
            <w:proofErr w:type="spellStart"/>
            <w:r>
              <w:rPr>
                <w:rFonts w:cstheme="minorHAnsi"/>
                <w:lang w:val="es-CL"/>
              </w:rPr>
              <w:t>alajamiento</w:t>
            </w:r>
            <w:proofErr w:type="spellEnd"/>
            <w:r>
              <w:rPr>
                <w:rFonts w:cstheme="minorHAnsi"/>
                <w:lang w:val="es-CL"/>
              </w:rPr>
              <w:t xml:space="preserve"> interior y aplicación de esquema de pintura, carpintería, albañilería, gasfitería e instalaciones eléctricas en estas naves y/o artefactos navales. </w:t>
            </w:r>
          </w:p>
          <w:p w14:paraId="4B3F3E3F" w14:textId="0FABA4E5" w:rsidR="002334BC" w:rsidRPr="00BA4033" w:rsidRDefault="002334BC" w:rsidP="002334B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BA4033">
              <w:rPr>
                <w:rFonts w:cstheme="minorHAnsi"/>
                <w:b/>
                <w:bCs/>
              </w:rPr>
              <w:t>Considerando N°3</w:t>
            </w:r>
            <w:r>
              <w:rPr>
                <w:rFonts w:cstheme="minorHAnsi"/>
                <w:b/>
                <w:bCs/>
              </w:rPr>
              <w:t>.2.2</w:t>
            </w:r>
            <w:r w:rsidRPr="00BA4033">
              <w:rPr>
                <w:rFonts w:cstheme="minorHAnsi"/>
                <w:b/>
                <w:bCs/>
              </w:rPr>
              <w:t xml:space="preserve"> – RCA N°7/2013</w:t>
            </w:r>
          </w:p>
          <w:p w14:paraId="7CDEF100" w14:textId="2D00623E" w:rsidR="002334BC" w:rsidRDefault="002334BC" w:rsidP="00C81F8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El proyecto requiere de la concesión marítima, la cual será presentada a la autoridad competente, modificando el proyecto inicial, el cual contemplaba unos ductos que deberán ser trasladados a otro sector.</w:t>
            </w:r>
          </w:p>
          <w:p w14:paraId="5A95264D" w14:textId="5903B45C" w:rsidR="00FB16C4" w:rsidRPr="00FB16C4" w:rsidRDefault="00FB16C4" w:rsidP="00C81F8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lang w:val="es-CL"/>
              </w:rPr>
            </w:pPr>
          </w:p>
        </w:tc>
        <w:tc>
          <w:tcPr>
            <w:tcW w:w="1783" w:type="pct"/>
            <w:vAlign w:val="center"/>
          </w:tcPr>
          <w:p w14:paraId="4F24CD0F" w14:textId="77777777" w:rsidR="00A439A0" w:rsidRDefault="00992435" w:rsidP="0099791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Con fecha 15 de junio de 2020, personal de esta Superintendencia del Medio Ambiente </w:t>
            </w:r>
            <w:r w:rsidR="00A439A0">
              <w:rPr>
                <w:rFonts w:cstheme="minorHAnsi"/>
              </w:rPr>
              <w:t xml:space="preserve">realizó actividad de inspección ambiental a la unidad fiscalizable “Astillero </w:t>
            </w:r>
            <w:proofErr w:type="spellStart"/>
            <w:r w:rsidR="00A439A0">
              <w:rPr>
                <w:rFonts w:cstheme="minorHAnsi"/>
              </w:rPr>
              <w:t>Metcon</w:t>
            </w:r>
            <w:proofErr w:type="spellEnd"/>
            <w:r w:rsidR="00A439A0">
              <w:rPr>
                <w:rFonts w:cstheme="minorHAnsi"/>
              </w:rPr>
              <w:t xml:space="preserve">”, con motivo del Programa de fiscalización ambiental de RCA para el año 2020. </w:t>
            </w:r>
          </w:p>
          <w:p w14:paraId="4EBA5D6E" w14:textId="4EE3FED1" w:rsidR="001F43E2" w:rsidRDefault="00A439A0" w:rsidP="0099791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De acuerdo a</w:t>
            </w:r>
            <w:proofErr w:type="gramEnd"/>
            <w:r>
              <w:rPr>
                <w:rFonts w:cstheme="minorHAnsi"/>
              </w:rPr>
              <w:t xml:space="preserve"> lo descrito en Acta de inspección Ambiental (</w:t>
            </w:r>
            <w:r w:rsidRPr="00F119BD">
              <w:rPr>
                <w:rFonts w:cstheme="minorHAnsi"/>
              </w:rPr>
              <w:t>Anexo 1), se comienza la actividad informando a la secretarí</w:t>
            </w:r>
            <w:r>
              <w:rPr>
                <w:rFonts w:cstheme="minorHAnsi"/>
              </w:rPr>
              <w:t xml:space="preserve">a, </w:t>
            </w:r>
            <w:r w:rsidR="003F029A">
              <w:rPr>
                <w:rFonts w:cstheme="minorHAnsi"/>
              </w:rPr>
              <w:t xml:space="preserve">Sra. </w:t>
            </w:r>
            <w:proofErr w:type="spellStart"/>
            <w:r>
              <w:rPr>
                <w:rFonts w:cstheme="minorHAnsi"/>
              </w:rPr>
              <w:t>Anarita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Catricura</w:t>
            </w:r>
            <w:proofErr w:type="spellEnd"/>
            <w:r>
              <w:rPr>
                <w:rFonts w:cstheme="minorHAnsi"/>
              </w:rPr>
              <w:t xml:space="preserve"> Contreras, sobre el requerimiento de información emitido mediante Res. Ex. N°31 de fecha 15 de junio de 2020</w:t>
            </w:r>
            <w:r w:rsidR="009976D5">
              <w:rPr>
                <w:rFonts w:cstheme="minorHAnsi"/>
              </w:rPr>
              <w:t xml:space="preserve"> (Anexo 2</w:t>
            </w:r>
            <w:r w:rsidR="00403D39">
              <w:rPr>
                <w:rFonts w:cstheme="minorHAnsi"/>
              </w:rPr>
              <w:t xml:space="preserve"> y 3</w:t>
            </w:r>
            <w:r w:rsidR="009976D5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. En el lugar, la </w:t>
            </w:r>
            <w:r w:rsidR="003F029A">
              <w:rPr>
                <w:rFonts w:cstheme="minorHAnsi"/>
              </w:rPr>
              <w:t>S</w:t>
            </w:r>
            <w:r>
              <w:rPr>
                <w:rFonts w:cstheme="minorHAnsi"/>
              </w:rPr>
              <w:t xml:space="preserve">ra. </w:t>
            </w:r>
            <w:proofErr w:type="spellStart"/>
            <w:r>
              <w:rPr>
                <w:rFonts w:cstheme="minorHAnsi"/>
              </w:rPr>
              <w:t>Anarita</w:t>
            </w:r>
            <w:proofErr w:type="spellEnd"/>
            <w:r>
              <w:rPr>
                <w:rFonts w:cstheme="minorHAnsi"/>
              </w:rPr>
              <w:t xml:space="preserve"> informa que la unidad fiscalizable </w:t>
            </w:r>
            <w:r w:rsidR="004209A0" w:rsidRPr="006C65BC">
              <w:rPr>
                <w:rFonts w:cstheme="minorHAnsi"/>
                <w:b/>
                <w:bCs/>
              </w:rPr>
              <w:t>ya no funciona como astillero</w:t>
            </w:r>
            <w:r w:rsidR="004209A0">
              <w:rPr>
                <w:rFonts w:cstheme="minorHAnsi"/>
              </w:rPr>
              <w:t>, y que en la actualidad estaría desarrollando actividades de construcción y/o instalación de obras</w:t>
            </w:r>
            <w:r w:rsidR="00047FEA">
              <w:rPr>
                <w:rFonts w:cstheme="minorHAnsi"/>
              </w:rPr>
              <w:t xml:space="preserve"> (Fotografía 1)</w:t>
            </w:r>
            <w:r w:rsidR="004209A0">
              <w:rPr>
                <w:rFonts w:cstheme="minorHAnsi"/>
              </w:rPr>
              <w:t xml:space="preserve">, sin tener conocimiento de la fecha a partir de la cual la UF deja de funcionar como astillero. </w:t>
            </w:r>
          </w:p>
          <w:p w14:paraId="56ABBDF4" w14:textId="77777777" w:rsidR="006C65BC" w:rsidRDefault="00E17AEA" w:rsidP="0099791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En cuanto a la información reportada al Sistema de Seguimiento Ambiental de la SMA, con fecha 19 de junio de 2020 sólo se declara el reporte N°17747 de estado operacional del proyecto en contexto de Covid-19</w:t>
            </w:r>
            <w:r w:rsidR="003F029A">
              <w:rPr>
                <w:rFonts w:cstheme="minorHAnsi"/>
              </w:rPr>
              <w:t xml:space="preserve"> (Fotografía 2)</w:t>
            </w:r>
            <w:r>
              <w:rPr>
                <w:rFonts w:cstheme="minorHAnsi"/>
              </w:rPr>
              <w:t xml:space="preserve">, </w:t>
            </w:r>
            <w:r w:rsidR="003F029A">
              <w:rPr>
                <w:rFonts w:cstheme="minorHAnsi"/>
              </w:rPr>
              <w:t>el cual</w:t>
            </w:r>
            <w:r>
              <w:rPr>
                <w:rFonts w:cstheme="minorHAnsi"/>
              </w:rPr>
              <w:t xml:space="preserve"> fue solicitado mediante Res. Ex. N</w:t>
            </w:r>
            <w:r w:rsidR="003F029A">
              <w:rPr>
                <w:rFonts w:cstheme="minorHAnsi"/>
              </w:rPr>
              <w:t>°</w:t>
            </w:r>
            <w:r>
              <w:rPr>
                <w:rFonts w:cstheme="minorHAnsi"/>
              </w:rPr>
              <w:t xml:space="preserve">497 de fecha 19 de marzo de 2020. Al respecto, </w:t>
            </w:r>
            <w:r w:rsidRPr="006C65BC">
              <w:rPr>
                <w:rFonts w:cstheme="minorHAnsi"/>
                <w:b/>
                <w:bCs/>
              </w:rPr>
              <w:t>el titular indica que no se ha iniciado la etapa de operación</w:t>
            </w:r>
            <w:r>
              <w:rPr>
                <w:rFonts w:cstheme="minorHAnsi"/>
              </w:rPr>
              <w:t xml:space="preserve"> del proyecto, y que funciona</w:t>
            </w:r>
            <w:r w:rsidR="003F029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actualmente como bodega de almacenamiento. </w:t>
            </w:r>
          </w:p>
          <w:p w14:paraId="78EDF66D" w14:textId="00F2438C" w:rsidR="00E17AEA" w:rsidRDefault="00E17AEA" w:rsidP="0099791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Adjunta también al reporte, carta enviada por el titular con fecha 18 de diciembre de 2017 a DIRECTEMAR – Capitanía de Puerto Ancud</w:t>
            </w:r>
            <w:r w:rsidR="009976D5">
              <w:rPr>
                <w:rFonts w:cstheme="minorHAnsi"/>
              </w:rPr>
              <w:t xml:space="preserve"> (Anexo </w:t>
            </w:r>
            <w:r w:rsidR="00403D39">
              <w:rPr>
                <w:rFonts w:cstheme="minorHAnsi"/>
              </w:rPr>
              <w:t>4</w:t>
            </w:r>
            <w:r w:rsidR="009976D5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, solicitando ampliación de plazo para completar las obras vinculadas a la concesión marítima menor otorgada por </w:t>
            </w:r>
            <w:r w:rsidR="003F029A">
              <w:rPr>
                <w:rFonts w:cstheme="minorHAnsi"/>
              </w:rPr>
              <w:t xml:space="preserve">el organismo sectorial por medio de D.S. N°821 de fecha 28 </w:t>
            </w:r>
            <w:r w:rsidR="003F029A">
              <w:rPr>
                <w:rFonts w:cstheme="minorHAnsi"/>
              </w:rPr>
              <w:lastRenderedPageBreak/>
              <w:t>de diciembre de 2015</w:t>
            </w:r>
            <w:r>
              <w:rPr>
                <w:rFonts w:cstheme="minorHAnsi"/>
              </w:rPr>
              <w:t xml:space="preserve">. </w:t>
            </w:r>
            <w:r w:rsidR="003F029A">
              <w:rPr>
                <w:rFonts w:cstheme="minorHAnsi"/>
              </w:rPr>
              <w:t xml:space="preserve">De igual forma, adjunta el Ordinario N°12.210/1 </w:t>
            </w:r>
            <w:r w:rsidR="009976D5">
              <w:rPr>
                <w:rFonts w:cstheme="minorHAnsi"/>
              </w:rPr>
              <w:t xml:space="preserve">(Anexo </w:t>
            </w:r>
            <w:r w:rsidR="00403D39">
              <w:rPr>
                <w:rFonts w:cstheme="minorHAnsi"/>
              </w:rPr>
              <w:t>5</w:t>
            </w:r>
            <w:r w:rsidR="009976D5">
              <w:rPr>
                <w:rFonts w:cstheme="minorHAnsi"/>
              </w:rPr>
              <w:t>)</w:t>
            </w:r>
            <w:r w:rsidR="003F029A">
              <w:rPr>
                <w:rFonts w:cstheme="minorHAnsi"/>
              </w:rPr>
              <w:t xml:space="preserve">, en el cual DIRECTEMAR notifica al titular, Sociedad Ingeniería Construcción y Montaje Ltda., que </w:t>
            </w:r>
            <w:r w:rsidR="003F029A" w:rsidRPr="006C65BC">
              <w:rPr>
                <w:rFonts w:cstheme="minorHAnsi"/>
                <w:b/>
                <w:bCs/>
              </w:rPr>
              <w:t>se procederá a iniciar el trámite de caducidad de la concesión marítima menor otorgada.</w:t>
            </w:r>
          </w:p>
          <w:p w14:paraId="26EB2F6B" w14:textId="5957DC45" w:rsidR="00283295" w:rsidRPr="0023731E" w:rsidRDefault="00283295" w:rsidP="0099791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Por lo tanto, se constata que la unidad fiscalizable </w:t>
            </w:r>
            <w:r w:rsidR="006C65BC">
              <w:rPr>
                <w:rFonts w:cstheme="minorHAnsi"/>
              </w:rPr>
              <w:t xml:space="preserve">no </w:t>
            </w:r>
            <w:r w:rsidR="005B22AD">
              <w:rPr>
                <w:rFonts w:cstheme="minorHAnsi"/>
              </w:rPr>
              <w:t>se</w:t>
            </w:r>
            <w:r>
              <w:rPr>
                <w:rFonts w:cstheme="minorHAnsi"/>
              </w:rPr>
              <w:t xml:space="preserve"> encuentra </w:t>
            </w:r>
            <w:r w:rsidR="006C65BC">
              <w:rPr>
                <w:rFonts w:cstheme="minorHAnsi"/>
              </w:rPr>
              <w:t>operando</w:t>
            </w:r>
            <w:r>
              <w:rPr>
                <w:rFonts w:cstheme="minorHAnsi"/>
              </w:rPr>
              <w:t xml:space="preserve"> respecto a la actividad aprobada por RCA N°7/2013, y que actualmente se encuentra </w:t>
            </w:r>
            <w:r w:rsidR="00847AB7">
              <w:rPr>
                <w:rFonts w:cstheme="minorHAnsi"/>
              </w:rPr>
              <w:t>desarrollando</w:t>
            </w:r>
            <w:r>
              <w:rPr>
                <w:rFonts w:cstheme="minorHAnsi"/>
              </w:rPr>
              <w:t xml:space="preserve"> actividades de construcción y/</w:t>
            </w:r>
            <w:proofErr w:type="spellStart"/>
            <w:r>
              <w:rPr>
                <w:rFonts w:cstheme="minorHAnsi"/>
              </w:rPr>
              <w:t>o</w:t>
            </w:r>
            <w:proofErr w:type="spellEnd"/>
            <w:r>
              <w:rPr>
                <w:rFonts w:cstheme="minorHAnsi"/>
              </w:rPr>
              <w:t xml:space="preserve"> operación de obras.</w:t>
            </w:r>
          </w:p>
        </w:tc>
      </w:tr>
    </w:tbl>
    <w:p w14:paraId="7FB2B163" w14:textId="77777777" w:rsidR="00CE3600" w:rsidRDefault="00CE3600"/>
    <w:p w14:paraId="054C281E" w14:textId="5A152F9A" w:rsidR="00CE3600" w:rsidRDefault="00CE3600"/>
    <w:p w14:paraId="79D011CA" w14:textId="3E477356" w:rsidR="00283295" w:rsidRDefault="00283295"/>
    <w:p w14:paraId="562074F2" w14:textId="3633456D" w:rsidR="00283295" w:rsidRDefault="00283295"/>
    <w:p w14:paraId="67FB3472" w14:textId="2B17EF0E" w:rsidR="00283295" w:rsidRDefault="00283295"/>
    <w:p w14:paraId="503AA64E" w14:textId="750ADD58" w:rsidR="00283295" w:rsidRDefault="00283295"/>
    <w:p w14:paraId="3CDA5F19" w14:textId="207F0BBD" w:rsidR="00283295" w:rsidRDefault="00283295"/>
    <w:p w14:paraId="44F21A57" w14:textId="16E95CCA" w:rsidR="00283295" w:rsidRDefault="00283295"/>
    <w:p w14:paraId="11997B6A" w14:textId="0C3E40A3" w:rsidR="00283295" w:rsidRDefault="00283295"/>
    <w:p w14:paraId="4B4265DC" w14:textId="77777777" w:rsidR="00403D39" w:rsidRDefault="00403D39"/>
    <w:p w14:paraId="1BA9AAB3" w14:textId="570660EE" w:rsidR="00283295" w:rsidRDefault="00283295"/>
    <w:p w14:paraId="2AC16460" w14:textId="58348F84" w:rsidR="00283295" w:rsidRDefault="00283295"/>
    <w:p w14:paraId="73729038" w14:textId="0D13A94F" w:rsidR="00283295" w:rsidRDefault="00283295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1A526B" w:rsidRPr="001A526B" w14:paraId="17FB4AFC" w14:textId="77777777" w:rsidTr="003D2BFA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A5A69" w14:textId="361C3DB5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1A526B" w:rsidRPr="001A526B" w14:paraId="0A49A95D" w14:textId="77777777" w:rsidTr="003D2BFA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5B0C" w14:textId="757C8955" w:rsidR="001A526B" w:rsidRPr="001A526B" w:rsidRDefault="004209A0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2FA3379" wp14:editId="6564051F">
                  <wp:extent cx="8020050" cy="4284215"/>
                  <wp:effectExtent l="0" t="0" r="0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8" t="9320" r="16557" b="5440"/>
                          <a:stretch/>
                        </pic:blipFill>
                        <pic:spPr bwMode="auto">
                          <a:xfrm>
                            <a:off x="0" y="0"/>
                            <a:ext cx="8031544" cy="429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26B" w:rsidRPr="001A526B" w14:paraId="531D1D8F" w14:textId="77777777" w:rsidTr="003D2BFA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30BA2" w14:textId="77777777" w:rsidR="001A526B" w:rsidRPr="001A526B" w:rsidRDefault="001A526B" w:rsidP="0037399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47" w:name="_Toc353998121"/>
            <w:bookmarkStart w:id="48" w:name="_Toc353998194"/>
            <w:bookmarkStart w:id="49" w:name="_Toc382383548"/>
            <w:bookmarkStart w:id="50" w:name="_Toc382472370"/>
            <w:bookmarkStart w:id="51" w:name="_Toc390184280"/>
            <w:bookmarkStart w:id="52" w:name="_Toc390360011"/>
            <w:bookmarkStart w:id="53" w:name="_Toc390777032"/>
            <w:bookmarkStart w:id="54" w:name="_Toc447875243"/>
            <w:bookmarkStart w:id="55" w:name="_Toc448926733"/>
            <w:bookmarkStart w:id="56" w:name="_Toc448926922"/>
            <w:bookmarkStart w:id="57" w:name="_Toc448927010"/>
            <w:bookmarkStart w:id="58" w:name="_Toc448928073"/>
            <w:bookmarkStart w:id="59" w:name="_Toc449106302"/>
            <w:bookmarkStart w:id="60" w:name="_Toc449519275"/>
            <w:bookmarkStart w:id="61" w:name="_Toc44008661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1A526B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121E30" w14:textId="5613D62E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="00047FE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47FEA" w:rsidRPr="00047FEA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15-06-2020</w:t>
            </w:r>
          </w:p>
        </w:tc>
      </w:tr>
      <w:tr w:rsidR="001A526B" w:rsidRPr="001A526B" w14:paraId="5EEAE74B" w14:textId="77777777" w:rsidTr="003D2BFA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27C0D" w14:textId="7AEC42D5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47FE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Fotografía de patente municipal otorgada con fecha 31 de enero de 2020 a Sociedad Ingeniería </w:t>
            </w:r>
            <w:proofErr w:type="spellStart"/>
            <w:r w:rsidR="00047FE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Cons</w:t>
            </w:r>
            <w:proofErr w:type="spellEnd"/>
            <w:r w:rsidR="00047FE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Y Montaje Ltda., que da cuenta del tipo de actividad que se desarrolla en la unidad fiscalizable, referida a servicios de construcción e instalación. </w:t>
            </w:r>
          </w:p>
          <w:p w14:paraId="5F8DD32A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1A526B" w:rsidRPr="001A526B" w14:paraId="565C67D0" w14:textId="77777777" w:rsidTr="003D2BFA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B81DCE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320779B2" w14:textId="59D8EF7E" w:rsid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5"/>
        <w:gridCol w:w="6667"/>
      </w:tblGrid>
      <w:tr w:rsidR="00D611FB" w:rsidRPr="001A526B" w14:paraId="4B2DE846" w14:textId="77777777" w:rsidTr="00D611FB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9285A" w14:textId="77777777" w:rsidR="00D611FB" w:rsidRPr="001A526B" w:rsidRDefault="00D611FB" w:rsidP="00406B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D611FB" w:rsidRPr="001A526B" w14:paraId="6F1C3139" w14:textId="77777777" w:rsidTr="00D611FB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4AEA1" w14:textId="2C2CF44B" w:rsidR="00D611FB" w:rsidRPr="00D611FB" w:rsidRDefault="00D611FB" w:rsidP="00406B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611FB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3A4A2CF" wp14:editId="796D8647">
                  <wp:extent cx="7934325" cy="452020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312" cy="454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1FB" w:rsidRPr="001A526B" w14:paraId="74514F6A" w14:textId="77777777" w:rsidTr="00D611FB">
        <w:trPr>
          <w:trHeight w:val="300"/>
          <w:jc w:val="center"/>
        </w:trPr>
        <w:tc>
          <w:tcPr>
            <w:tcW w:w="254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9956A3" w14:textId="5C53CF8A" w:rsidR="00D611FB" w:rsidRPr="001A526B" w:rsidRDefault="00D611FB" w:rsidP="00406B1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62" w:name="_Toc44008662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2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62"/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9D79AA" w14:textId="77777777" w:rsidR="00D611FB" w:rsidRPr="001A526B" w:rsidRDefault="00D611FB" w:rsidP="00406B1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047FEA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15-06-2020</w:t>
            </w:r>
          </w:p>
        </w:tc>
      </w:tr>
      <w:tr w:rsidR="00D611FB" w:rsidRPr="001A526B" w14:paraId="4AB990FC" w14:textId="77777777" w:rsidTr="00406B18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07B7C" w14:textId="68350DFD" w:rsidR="00D611FB" w:rsidRPr="00D611FB" w:rsidRDefault="00D611FB" w:rsidP="00406B1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FF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D611FB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Información presentada en el Sistema de Seguimiento Ambiental de la SMA, en la cual se reporta el estado operacional de la UF en el contexto de pandemia por Covid-19. Al respecto se indica que no se ha podido </w:t>
            </w:r>
            <w:proofErr w:type="gramStart"/>
            <w:r w:rsidRPr="00D611FB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dar inicio a</w:t>
            </w:r>
            <w:proofErr w:type="gramEnd"/>
            <w:r w:rsidRPr="00D611FB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la operación del astillero, y que actualmente se ocuparía como bodegas. </w:t>
            </w:r>
          </w:p>
          <w:p w14:paraId="066E2622" w14:textId="77777777" w:rsidR="00D611FB" w:rsidRPr="001A526B" w:rsidRDefault="00D611FB" w:rsidP="00406B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D611FB" w:rsidRPr="001A526B" w14:paraId="1CD7093B" w14:textId="77777777" w:rsidTr="00406B18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BFBFAF3" w14:textId="77777777" w:rsidR="00D611FB" w:rsidRPr="001A526B" w:rsidRDefault="00D611FB" w:rsidP="00406B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094DE3DE" w14:textId="77777777" w:rsidR="001A526B" w:rsidRP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79F75840" w14:textId="77777777" w:rsidR="008128E2" w:rsidRDefault="008128E2" w:rsidP="00373994">
      <w:pPr>
        <w:pStyle w:val="IFA1"/>
        <w:sectPr w:rsidR="008128E2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63" w:name="_Toc352840404"/>
      <w:bookmarkStart w:id="64" w:name="_Toc352841464"/>
      <w:bookmarkStart w:id="65" w:name="_Toc447875253"/>
    </w:p>
    <w:p w14:paraId="2101899C" w14:textId="77777777" w:rsidR="001A526B" w:rsidRDefault="001A526B" w:rsidP="00373994">
      <w:pPr>
        <w:pStyle w:val="IFA1"/>
      </w:pPr>
      <w:bookmarkStart w:id="66" w:name="_Toc44008663"/>
      <w:r w:rsidRPr="001A526B">
        <w:lastRenderedPageBreak/>
        <w:t>CONCLUSIONES</w:t>
      </w:r>
      <w:bookmarkEnd w:id="63"/>
      <w:bookmarkEnd w:id="64"/>
      <w:bookmarkEnd w:id="65"/>
      <w:bookmarkEnd w:id="66"/>
    </w:p>
    <w:p w14:paraId="5308FC83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1ACC1B70" w14:textId="444A6B8B" w:rsidR="00373994" w:rsidRPr="00847AB7" w:rsidRDefault="00847AB7" w:rsidP="00373994">
      <w:pPr>
        <w:pStyle w:val="Prrafodelista"/>
        <w:ind w:left="0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De los resultados de la actividad de fiscalización, asociada al instrumento de gestión ambiental indicado en el punto 3, es posible concluir que, en consideración a los hechos constatados, la unidad fiscalizable no se encuentra operativa respecto a la actividad evaluada y aprobada ambientalmente</w:t>
      </w:r>
      <w:r w:rsidR="005E5610">
        <w:rPr>
          <w:rFonts w:cstheme="minorHAnsi"/>
          <w:bCs/>
          <w:sz w:val="20"/>
          <w:szCs w:val="20"/>
        </w:rPr>
        <w:t>. Esta instalación, de</w:t>
      </w:r>
      <w:r>
        <w:rPr>
          <w:rFonts w:cstheme="minorHAnsi"/>
          <w:bCs/>
          <w:sz w:val="20"/>
          <w:szCs w:val="20"/>
        </w:rPr>
        <w:t>sarrolla actividades de construcción y/o instalación de obras</w:t>
      </w:r>
      <w:r w:rsidR="005E5610">
        <w:rPr>
          <w:rFonts w:cstheme="minorHAnsi"/>
          <w:bCs/>
          <w:sz w:val="20"/>
          <w:szCs w:val="20"/>
        </w:rPr>
        <w:t>.</w:t>
      </w:r>
    </w:p>
    <w:p w14:paraId="2345561B" w14:textId="77777777" w:rsidR="00373994" w:rsidRPr="00311CE1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</w:p>
    <w:p w14:paraId="3605090D" w14:textId="5A798AFB" w:rsidR="008128E2" w:rsidRPr="00311CE1" w:rsidRDefault="00373994" w:rsidP="00ED76CA">
      <w:pPr>
        <w:pStyle w:val="Prrafodelista"/>
        <w:ind w:left="0"/>
        <w:rPr>
          <w:rFonts w:cstheme="minorHAnsi"/>
          <w:sz w:val="20"/>
          <w:szCs w:val="20"/>
        </w:rPr>
      </w:pPr>
      <w:r w:rsidRPr="00311CE1">
        <w:rPr>
          <w:rFonts w:cstheme="minorHAnsi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14:paraId="7A38F6E2" w14:textId="77777777" w:rsidR="00ED76CA" w:rsidRDefault="00ED76CA" w:rsidP="00ED76CA">
      <w:pPr>
        <w:pStyle w:val="Prrafodelista"/>
        <w:ind w:left="0"/>
        <w:rPr>
          <w:rFonts w:cstheme="minorHAnsi"/>
        </w:rPr>
      </w:pPr>
    </w:p>
    <w:p w14:paraId="76644105" w14:textId="77777777" w:rsidR="003D2BFA" w:rsidRDefault="003D2BFA" w:rsidP="00ED76CA">
      <w:pPr>
        <w:pStyle w:val="Prrafodelista"/>
        <w:ind w:left="0"/>
        <w:rPr>
          <w:rFonts w:cstheme="minorHAnsi"/>
        </w:rPr>
      </w:pPr>
    </w:p>
    <w:p w14:paraId="7F1F6602" w14:textId="77777777" w:rsidR="00ED76CA" w:rsidRPr="001A526B" w:rsidRDefault="00ED76CA" w:rsidP="00ED76CA">
      <w:pPr>
        <w:pStyle w:val="IFA1"/>
      </w:pPr>
      <w:bookmarkStart w:id="67" w:name="_Toc352840405"/>
      <w:bookmarkStart w:id="68" w:name="_Toc352841465"/>
      <w:bookmarkStart w:id="69" w:name="_Toc447875255"/>
      <w:bookmarkStart w:id="70" w:name="_Toc44008664"/>
      <w:r w:rsidRPr="001A526B">
        <w:t>ANEXOS</w:t>
      </w:r>
      <w:bookmarkEnd w:id="67"/>
      <w:bookmarkEnd w:id="68"/>
      <w:bookmarkEnd w:id="69"/>
      <w:bookmarkEnd w:id="70"/>
    </w:p>
    <w:p w14:paraId="33A3D6DE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536414A3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2F76D11A" w14:textId="77777777" w:rsidR="00ED76CA" w:rsidRPr="001A526B" w:rsidRDefault="00ED76CA" w:rsidP="008D7DCA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1A526B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1A526B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3962" w:type="pct"/>
            <w:shd w:val="clear" w:color="auto" w:fill="D9D9D9"/>
          </w:tcPr>
          <w:p w14:paraId="7C408CBC" w14:textId="77777777" w:rsidR="00ED76CA" w:rsidRPr="001A526B" w:rsidRDefault="00ED76CA" w:rsidP="008D7DCA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23D690D7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4178934C" w14:textId="77777777" w:rsidR="00ED76CA" w:rsidRPr="001A526B" w:rsidRDefault="00ED76CA" w:rsidP="008D7DCA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49B79B88" w14:textId="698DFF02" w:rsidR="00ED76CA" w:rsidRPr="001A526B" w:rsidRDefault="009976D5" w:rsidP="008D7DCA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 Ambiental</w:t>
            </w:r>
          </w:p>
        </w:tc>
      </w:tr>
      <w:tr w:rsidR="00ED76CA" w:rsidRPr="001A526B" w14:paraId="2D87B8C0" w14:textId="77777777" w:rsidTr="003D2BFA">
        <w:trPr>
          <w:trHeight w:val="264"/>
          <w:jc w:val="center"/>
        </w:trPr>
        <w:tc>
          <w:tcPr>
            <w:tcW w:w="1038" w:type="pct"/>
            <w:vAlign w:val="center"/>
          </w:tcPr>
          <w:p w14:paraId="797F592D" w14:textId="077CE9F0" w:rsidR="00ED76CA" w:rsidRPr="001A526B" w:rsidRDefault="009976D5" w:rsidP="008D7DCA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258D01B8" w14:textId="5140A37D" w:rsidR="00ED76CA" w:rsidRPr="001A526B" w:rsidRDefault="009976D5" w:rsidP="008D7DCA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Res. Ex. N°31 Requerimiento de Información</w:t>
            </w:r>
          </w:p>
        </w:tc>
      </w:tr>
      <w:tr w:rsidR="00ED76CA" w:rsidRPr="001A526B" w14:paraId="55431631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4AC76D79" w14:textId="37CCD3AB" w:rsidR="00ED76CA" w:rsidRPr="001A526B" w:rsidRDefault="009976D5" w:rsidP="008D7DCA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14:paraId="5FBF9EFC" w14:textId="48552447" w:rsidR="00ED76CA" w:rsidRPr="001A526B" w:rsidRDefault="00403D39" w:rsidP="008D7DCA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Notificación Personal</w:t>
            </w:r>
          </w:p>
        </w:tc>
      </w:tr>
      <w:tr w:rsidR="00403D39" w:rsidRPr="001A526B" w14:paraId="058D476F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09B73E2E" w14:textId="47E1181E" w:rsidR="00403D39" w:rsidRPr="001A526B" w:rsidRDefault="00403D39" w:rsidP="00403D39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4</w:t>
            </w:r>
          </w:p>
        </w:tc>
        <w:tc>
          <w:tcPr>
            <w:tcW w:w="3962" w:type="pct"/>
            <w:vAlign w:val="center"/>
          </w:tcPr>
          <w:p w14:paraId="55D91F29" w14:textId="55A9CD17" w:rsidR="00403D39" w:rsidRPr="001A526B" w:rsidRDefault="00403D39" w:rsidP="00403D39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Carta a DIRECTEMAR</w:t>
            </w:r>
          </w:p>
        </w:tc>
      </w:tr>
      <w:tr w:rsidR="00403D39" w:rsidRPr="001A526B" w14:paraId="75AF7D69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0B78050D" w14:textId="055D995A" w:rsidR="00403D39" w:rsidRDefault="00403D39" w:rsidP="00403D3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3962" w:type="pct"/>
            <w:vAlign w:val="center"/>
          </w:tcPr>
          <w:p w14:paraId="166682AA" w14:textId="6E2DDCCB" w:rsidR="00403D39" w:rsidRDefault="00403D39" w:rsidP="00403D39">
            <w:pPr>
              <w:jc w:val="both"/>
              <w:rPr>
                <w:rFonts w:cs="Calibri"/>
              </w:rPr>
            </w:pPr>
            <w:r>
              <w:rPr>
                <w:rFonts w:cs="Calibri"/>
                <w:lang w:val="es-CL" w:eastAsia="en-US"/>
              </w:rPr>
              <w:t>Notificación caducidad concesión</w:t>
            </w:r>
          </w:p>
        </w:tc>
      </w:tr>
    </w:tbl>
    <w:p w14:paraId="17FA1125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6E0DBD" w14:textId="77777777" w:rsidR="0032162F" w:rsidRDefault="0032162F" w:rsidP="00E56524">
      <w:pPr>
        <w:spacing w:after="0" w:line="240" w:lineRule="auto"/>
      </w:pPr>
      <w:r>
        <w:separator/>
      </w:r>
    </w:p>
  </w:endnote>
  <w:endnote w:type="continuationSeparator" w:id="0">
    <w:p w14:paraId="67E83FC4" w14:textId="77777777" w:rsidR="0032162F" w:rsidRDefault="0032162F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2139389A" w14:textId="77777777" w:rsidR="008D7DCA" w:rsidRDefault="008D7D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5A2C">
          <w:rPr>
            <w:noProof/>
            <w:lang w:val="es-ES"/>
          </w:rPr>
          <w:t>9</w:t>
        </w:r>
        <w:r>
          <w:fldChar w:fldCharType="end"/>
        </w:r>
      </w:p>
    </w:sdtContent>
  </w:sdt>
  <w:p w14:paraId="2B3D36E0" w14:textId="77777777" w:rsidR="008D7DCA" w:rsidRPr="00E56524" w:rsidRDefault="008D7DCA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66EFB6D" w14:textId="33C76AEE" w:rsidR="008D7DCA" w:rsidRPr="00656E42" w:rsidRDefault="00656E42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656E42">
      <w:rPr>
        <w:rFonts w:ascii="Calibri" w:eastAsia="Calibri" w:hAnsi="Calibri" w:cs="Times New Roman"/>
        <w:color w:val="000000"/>
        <w:sz w:val="16"/>
        <w:szCs w:val="16"/>
      </w:rPr>
      <w:t>Aníbal Pinto 142, ofici</w:t>
    </w:r>
    <w:r>
      <w:rPr>
        <w:rFonts w:ascii="Calibri" w:eastAsia="Calibri" w:hAnsi="Calibri" w:cs="Times New Roman"/>
        <w:color w:val="000000"/>
        <w:sz w:val="16"/>
        <w:szCs w:val="16"/>
      </w:rPr>
      <w:t xml:space="preserve">na 604. </w:t>
    </w:r>
    <w:proofErr w:type="gramStart"/>
    <w:r>
      <w:rPr>
        <w:rFonts w:ascii="Calibri" w:eastAsia="Calibri" w:hAnsi="Calibri" w:cs="Times New Roman"/>
        <w:color w:val="000000"/>
        <w:sz w:val="16"/>
        <w:szCs w:val="16"/>
      </w:rPr>
      <w:t>Puerto  Montt</w:t>
    </w:r>
    <w:proofErr w:type="gramEnd"/>
    <w:r w:rsidR="008D7DCA" w:rsidRPr="00656E42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="008D7DCA" w:rsidRPr="00656E42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4AB06C73" w14:textId="77777777" w:rsidR="008D7DCA" w:rsidRPr="00656E42" w:rsidRDefault="008D7D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5239218"/>
      <w:docPartObj>
        <w:docPartGallery w:val="Page Numbers (Bottom of Page)"/>
        <w:docPartUnique/>
      </w:docPartObj>
    </w:sdtPr>
    <w:sdtEndPr/>
    <w:sdtContent>
      <w:p w14:paraId="6306BC5D" w14:textId="77777777" w:rsidR="008D7DCA" w:rsidRDefault="008D7D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5A2C">
          <w:rPr>
            <w:noProof/>
            <w:lang w:val="es-ES"/>
          </w:rPr>
          <w:t>1</w:t>
        </w:r>
        <w:r>
          <w:fldChar w:fldCharType="end"/>
        </w:r>
      </w:p>
    </w:sdtContent>
  </w:sdt>
  <w:p w14:paraId="147529B5" w14:textId="77777777" w:rsidR="008D7DCA" w:rsidRPr="00E56524" w:rsidRDefault="008D7DCA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DCDCA23" w14:textId="77777777" w:rsidR="008D7DCA" w:rsidRPr="00E56524" w:rsidRDefault="008D7DCA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AD08233" w14:textId="77777777" w:rsidR="008D7DCA" w:rsidRDefault="008D7DCA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55CC67" w14:textId="77777777" w:rsidR="0032162F" w:rsidRDefault="0032162F" w:rsidP="00E56524">
      <w:pPr>
        <w:spacing w:after="0" w:line="240" w:lineRule="auto"/>
      </w:pPr>
      <w:r>
        <w:separator/>
      </w:r>
    </w:p>
  </w:footnote>
  <w:footnote w:type="continuationSeparator" w:id="0">
    <w:p w14:paraId="249F617A" w14:textId="77777777" w:rsidR="0032162F" w:rsidRDefault="0032162F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31478"/>
    <w:rsid w:val="00045B07"/>
    <w:rsid w:val="00047FEA"/>
    <w:rsid w:val="0009093C"/>
    <w:rsid w:val="00091466"/>
    <w:rsid w:val="00095DBD"/>
    <w:rsid w:val="000A28D4"/>
    <w:rsid w:val="000D022C"/>
    <w:rsid w:val="000D1791"/>
    <w:rsid w:val="000D6F9C"/>
    <w:rsid w:val="001029E5"/>
    <w:rsid w:val="00126F49"/>
    <w:rsid w:val="001435BD"/>
    <w:rsid w:val="00145020"/>
    <w:rsid w:val="001520B1"/>
    <w:rsid w:val="0016144C"/>
    <w:rsid w:val="001902F7"/>
    <w:rsid w:val="00191FC0"/>
    <w:rsid w:val="001A526B"/>
    <w:rsid w:val="001C286B"/>
    <w:rsid w:val="001C29F8"/>
    <w:rsid w:val="001F1A7E"/>
    <w:rsid w:val="001F43E2"/>
    <w:rsid w:val="00213B03"/>
    <w:rsid w:val="00216C2D"/>
    <w:rsid w:val="00217CB7"/>
    <w:rsid w:val="002246EB"/>
    <w:rsid w:val="002334BC"/>
    <w:rsid w:val="0023731E"/>
    <w:rsid w:val="00245BFA"/>
    <w:rsid w:val="00262413"/>
    <w:rsid w:val="00262969"/>
    <w:rsid w:val="00283295"/>
    <w:rsid w:val="002A2F83"/>
    <w:rsid w:val="002C5225"/>
    <w:rsid w:val="002E78C9"/>
    <w:rsid w:val="002F7ED1"/>
    <w:rsid w:val="00302F26"/>
    <w:rsid w:val="00311CE1"/>
    <w:rsid w:val="003159A1"/>
    <w:rsid w:val="0032162F"/>
    <w:rsid w:val="003360C8"/>
    <w:rsid w:val="003437A1"/>
    <w:rsid w:val="00373994"/>
    <w:rsid w:val="00382596"/>
    <w:rsid w:val="00382709"/>
    <w:rsid w:val="00390BA5"/>
    <w:rsid w:val="003B5F82"/>
    <w:rsid w:val="003D2BFA"/>
    <w:rsid w:val="003F029A"/>
    <w:rsid w:val="004003A3"/>
    <w:rsid w:val="00403D39"/>
    <w:rsid w:val="00405685"/>
    <w:rsid w:val="004209A0"/>
    <w:rsid w:val="004229EB"/>
    <w:rsid w:val="0044610D"/>
    <w:rsid w:val="00475C09"/>
    <w:rsid w:val="004A1CC6"/>
    <w:rsid w:val="004B58F6"/>
    <w:rsid w:val="004E6149"/>
    <w:rsid w:val="004F0F22"/>
    <w:rsid w:val="00524654"/>
    <w:rsid w:val="005344C0"/>
    <w:rsid w:val="005379BE"/>
    <w:rsid w:val="0057401F"/>
    <w:rsid w:val="005B1086"/>
    <w:rsid w:val="005B22AD"/>
    <w:rsid w:val="005E5610"/>
    <w:rsid w:val="005F15F8"/>
    <w:rsid w:val="00637E07"/>
    <w:rsid w:val="00652670"/>
    <w:rsid w:val="00656E42"/>
    <w:rsid w:val="00662D8F"/>
    <w:rsid w:val="006704AA"/>
    <w:rsid w:val="006C65BC"/>
    <w:rsid w:val="006F4EA6"/>
    <w:rsid w:val="00731D1D"/>
    <w:rsid w:val="00742F86"/>
    <w:rsid w:val="00772C17"/>
    <w:rsid w:val="00791465"/>
    <w:rsid w:val="007B59A9"/>
    <w:rsid w:val="008043E3"/>
    <w:rsid w:val="008128E2"/>
    <w:rsid w:val="00817F2A"/>
    <w:rsid w:val="00822447"/>
    <w:rsid w:val="00847AB7"/>
    <w:rsid w:val="00884A50"/>
    <w:rsid w:val="0089178B"/>
    <w:rsid w:val="008D7DCA"/>
    <w:rsid w:val="008E5379"/>
    <w:rsid w:val="009076E5"/>
    <w:rsid w:val="0091355D"/>
    <w:rsid w:val="0093042A"/>
    <w:rsid w:val="00933D7F"/>
    <w:rsid w:val="00934B70"/>
    <w:rsid w:val="0095256C"/>
    <w:rsid w:val="00960014"/>
    <w:rsid w:val="00992435"/>
    <w:rsid w:val="009976D5"/>
    <w:rsid w:val="0099791A"/>
    <w:rsid w:val="009A3990"/>
    <w:rsid w:val="009B3708"/>
    <w:rsid w:val="009C417E"/>
    <w:rsid w:val="00A25543"/>
    <w:rsid w:val="00A37206"/>
    <w:rsid w:val="00A425B7"/>
    <w:rsid w:val="00A439A0"/>
    <w:rsid w:val="00A543C1"/>
    <w:rsid w:val="00A6065A"/>
    <w:rsid w:val="00A62905"/>
    <w:rsid w:val="00A71417"/>
    <w:rsid w:val="00A8203A"/>
    <w:rsid w:val="00A950F6"/>
    <w:rsid w:val="00AA081B"/>
    <w:rsid w:val="00AC3423"/>
    <w:rsid w:val="00AD5159"/>
    <w:rsid w:val="00AD6A8F"/>
    <w:rsid w:val="00B053A1"/>
    <w:rsid w:val="00B32B3B"/>
    <w:rsid w:val="00B54A74"/>
    <w:rsid w:val="00B54A9E"/>
    <w:rsid w:val="00B5591A"/>
    <w:rsid w:val="00B75D9D"/>
    <w:rsid w:val="00BA18F3"/>
    <w:rsid w:val="00BA4033"/>
    <w:rsid w:val="00BC14C4"/>
    <w:rsid w:val="00BE6D40"/>
    <w:rsid w:val="00C11245"/>
    <w:rsid w:val="00C26752"/>
    <w:rsid w:val="00C42E42"/>
    <w:rsid w:val="00C47F7B"/>
    <w:rsid w:val="00C55567"/>
    <w:rsid w:val="00C765B1"/>
    <w:rsid w:val="00C81F81"/>
    <w:rsid w:val="00C9264B"/>
    <w:rsid w:val="00CB07DC"/>
    <w:rsid w:val="00CB6975"/>
    <w:rsid w:val="00CE3600"/>
    <w:rsid w:val="00CE4BED"/>
    <w:rsid w:val="00D15C75"/>
    <w:rsid w:val="00D200F9"/>
    <w:rsid w:val="00D25A2C"/>
    <w:rsid w:val="00D408CF"/>
    <w:rsid w:val="00D611FB"/>
    <w:rsid w:val="00D870B9"/>
    <w:rsid w:val="00DA6C2A"/>
    <w:rsid w:val="00DD0A8E"/>
    <w:rsid w:val="00E17AEA"/>
    <w:rsid w:val="00E33C1D"/>
    <w:rsid w:val="00E56524"/>
    <w:rsid w:val="00E71D23"/>
    <w:rsid w:val="00E93179"/>
    <w:rsid w:val="00ED21AD"/>
    <w:rsid w:val="00ED740B"/>
    <w:rsid w:val="00ED76CA"/>
    <w:rsid w:val="00F0606A"/>
    <w:rsid w:val="00F119BD"/>
    <w:rsid w:val="00F15068"/>
    <w:rsid w:val="00F16373"/>
    <w:rsid w:val="00F444C7"/>
    <w:rsid w:val="00F97FA6"/>
    <w:rsid w:val="00FB16C4"/>
    <w:rsid w:val="00FC48A1"/>
    <w:rsid w:val="00FC5FD6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F99E77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79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79"/>
    <w:rPr>
      <w:rFonts w:eastAsia="Calibri" w:cs="Times New Roman"/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4E6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5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ssa.sma.gob.cl/Fiscalizador/VerReporteEstadoOperacional/1774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ssa.sma.gob.cl/Fiscalizador/VerReporteEstadoOperacional/17747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fN71AH07OTle3XicQorc3RtGK9JfDasf2LMaNOvO5Vc=</DigestValue>
    </Reference>
    <Reference Type="http://www.w3.org/2000/09/xmldsig#Object" URI="#idOfficeObject">
      <DigestMethod Algorithm="http://www.w3.org/2001/04/xmlenc#sha256"/>
      <DigestValue>OHyXCGc7+nT2wfGDCHDohLvVSEjJETnqnAbYasC8qzs=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4rAyb5Ia3Oc5E+/nJllUDxUCUNqkGtOaeTsk2q+xK4Q=</DigestValue>
    </Reference>
    <Reference Type="http://www.w3.org/2000/09/xmldsig#Object" URI="#idValidSigLnImg">
      <DigestMethod Algorithm="http://www.w3.org/2001/04/xmlenc#sha256"/>
      <DigestValue>HT90uG1rNvzKKQPpfhREvRjQAwmDlAtlpMwSw0iKeFA=</DigestValue>
    </Reference>
    <Reference Type="http://www.w3.org/2000/09/xmldsig#Object" URI="#idInvalidSigLnImg">
      <DigestMethod Algorithm="http://www.w3.org/2001/04/xmlenc#sha256"/>
      <DigestValue>hsNhavWnkqyDDn3P+1WXrG+znCIHPcMPxzgq6iiPwNs=</DigestValue>
    </Reference>
  </SignedInfo>
  <SignatureValue>TS03YHYycIa87okrjsd8dUyrC/oSE0axc1au3mq3PPjptjXP4sFwLofls4xyPzBNoCUbGyTp4DG5
1n7doNArBI3vtL7B4Op+3swKi46/6Oa1BC80EYw/Br6JaIaOalo0g5h7W5DKxluwXb60iXYw4BSs
2pSOrtoHWwymBlJGnnP6c+YNvP2enKLoOm8VMPIJfLz3AHPsetBWrjJhBof+yg5pmHK9TCQmkJST
D0ajC6E2TH5es+Zi43tF/k5EeotMFJvDmAgk54VJ0s1CBuuUfTWOgHXsNUQ2HS1dkoCZvcTe5Hb/
By4nlYKHbVCGVlXn+Mx/mkhhBp2vW5nGh81g3A==</SignatureValue>
  <KeyInfo>
    <X509Data>
      <X509Certificate>MIIICjCCBvKgAwIBAgIIS291hzr7vG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NzE5MjcwMFoXDTIxMDQyNzE5MjcwMFowggE+MQswCQYDVQQGEwJDTDElMCMGA1UECAwcREVDSU1BIC0gUkVHSU9OIERFIExPUyBMQUdPUzEVMBMGA1UEBwwMUHVlcnRvIE1vbnR0MSwwKgYDVQQKDCNTdXBlcmludGVuZGVuY2lhIGRlbCBNZWRpbyBBbWJpZW50ZTE8MDoGA1UECwwzVGVybWlub3MgZGUgdXNvIGVuIHd3dy5lc2lnbi1sYS5jb20vYWN1ZXJkb3RlcmNlcm9zMScwJQYDVQQMDB5GaXNjYWxpemFkb3JhIG9maWNpbmEgcmVnaW9uYWwxLjAsBgNVBAMMJUphdmllcmEgRWxpemFiZXRoIENoaW5jaGlsbGEgU2FuZG92YWwxLDAqBgkqhkiG9w0BCQEWHWphdmllcmEuY2hpbmNoaWxsYUBzbWEuZ29iLmNsMIIBIjANBgkqhkiG9w0BAQEFAAOCAQ8AMIIBCgKCAQEAmu+s2Vip4XpH8jZYLBterkvaJ/XP9gZdoIA5EtXiiJrizz9MLd7PNaDcknBv45WfOcFq097w4pdGk0+RwZs81e2B6ZrW5you2qPrmAn/qVoThvpcnlrP/A+96SPGs9ni9l92nIuUsGRs9M1Qofqs7UnXs9SxXoG0rhAHdfRGJA/SVoQHCWbm8Ulp0O/38xHOlg2RFvOEh7PXYdoEK0f3bihMGGXfYLu4cRaFJjbH9Q9/ceOjgxNtoRJN8jCM3gGEmYiTO3fBDyqSnSCEktsZ06CUk7cTr8mSptltVhzrwLW7BGC0kTJYpUkL7jEtohca8AOUbdq3ko9k6HoZZ7sQ9wIDAQABo4IDdTCCA3EwgYUGCCsGAQUFBwEBBHkwdzBPBggrBgEFBQcwAoZDaHR0cDovL3BraS5lc2lnbi1sYS5jb20vY2FjZXJ0cy9wa2lDbGFzczNGRUFwYXJhRXN0YWRvZGVDaGlsZUNBLmNydDAkBggrBgEFBQcwAYYYaHR0cDovL29jc3AuZXNpZ24tbGEuY29tMB0GA1UdDgQWBBRm7e5vKnztbnieSUKT3eqTN1nxQ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ODA0NzI0My02MCMGA1UdEgQcMBqgGAYIKwYBBAHBAQKgDBYKOTk1NTE3NDAtSzANBgkqhkiG9w0BAQsFAAOCAQEAQXtxbbohCkz2/H0hjFN7jIDFi8MoQ/OQ6w9FepkeLkjBxhJYYJQP1i/KBNfgh8QslcwMRhDAnnB335UdD6/kpUjyCwDMsvh3l3yjQCSx2C09i6ObVDQ3px6C2sdPdIQojAhOQZZb8HLeO/UwZ1ylMH0YG7VBgR+tLcKPcboqhnXqgMvmye+OWHOUqcFY7BI4Ognl7Y8c0IEFqKANlGEbwdd0hKUPqu5GhgZakUrdC96ItRBXQ97PE77s8RcGIIM0hAZvfW268kDhZcOSLlh1bJhS+5ZqkGtZkNXjw4cFLAtSa2wSNyf1Kmm4C+LZPZme3XLXxoO7uY43md9CrqLNb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xHLXZdgsOLh0jdx57u8Fm7ylQl3IVDHrYCGTu8nTlMA=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VQ/oFIdojWsiCBe68Vx2h3hFftRbbbB5abHN0GwFQ7o=</DigestValue>
      </Reference>
      <Reference URI="/word/endnotes.xml?ContentType=application/vnd.openxmlformats-officedocument.wordprocessingml.endnotes+xml">
        <DigestMethod Algorithm="http://www.w3.org/2001/04/xmlenc#sha256"/>
        <DigestValue>wp+lxWLllxsieyhP5tNDreRBDwbM6f7crAIl7LqpzfE=</DigestValue>
      </Reference>
      <Reference URI="/word/fontTable.xml?ContentType=application/vnd.openxmlformats-officedocument.wordprocessingml.fontTable+xml">
        <DigestMethod Algorithm="http://www.w3.org/2001/04/xmlenc#sha256"/>
        <DigestValue>ckXT60+/EvNZl0da/uZPvLi5QaiiNMcklO7yUBi74cM=</DigestValue>
      </Reference>
      <Reference URI="/word/footer1.xml?ContentType=application/vnd.openxmlformats-officedocument.wordprocessingml.footer+xml">
        <DigestMethod Algorithm="http://www.w3.org/2001/04/xmlenc#sha256"/>
        <DigestValue>yt3GGaN/qzyzaSqt9RRiTV63MJiiNSIKrRVlV+VxEDc=</DigestValue>
      </Reference>
      <Reference URI="/word/footer2.xml?ContentType=application/vnd.openxmlformats-officedocument.wordprocessingml.footer+xml">
        <DigestMethod Algorithm="http://www.w3.org/2001/04/xmlenc#sha256"/>
        <DigestValue>CVNyntC7KsufUtbImDNd7zFdt2Iyx8aSBPYjLBvnUng=</DigestValue>
      </Reference>
      <Reference URI="/word/footnotes.xml?ContentType=application/vnd.openxmlformats-officedocument.wordprocessingml.footnotes+xml">
        <DigestMethod Algorithm="http://www.w3.org/2001/04/xmlenc#sha256"/>
        <DigestValue>UoBJ/vFQULp9GACbiuclqnEjt37l4dsJWOZzsZejrhk=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wUxQxxuYDb0WvhYOEn79r8KpFoN73aOdRBhaGCyeQYI=</DigestValue>
      </Reference>
      <Reference URI="/word/media/image3.emf?ContentType=image/x-emf">
        <DigestMethod Algorithm="http://www.w3.org/2001/04/xmlenc#sha256"/>
        <DigestValue>GmN6pdbudvZzcpNZiRJfH5pt+jaP/7nHeqdOoWAF4f0=</DigestValue>
      </Reference>
      <Reference URI="/word/media/image4.jpeg?ContentType=image/jpeg">
        <DigestMethod Algorithm="http://www.w3.org/2001/04/xmlenc#sha256"/>
        <DigestValue>TtYsdor1rohVKwoQjdRGbhSWKSffgMgy49hkqzSzBJQ=</DigestValue>
      </Reference>
      <Reference URI="/word/media/image5.png?ContentType=image/png">
        <DigestMethod Algorithm="http://www.w3.org/2001/04/xmlenc#sha256"/>
        <DigestValue>wExHxUqd5wlFUKoDxSBttTsseRS54lpLC5J3H3kqzY0=</DigestValue>
      </Reference>
      <Reference URI="/word/numbering.xml?ContentType=application/vnd.openxmlformats-officedocument.wordprocessingml.numbering+xml">
        <DigestMethod Algorithm="http://www.w3.org/2001/04/xmlenc#sha256"/>
        <DigestValue>rXa/QGvZpBOkQnnnprr+y381NlK4w7tORLcFLBTd61Q=</DigestValue>
      </Reference>
      <Reference URI="/word/settings.xml?ContentType=application/vnd.openxmlformats-officedocument.wordprocessingml.settings+xml">
        <DigestMethod Algorithm="http://www.w3.org/2001/04/xmlenc#sha256"/>
        <DigestValue>MCup4Rm6JveYVp3/BZoUkfaReuUhYiw9b3SusRGPjDc=</DigestValue>
      </Reference>
      <Reference URI="/word/styles.xml?ContentType=application/vnd.openxmlformats-officedocument.wordprocessingml.styles+xml">
        <DigestMethod Algorithm="http://www.w3.org/2001/04/xmlenc#sha256"/>
        <DigestValue>5vugGj4gEFH1ZB8r+gS/o5ayYcc6pgaAL9+W/VKe7uA=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aZNWMUY4bG3mVh0S7Mfd+urxvO2rCIsGXMBMBy5LzJk=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2020-06-26T16:36:46Z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IwAAABRAAAAAAAAAAAAAAB/DAAAQQcAACBFTUYAAAEAwF8EAAwAAAABAAAAAAAAAAAAAAAAAAAAVgUAAAADAAA2AQAArgAAAAAAAAAAAAAAAAAAAPC6BACwpwIARgAAACwAAAAgAAAARU1GKwFAAQAcAAAAEAAAAAIQwNsBAAAAYAAAAGAAAABGAAAA5OkAANjpAABFTUYrIkAEAAwAAAAAAAAAHkAJAAwAAAAAAAAAJEABAAwAAAAAAAAAMEACABAAAAAEAAAAAACAPyFABwAMAAAAAAAAAAhAAAUw6QAAJOkAAAIQwNsBAAAAAAAAAAAAAAAAAAAAAAAAAAEAAACJUE5HDQoaCgAAAA1JSERSAAABugAAAQAIAgAAAErEJMEAAAABc1JHQgCuzhzpAAAABGdBTUEAALGPC/xhBQAAAAlwSFlzAAAuJAAALiQBKuGZCQAAACF0RVh0Q3JlYXRpb24gVGltZQAyMDIwOjA1OjA2IDE3OjQxOjE1WG7TqgAA6G1JREFUeF7s/QeYHNd1JgyfytU5Tc4BmEEc5EwwZ2VR2V4nOay99j5e767t79tg72d71/t7dx0kOUhWFimJIkWKosSARAQiEDmHATAYTE6duytX/efc6gFBm6AILWlxgH5x0FNdXeneuve977mR8zwPqqiiiiqq+EngK3+rqKKKKqp4S1TpsooqqqjibaFKl1VUUUUVbwtVuqyiiiqqeFuoNvVU8c5AAxc/FbbNu6wYph2YxOjDYzs4zqI/kGefKfY5d5FhnxH8b4KIn35Gsg2QZeBZqE2wHXAs4HngYyCw36uYw6iqyyqqeCehKFgqEHVatmW6JhKlAALnFxpVzHFU1WUV7wwc9llRUJ5Nn5yftHzlRXxR2eGyP8ghcxs6/veYnvZDx/tq2jbpkzOINUUKqQWeC64CcdpfxVxGVV1WUcU7DVEkE7DsQBrlUGDi98pPVcxlVNVlFe8Q/GpJX17ypLBcMNgXSmAcqPTpybTDV2FzvCqPaUiQ2Cfnh8hXzSy8wDtgWYZrchwnKILAYWgD7Ncq5jCq6rKKKt4dSJISCMiqivxpWj67VjG3UVWXVbxD8AmBOZ0mK4X92kwRqB7TV2H+z2+o5Zyz8JWz3xOgEiSWk2webBtmdBBEUINsP0O15vIWQJUuq3iHUKVLlpPyOpw5e+XgmfPlUrmxo3nhwkUtreGAWKXLWwFVuqziHYJThlJZD9aIIkzbMDFB2qomAb7Akm3AhCZKlgeeDo4IggSsHnPOgrX9g2A5mIN4VJIAOYd05f/61oljx44eG5yQJCkeDz788MOf/VQ7/tzNjq9iTqNKl1W8QyimIaDaQnD//tNPbT1+of9CR2fPA/ffv3lFXSgEAT+VsW7qSJcC8HOdLkumLUkihsGzXY4nOX3sorljx/anXr2YzWaLYjiRSIiis2bNmp//xNJ4DBb7p1Uxl1Ft6qniHYIUAS6492T+q09tf2bnxR3HprcdGN15dLp/wMuVmKOKwhJcx7U9QI3pi7M5DIUHiQWJE3ibA92Bff25Lz2779C4MqX2yG0b3doVMyX5/GA+MzHrs1cxx1GlyyreIUiSls9v27r1+LFj4XC4u6srVVMTCoXyhYJOHbrJUbUsi+d5we+9PcchiiLHvd7T/sqV3MmTJwv5fF1dXX1dfSgYNEwznU5PTU1pml+jW8WcR5Uuq3hn4Lhw4qx+/JKRsev1QJMZbo21d3WuaE82RpUYHeB5IHMBzlM4CPCVKs05DCaXaUw4omDBjv0ndh8fDDQskOIdGSs4MZ6xTW5la2pTT8uygNbqtwVVMcdRpcsq3hlMTMCeV1/tv9gviRIqr1gstpgAra0gM3FFUowGuhBuAXXpuqzxigXoQn/p4MGDExMTsWhUN/Rioeh53pIlS/7Vz//cZz69urs7YPrt6FXMcVTpsop3BsdP2a/sGhqZ4gOJHggnk63d85enFJlmmKj0HMK0hlsOOObsEKC5DI8HywWHg4kZ88dbdl4cHIukGi1OMS23rqH57jXLP/KQ8ok7YGUDCJoeMIuV06qYy6jSZRXvDM6eOTM2PpaqSbW1tlqWZRiGLFPnRH98IIK7Lq2xluQ5D8silXxl8Morr+zI5XItzS2maXEcN29e9+bN0cVddEyxgCWEc4sE+LZH9S1WcQPoZBZk0XIwjVYCQCMKRNNdphAnXZgoQ2bvue1fPFiYbrkv1tA+mtVqSxc6+bGWchoZI8amhHR5MkpuPKj8e7OtJ8cM6d2tfHhkhuOiJrbBYmajmZ6HJloQFrjLY/D8liunJjq18L2eFdVy0kON6d/cKPxiH/S4IPNeKgZ6TDGi1bbxWwFVuqzipwK61h5N6ciDkDOy+/btS8/MmKbpOi5KS0EQEolEMpGc60N3ECJVIlAVguWYHlVXUhsPz3F+V6jjxyePnzgRjUVD4XA+X4jH4+vXb2hppZmIUFD601wy9q3iVkCVLqu4AZgS5EBEk0BixsYy+p1nBFRZmsnXmVDz6sHCizvGZEEXoQxOIaR4vfNaV/QtaG2ma+Dh/hmv4012vRcgMmPBZuA9ZvSwnuC5iiAKjAM5l+dQdSpw7qr7g237zg1n6usTrqsbhcF1Kzvu3ZRoqaELCe7stVyZm/NjPqsgVFJGFVW8XaBUYmSH7CHx0vjU+JYtW6YmJ2PxmCiKgiC2t7dt2LBx+fIgEu0t0AKOQMkscJXZjJm6rEzVtnfv3hMnTkYjkWAoZJhma1vrww931dbQT7ToxGznofdi0VDFT4UqXVZxA6AeEvCfgqaCjCZ7gAaii9rJRV9clUsAL+8ZfWmXIUbuF6yJRFDr7YitX9G5YnEqGSaFhSrMV1is6tKt6Erf3mNwQEFjlZZvAOea4Bj+I3s2x7vknSN37huBHxzNZbmYUNOdyQw1NUU/9cGVaxdRh1KMJdEpB3gDo5BzXYGp1CpuAVTpsoqbxHWNvP2X7F27d2cymWgkWta0zq7OO++6a9XqaDIJhgE2ssZ7jxZvGjyPqhn/uq5j0qgkClK5BN/9ztErVwbDobBhGJqmrV+//oEHksiKpCk9kCRJZPNueJ533difKuY2qnRZxQ3ANCHnSWi8q6BVGsV5w4NyGWA07/3g5fOHThXitZunsg0tSXvzqrZ7NyjdDRCRICJDgKO6TiZSEUy3cTYz3HjPtX6gZibZ7ANp75oe9BwSySDynMxLCpYB6Tzs3HvuR4eHJ7lGQwxacnj9mvl3b66J4EE2hMAI8TrPYQwVkTvRi5fwurOOeRVzGlW6rOKmYdvUKpzJZvbv359Op9va2ianJvGzp6cpFmZHIFGylJUvvudo8acBCy9wnD8o6fKl6a1bt7iuFw6HMSrq6ure9757elgvS0W8vprBc2frL6vTft0aqNJlFW8OB3M7VdcxXejx4PCe6wHH66AUueC0AU/96PDVMaNj3lrbsPoWL/2VT93X3Ujr0QTZqjRU0QlQE+Zn1eV1QLFWWRPyPQR8IHqmyh8GzyUD3nG9sinYIOgcnOg3f/jK+XPDTiAW4xSlpTGxbvWSNUsoyCQhDYeHEvUQIKfc5f0xkiim33PBreKnQZUuq/hJ8PUSOuZEfRUy+d6T+xDhUCibzaHIevTRhW2twWSC/YbEIbAR4kgUtwBNOI4gK4JIc4gUi/Dq3lf379+nyIooiJlMpqamZv36aEAC0wXDMAPKPy0aqriVUKXLKt4cAsd5jkMLhiPlIfdxYHCSAdKMB8cG9G//4PjZKxAMhIOB0ObV0Q/cD40xCLH1HlFkSQ4oHnU8BKMyQob0KRqlNzR2ufcY/Gfy+1rOArc8w+GAkyweCjbsOGq8sPfS+elAOdgTcEbaU9a9q1pXdUIY3XANwrInUwEhsKAraO/JgFbx06NKl1W8FSqZHflutrFiagpefvnlbDYbj8clSVy/fv1DDzcHZudjo0GC1utdDgU2JGZOQ5IkTdNwA6Xl7l27pqemO9rbHcdRVfWBBx64555G/MmyIRQCWZQ0f2rPKm5RVOmyihsANRKyJWsrNtATlWjAeBrgxb0TL+4dUcJLQe5JRdQPPjxvcQsEbBKVsgdBAcISKBzwTFRSr5vr1eUbNOZ7C2/QlSQrsaxAXcm5PC8GAgWAV49dOnQpZwRaoWbppFN395LgJ++JdUYgYIBiQIg6lXISx1sQRjMgiFZRl75VMfdRpcsqbogKeyBnsiZhJL2BgfEtW7cUCgVRFE3T7O3tXbqUHcJGR/v1ldQvE+0a9cx9YLAOH57ZsmWLbdtqQNXKWmNj4/333VefpF8xvIEAtX0bmiYp1ak0bmVU6bKKG+Ba50g2q6MNcHnaeuGVveev6nJ8vukkGltWbFzbIXIgw3RUyIo8U2fXrCIq32gM122+h1CRgP/s4RyA/ivjL+7Ye25gzAvUOkpNsG7+xgfr187jQkCyOokCHONKN0mKe5wN1IY+27+U4gB/I6ti7qNKl1XcAEwqIne4juMPlL569eqePXtkWY5EIoIgrFrVumABVVOK1MGb1VbiUZVjWcryrzD3sWvXzmPHjqGg5nlBlqUlS4R7N9N+05qdHt6wAONFlQ2tOm36rYwqXVbx5ijxZkEyQSjwUhHFU74ELx5UBgp9asOCc+P6xmX5jz4IXWFo4IB34qKRInLE1CSxyXdQcKH5Uxj5hjvRmIRjH+858O4V3h3QPDAxFL7G1Km36dZL8PVXLr4a3Dix6rNDXtCo7fjlLlhWhLADNXgkFhNoQQnDa2PQg4ofdA4stBKYZbAKIo9mApRtMPD6GLcWbfun+ubf0LcKTAcsNJcZOwgVPhpu03yj7BO3Z820Dcez8eJoBWZZVtfsbzt0OfxliswdJIMMsyKZY5Jdd7XrH6uikauo0mUVNwLSGs2wQVucZcGRo+cuXb6sqqrjOslkcv78+XX1VGHnspx0SwyL9jAYElIdbvmkhSxvw9FjxwLBoBQMptPpUCi0dGlTWztNZuda4NlvMlzHsA3DMV2aUoTHOESx7U8qjD+JItsFIOOVkddsKGvITDcACleezRhHVtlHwPOvlT0+8BkckESJ53ikONNx8fZ0v2r2fqfBedXxWVW8Oai6TdO8QCBwfBK+8pWnnj7JxeNxy7A7uzr/4IM9S5dAhGZXByUIyKeSTNtzF36PeocjJWXZZUVUNBAu9M/8wd8d9Tx3QG8sl0t3zuM+/el1H/VXleDzSGMiSUn8T5+8y7gWCRCJDHkL4X/62kwcAxdZTQZBZAtxsPKI6jL81iEBWc/jBLYYr0+EKAoRfvZk44tcm0onAY/DnazbQaWYwq+oWmOslc3fw8o5kOlI2gk0QAsfjX1iGBE0QRQdR7+y556tqvZv6F+G0S3Tl7iDfbm9UY2CKt4ctoP53hNY5dzAwMzZs2cxJyuyHAgGVq3q6e6mY2i+XI4yMpuyZ87DV8qYJQRGMVcGC1u2bJmenuLY11AovGTJko4OOsavsb2m+pDAqDs+ns54jAwjT0P3m/nG7LIkKVWVuBLh+LuQhJC18GzaQu5jXFmBZxhoYKKbjEqRhp+S3kRZi5ITN9BeX/wIb+2QhL3W3/V1+ORXxTuDqrqs4gbQi0iHuhhA5fjfvjP4/PPPc42rMFOvbAn+4i/23ZmiGXDDLHcXTCM490f/pUlUQo1YRN4yQNNB/8dXhG9981uO8lFksVQpu2jxon/7UamzU1D4i0SqDolMosfZIeHUyRQNnW9amQN9ddxrM1Jj5OgFiNQECXdbwGEBQ/WMyKrMMfd9cuRFJDzcRjqNXCPD64AXerPdBJV9osS3bTdgFXl8Bpr5iWaCpx84GkjgsJMN9ukzq//W2CNUtiudT1/nbbwpHYts7X+9nVGlyypuAJuGsiBdHjs28t+fPjMwMCC1rTd0/TMPrPzwI2K3B4UC1IbowEy5FI2EbgG6xAIgzudETkS6vDx2+a9/qKO6rG3/rcnJyaWx4Ic/Mv/n7iL+kbwzvKD6dEmzjlzvE+OHqXGKQnRJqHjjXrnEKUkS4exQy6OxT1nNSadnzg+O4QVMXvFc13B5WkTT9hzHvnzuHOZNFJGBQCCeCEWjsVCYFnBXAyh2BUXlgqFgNBaMhCMBURaBd02QZRqOiZA81kDvmIzLGRlW6fKdQJUuq7gBWE/B0zn47ne2P3nW5hGBSCKZ/KPPzO/phDYXdM1WVR14vuhwskgrirPT5iomWBVeCqaRGcbMwPbtO/7n3sZcNquqayYnJn9zifVzP9e7uA4FoVcOziB3qNbshCI82IxJCtTOA34FZonFHxU4ADkPstlC+lIEBR/Kw1wOxianc7ncTLYwMTnpcCLqUPokYqLVkdgM9BAKdOpYOmEs0/q8Lu51XNN2HF0v8RwnyUIwGIrFwtFYLBQKypLUNM+NRWOdNVBXDx0KMSA+H94uyZSryBbxnCVxUrsuV4+fs+/M17/s02dK5umjNsZPf+8cr5p+Z1ClyypugLwNsrjljPXXf/PXJ9x5qZqanG6tWL7iz381jgppHks1jjYtKIolhizXDvJzO0ONeSBzSJdpx9RPTdrf//73v3hmYUtraz7bWiyV/uie5Ec+IteSePSMYNYBO2TVEpFgPAhgS+TIT2h2sVg4fnVQK5cHc5mpqam8Q8VM0TTy+byqrZYkkRckpMCSbsooBUUFj4wkaHEfl8OfBEFWFUWWZFUUJb0cMU0TtaaLGpM1qDuOadm259m4X9fL+OlQ8zw+Ab0MITyG2rM24NXW1ixrDs+bN29VSyiqctEqXb5zqNJlFQRMBbZFeVsQecx9mC9lTzQ1+N1/PHzu3DmtcfnVq4NLOuIf/8TGjy2m4+Mu66lCvQkxO1JWop6HcwGaZmAwRQH/Xedwkhgs5PRcvVJfyGR+5y/29ff351f8Lqq5XHbovvvm/e5qaKhHMiWMsU8Msw7eRKY8PjY2OGGOjY2euVIeGRnhwl2YpwpOyrZt3YuhKx2KNYTDgSCYoZAcDKAqxzvl8QoS52maFpB5dMNdJEBDtw0Nny2oKmogYIrhcrlcKun4oyIH1YAq8lQ/aTOh7zmChf68JyCx+s1xaqqA90LNOjk5xXllpM5UyGmob1jUqjY01PbWQHM9Kk2C4JRlQRapohT/u9Rg57vmnsNa2wVw8QdaPMNkDrjvtgfY522OKl1WUQEmBDTWCExVXrwFe1658Dc7BgqFwrDcatvWo3f1feyx6EJGMnOXLq/BdZCmKNBMoIEjk+usuuquHdv/4rsjjuvOLPnVYsGMRrlHHpF+vYdOidP88HBgAkaGRyztGDrUV0czExMTeSOgqqoXaEci07gG2g62i6JQdqJImib65xzIVtlxkA/LMzPpYi4dDIWS0RDHcVNjI6qqhFUZCZxzkZ8dznNx/wySsechscuyoipU86jrLnrn42MzeBdBQB2qhIMxRVUxIIZh1HZ6yWQSidSyTAHwQM3VJiRRqguU8N2F9KGWlpYH13R2dnUlZVOVVSFf5oMh4BwwDMsoSYEAOhMUSFKUHPDUvQnpEqUlvmlMFLNzTt3WqNJlFUQXfmOF43ioLtgswHB0ED7/hR+dyEAkEpku5bu6un/zAwv7FkE9Sy+00jbLSAykP/y+h3MXhjsu8/LJ4eS3vvXtFy+0NzU1FWo7ZmZMlTv/4Q8v/UAfTE3DwLmp0dHRk+ORycnJtFePag6VIJGXyxpDbBPJTnKRIW27VCgWS0apgBQpIedJkmZNsQV4XRSDNdHgggULlszviMUCzSlA1kqFaZ4O0SPB53ev1ELUL8gywbK8csnOZNKT44VMNmubgoWMqAsezXavIi/is+DzTI0Y+KacQByfSqxrD4aCZSWM950p5XGPbWRRqyZDbmdn58olYm8vbBbp4ih1YzHWpo/FnlGWZIkuK9CUnbjHX6XId8arc4cgqnRZBZimLUkiMqZlOZiZUWBidv2HpyYef/zxYqIrFos5kvDwI3d+bD3EQnOeLnXNQBIRxdlaOx8oMbk0/n38x6PP/eC50cAH6+rq+p1aVG2Cfaqjo6NLOIFEWZgpoqZzU+vj8bhY22hZUCrA1NR0MT2DsjAsi6grAzzYluUiDwFGFzrCjW3NoZoaCMWo5R1JCLkpIEFtDTQkSMtzJnnDKhu8Q1oOiYoqKiFHlSIEv9n6n8D/CQ+zbUjPwEwatCyMjcKh82OXLl0aMzj00o1gDD+bu9pRq2rl6Ww2Kzn5YDAQll2k+E93TK9ds2ZeN2tL970KzvGo56Z3PV2yT0KVLhFVuqwCTMOSZQmzhmO7VHdJcwDP/NxfTV6+fCkQj2HW2rwg+Au/sGJNBDQNgip1UjEEyj5+w0G4kqGYKJ1TQDcWnW4UfSipeEW52F/+/Wf6L5w/Ly56CCnGnBhMJBJ1blrTtJKmoXPtBUOmabmuEQqHtLE2LFoCso3arSHhdXREV/RCaxvUsc5VKnPxMY6wEFJo3lDIlKnXkSJRdx9kI4RP2KgoCfiJhnSJhxJH4Q9Uv4lHOdT/R2KDaqhAKpdtvK/AS9RRnR3hw9PpK/rh+I76J+D0qfEtR/pPnzpthhoUReVijeFwWI7V46cnol8P/CjNlrK0t2nz5pZFrXRndLfxFfp1lEjcqJRlnnXY90jwzvGWvHcGVbqsgnxwASUN5gvmleu6eeDAgV/7YiGEXqJKw3h+/sGFD9+ndLpg6KAqtwJdonzG0PIs1D7yZXj22V1/umUcCVRY8ADqSrEw1djUpGYGcNvjkOaUtGFOTEyEI+rChQsSXHdNLczrgPZ2aIiDrADjSZCQWXgIMy7EOKLcZTm2Y/MqxZhPkSTNWXch0wAVo40jRUlsd400Pc9WMuxYfEb8kSSm5wn4bCKLeXZd6ryJ78uvSOEt6gXvMFIrs1cxosHEBPzDdy8NDQ0NZk08UIrVNTQ0xGvqeQFihdOmaWq5YTxyzZL6u+5au7CdrpBgTgLeDxNDxV/w8DkdOTD3isN3HFW6rKLCkgjMLZiRBgYGv/Pt7/yPk5tramriirZ23bLfvg9qktBganSoQCRZEGP46dNlslK75VPBex1IlCgocUOkcS+0R9MM1I8v7ohv27bjK2U5HouVmiIczy8q9aPGbMqKqLMmvF5qxgmb6IY/cpf84FplJaQZxRGJ+F24UaHScElPonv4PcK56yhGLHqWiU4yjV9En5eas+kYz3U5Dp/kejLiHJeWt8CLkbi7DjRg0mWnUiHHGG22CsTkTPzR99w925ZE3JSLxTIfCk5OWpdnhHNnzz63+9yVwSvBmq6mpsap5PpAAEKcOzExPn1xp6oon3mw90MfWhwqQyxKfTYRleXRKTgOqG9aK3B7QfjjP/7jymYVtytc1+N5DjWmY9uCKFy40P/cD58bVO5QFKUmEfjQhxJL62lGx3gpR54kR3nIZJ1afJoM+FLH5573PlDW0YrhVEFYKmmDV64eOXrk4MGDu17NXrx4cbymJZlMZgUnGAi08KXR0dHeZEsqlepY0v6B94c//cnYPZuUnmZRB+gA3fJslHsYdazWEcmSUZfHnGTcJuqk21EVr41+uEW39KkOSydkPsaFjCv9UZT0gcf4scnzs0TIDr+2cY1Acdu/GJKmaeINHZs6gLJrUpM6bggohjiUo6qQqucWL6pLNi/i+WC6YAwPj4wZScvmBbeIh6eCNEt8Yfz87l2n57ekRDGSCFAgeGu2dpqCOEfe77uJqrq8XVBxmJmwclgn5CxL/0GqmLIjUDJyeTfSnsnAb35u6NLFiy0d80ZHx37+w40f/2ArKknThSRvG46hsjzKMWUpehG6BBv/8253zHNYOvVn1vFp2mNNTcRB5DzSU9H8ZQj2OcXc0hSrQxSMMrWwCDkajigjkQjjUDNZgu+8bOzduzed74lGov3GhUAgoIOAhURItnO5/PJo+s477/qdzRKeELf90d8UbwYjKWWOsIdtOSItZFz5iu9/ZHhk8Orgf316aGYmPaNFYrFYsH5VIBjUrKBpWaI9vWJF+8OroKsLOlhIA86463lSMSBHIpYg2E5lFJNne4LIhYhw8brUpQz8CgnWCWmOOBs3h6q6vF1Q0SysdPSYXNFZFpLAMx0zwDuiqthe4MiRoWd2DyML6aYdDoU3rWnqbJWQCZGhApyLzqbfYMvmOcMcwTKGL0HeZV/Nf36PPbO/7dOmT5f+RGQVYcY+SzQjGmVfDCvnOjTHHG+wGSRl3dJeODLy3e9+d9/RTCQSjScW6brhRqi9uGiYxUJBlflly/o++WDXplVCLZ7OgeoPDmf38v3sN3Zyf++CzbVBGy4VOFRbEAqF4/F496ZVzc1LLQgVCoWpAkd9AORoNBJMRtUrVyYunzxULte0pCAQFKO8JfGiKEXxInnNsyxXkCkKZJLVWGQyovT8koqVUb7KniPxc1OoqsvbBT6niUxd+kPciixBS+BqlhblPF6ULqaVr33txW+8pjY2NpbHz65Zs+YXHmue307ds1FdRhlNoFyjP0xSij5d+nM2sM13D2xKcbw3sbKvLn2we1famiuP5g/147EgAN2bEahbDIW+DDX4+9Z93sjI8NFL/OTUVF4QZFkuCYVyuTxuhxVFlbySKIrrepIPPdS+mUYJQgN9QMCftIIaPzibxd7rrvIcAcpMx3UVpVKsTVIZA2kbDhyYefKFk2fPnRUiXR0dHanaBk3TcpMXHMdZt7hm0x1Ll82nwNbb1CJPHehZNNOQIttVVX/azFlyZJ/+rJq3ZE1nVV3eLvBTta8umVACkyVrFGGO56iYDTjuh9sHd+/aXQwsUFU1GeLvvGvRmmUko1Q8jBo1UNv52QJBBMT7pOHPN/su84c/SS3L4xVW9OE/kE+as6AjNZ2TJBRTjmboPHUq5cZy9pat23788ulcNitF2pubm5V4HLXVdHEaw150lUgkrEo87n/0nsZFLTS7T96CFHM8sVAhrx7vg7qa0eUb7/jehaFb5IzjAwv0j715gl+DgsFobwv29HU0NiwfT+vHjx83TLuurq6lMYF0mZ64PDNdBEcOhEONKrD60ArwOhgXWPhW9vmXZZ9+hQmLtlsNVbq8XVCpu/TpEj89T+Rpbi9M9DzwtqAMjOS/+OyxK+MZsWXtZC7/sU3192yKNYdIJqBLi2QoOhxPLikez3lEGUihSEzo2TNX+F3njxxHDM9z6A3js+Pt2cziPOZYegpmHDqGDvAl3JC8PLilkhDnxNBlCO+8ZDy+PbP9ZNaBBcmWlaocSqdpVEs8FkdeNCyjpr4jIMvS1OnWhPqZtTXNKkQtqJFQNDtYTiAFOByG2nE5TwSLp9JibugnLCd4f9QO4zgEvnzLtCKiHjDLssMlBLE2CMu7hERQqgvkrg5ezIydL2hQX9/oBrrODRbPjal5L9rbxZmsB0ChDAHLpK6f+DJsl4pTjhwMWi6UGd1iDqrvt4MqXd4uqGgzny4ZPJaLkDgFjgjn+PEzL+8fwGzgxBbouv7ZD8/rbCMPW7dARVcdWRIZF89mtOixasJKPaY/Ae27Tpf+dGh+b2nKjJWayuvBWu2BY844sTo3oetjk+Nbj4/t3Lnz4pWSosgRudGyTK3k1dQE5y1B2SRPlkoYXilQky/kRW2yp6fn7uVBCcsQy1FEnlWBVu6EQST2qXydG3SJXInvHP1wfHafLkkYolttFHlFFgRqodNYg1hTe2Djum4hvFgra6cvXJ2YnJTVWDgSRr05NlbQRvdxQri9NixLwJs2TT0sYByRyET4DoYPf7NKl1XMYVToErM6Jmeq3SOfiaNef0R2F9Pwo23HzmdDnBqftAK9ixb8wp1cWKbmbtd0g45BwztQXWAmIW0JLvlgaDZmNOry8q5zJT61x5GSITGDBH1d9mSgwKBhWFDqBoALZO1iTtNfOBV//AdHfnSk0ZJWhuLz8kasPno1GNb7erQH7ks1tUN/v/HaKUHgGkFPF6ZnNrcoH7y3d20CIh4EvJKIPEBC2tM5mY0LFPFToHnQkTHnzDAX5ksQqMIFv1MM4htzwPGc/AwYpaAqBjlb5UTFg4Xd4tJ57YYtDF8+ldOkurpaKdySyesn+wfSTm1zQ1yOQFgWsyVThiIvY0oQ8cVUfBeWJmSHDVV695PEvzxuxTBVcZMwTTh7dvT4seOYl1zPS8/MLO3joqxPiOuBLPOCxKYBJ4ecnTAXMDw8/PgTj3/rW48Xi4WWlhbbsWdmZlRFQfH4qU/1feSRnuYUDA3BhfPn8/m8JNHgJVEUexcsWDiPTqe5zZAYXTZGEmNhzgK5Eos2UeTR8B1iUFgTOXvrHCdGo0Ik7Jimbei4G8Uihru1CT75ycUf+chHUjWpoaEhjJ+OjsZ58+YNDg6+9PK+0Qk6Ox5XhYC/4MVthKq6vF1gmyBR9ztUaSgwmV+NH5xgcPzkDPzvb+66PFpQmxeXbW71ulUP3ifNlylDKZ6jokNKE8diPhPoFFbC4iYDqQp0yZja+qeC752FbUmsrhUpDPUjZnUH3LKHsk+SyuWCK6v4i8aW906X4eCJ0n/+0tHzkwlI3SXFFk5kzGLJWNZu37G6/pfvVesVGh+Nwnn/aeu1fa/wydWJlGwNnJ7f1PDZh+tTYQhm2RBpDJPh8koQWcVmocZAYyAFV6ThM0yovffxTx4Tv3KVqkyMAAwkGQpEXhAl3hDBkgGjEsIqLOuNdHU0lqcGhi+fFs0pI7rOkVrPnD83XoisWhEqAUxnJ+VghIOSC7pCXbRsQWNtSei6oM0Z8X0TqKrL2wX+CBDiAGql8fMNZhvyzU+eODU1NZVMJniet5GWJFp+a3Qc9u2/hMoKj3XKZTrFYITxM4LAntqxHNNgS9AgRAG50jLNYDiMvxoGTE3CxDjs3z/23e8+GYlGwqFwsVgcHR1JJBIf+1jDr/xK232bKikeQ37uypUjR44IghCNqZZJ1XnLlrXU1rI5xZmy1sfGtfQMO/w2ApYRGAGoMRURFvTCPffc2dnZOUAYxLhqaW4eHRt7cdtZE6AuUeefQWUwRSn6H7P1um/k6FsGVbq8XUB1fhZYLquzRO3Eyy7IniciEe49MXo1H5Rql7qcFI6mlreJdRIcPHz2yLEzwEmY/jWkIo6jNWPwXN8q8L9gKnrXExLehmaVdKmn5GzvFXw0z5MDKDLzSOYKnM3AX31nz+e/f2TYbTP5+/LmfU11kQfvXfxrH4EHlsNiGVppYmNIeOAZcHjHxOmTFyOhmkB0THfPrm7wHl0GQczvGpUKpgPbj1x45Wi/H0SMBTSa14zo4F8ivO82MBmw2mtm1FWMeouhKaALdiHqulGARoBHV8AnN4ZX1I5NDfRnhwedYGPGDHztlcuP77FHQZwAET0QA5WkVyYDLMlYD6U5Hz1vjls0WFXcAH5dv+PSHDnUaMOzWW8vX3YYUIt1dHb0LoBiEV577TVVUf0ZHBSF+qCLyLg/WyBboYvnp1mahMJ28RMckROLOux7bXDP7uOjI6OsM7Z69eqUIIprVjd/+P3Q1wVJhRpoEMj8iMlJOMeWWownqOul67rrN6xBaYlANkYMXsmfOX36wvkL9OU2g4hgBZLNRPzGTT2f+cxnOjo6xsZGR4aHk6kUpqOtW7fuPECRg6Uwlj40t9K1ERC+wLwVUaXL2wYupmrbowZRKHuSI8iGACUPfrhjaijLc5H2yZLiWtaC+bH2AFw5OHTu0tTCZZuRYiwAKUJjwzkaUciSDKUazBsu41vW+ZLllHcV6PLZmA99NeTKjiODEPP4qAnCaA6+v33om8+/9tpQzm2YL3cvzsbqHljj/dKH4ec3QwdNh2F3g9sMZtwq0sQ6Dhw6D5cmxXh9t8VFc1OjTTXxh5ZDwiInFBl5yIYd5y9oqYbaFWstnrpZirTCo8t7bF1Z/xnmOJAPK70b0Coh8jWminGLkYTG5XMBx6kV4JF17f/xsdbVif7Bi0fs0nhk3v3DZvOLR/jTGqC0tGmWFRUMDgQHREcLgImXuRVBCb+K2wLkylYwW48JV6/mUEUGAsGWlhZZUdra2ubPp5Vdjx8/kUwme3tUzyX/HeHYyCQ/S/gVrT4s0xKkShg0E55/ftvOnbtCoVAikZiaJFH54APzf+3X6jZuoHnLEYapGw6qSk/gqXV4YgKOHTtmGrRaQzaLZQW/ZElzKEyt4Wz8Cxw5MjQ0PLRu7dr3PbSKvt9msGm9SYrraIzGifu4a7OyfsMG07Qw6gzDaGpqzuVz27bpJX94kCTN1pBQU6Lf9n7roUqXtw+Q9igToPlNlwOj8MKOfTMliDV0h5MtYrBmfndbJATj/f3mzKX7Hn4sEAVeBIt8LZ6XVRIgrysRX1LidzZqmFHquwuuzMt5ahDnHI6NB0c//EK//cSTZ06cyUKwmQ+3ZTwx0NS26M62RSugTZwIWf2x/GS9pyfscEwPQFnhjWAJ4MCpMweuvObVcZaoTBTK3fV3rqRh0aWoksfIyWtwbGTQTcY6VnfkSYmy5n/IknEFtEqt31wHnyHjyszonWJ5iIbFj6Aonsux3hAczwleueQUi3Wu+7E13t1rOt3ilbMDZU9NmtLyV49Zh45AAUsiNwhczE8OaR4yt0D8vBmqdHnbgPxmSsUOLfFPGLw6uGf3bkmWUJehoDBNMxSCQh4uXbzoOM4DD8T841BwEWECmJiTfqbwJQ9CYDWqV6/C3r17t23dlsvnFVlBXanr+h2bFty3grqH4jNHpagaiVKdWtllFA9QgtFROHXq1OTkZDJJc+BaltXRQcvmgGlhUJEiRkbH8DootwMAGX9ijdsJfhyjUiwWTarAwYQjikIw4BlG+7x5Dz10/7zu7lwup+sQDpMUP3785NQUnYLw0wnG9K1KK9V+l7cLdEHPOrmIG5BcT3E40YKvHdV2nBg029bl5GhCCKWi4bDL79l26YXDx7pXP/jLa1MJgaqykDX8PkeCzMaG4xaNCaG6L/zLNn+a/FHySOHidZGhBMAMV6bmatCgzKYbZqIORRzmXoOHsu061iVVIsFTyk2AmpjJwV88O/j0jlODsXvc5g1OoE6p6/mtzfXvX8WttPXOzIwTDIqg6lywyEsBFanQAQfpvvzjo9rXnvhhdvFvcQ2rLp09v2zlhv+5WVgYgAEFD5a37jr/vWee74gm7lq5qj3GRx0IcNQazlE0BFjwBQ5KHHWqmuv1cyxEVEXJKizYO0ST/CFaHCgKvm7WR0ikqY49SfI4rqcJGhV7+/btxsixjg2ry7ZyYiht1dSu7sQEBgETX5ukmlrIdXihctlbCTefzKuYm0BNqaJDjdpS05CkpmdgYIBGiEejUVlRHNsJR9AJA9SYHR0d99/P1tX+mcAfOITEaNPDIjDDKiIfVEKFch48JxSLj49bzz//AirEtrY2NaDOzMwEQ8EHH4TVK/iCBnYuL8ZijMXpMtTQjfxbabfljh49KooisnA6Uw6Hw61tcpAtoY3kh67ohf4LoigtW7YsmRQ1rdJKXgUClaPjOlhWLFq8eO3atRzHnT9fVjFB2U5/v42anUpU/O84siyLt2jEVenydoEELg18QcEmKigE+ofTl4bT0bp2y+UdT/A8MxwGPZ8ppkf6OuvWdlXOevcQYibR+BjkrjiayyXRaKkbkSa2wQ2a5wK50nXQwGsKiV3Tbu2RgcA/bB968RKfsd2cx81XLn9gmfTrG7mHW2nKtboAlGIpXVQ9CLsQki1SULTil8aDFBjJKAevTIc7lzZGdF67uqxTuGMpKEkwRSLlnbv6By8PLl64qG9pQyxCrReY/f3uVvQzGuuZiE/E7PaCC1xJt5AF2+ulRzcsagqYlw6/EjDLoiwNXh3cdyZdREqVlEwZ4wtfaaUh7hZDlS5vF7iktFBrCSjVtDKcPHlC07WmxkbLslAO1DfEkC7HxsYkWVqxcjk742cG16MxPERSmAMtcHWd5kJ3bF6SL1xIP/HE4ydPnuRpiRxeVZTVq1d96EP1yxbTaBxqpiApKpQNi1XBVWriKJnLkmnC/v37DcNsbW1V0NXkhZ6e3vYm+h2l55FTMy+9+FIgELj33s2qTJGFdJnNstOrYOBne1QsWBBZsGBBIZMeGhoKhUIYx+fOnZtmK1fSCswY7b6Wv+VQpcvbBaLt8bTgDKmkbUeL245eNISErdRKSjgaD7W2UEej7Pi5pfNqHl0Fr/cfeffATZJ5Nq1bSMvNSjqbs7bEAwoUS3Qd8spdjjN5jjoDapx64rz4+I7MyXTrpDp/EFqTdeF7Hlzz6w8Gl0ehxS12QbFBNsJuOYenKZLtUP1nwHEEk8oKFIo7RuFr+ybSodapQIuQP9cgT69qMRvwjhxkHNi386DCh9asWNWUolxhsWW7JcngOHwGlFbMPJGZSnabASNTViTJBbuo99XAYxs6Fzd4mTPbXceMhNWjY8bzh7xpACNEkW34Y+xvOVTp8naBINC6gLjh2HD8+PHh4WHUBbqu4y7HgVIJLl3KlMvlnh6qtdR/dm3gKGBo7l/W+4/+UDsDiZrRUXj++ZcGBgbi8Th577H4HXcsXL8BwkEafOJp/myYVMXmC0uqSkOgIKLJhWh43pGjw5cvX45EIoauozU1N3d2UrWl5cDMTG5kZOSRRx5Zt/51ZY37w6Hbzum+EUwWi1iGcLSOJqxe033XnXehxp+envbHgx08ePDChUpPgkrk33Ko0uVtAzcgCGFNgMtT7kBR0MPNoUR7wVR5l5TU9Pj09ET/0vmJvh4pDpCqnPOuAlUISjYJTaTBIKC4ZBLYMtg8X3b5oivwaCUdzl8q/Z8fZ3ZNpkpiMudFGiLW/RsaHl4GrTyqZj3Ku1zAAzOHQlXkoJajWlF052nZV68EbhGT+ZXRmedPZzOJJVAzf4ZL1gj6spZEewBiAGN52Hv8clgOrVvRgNJSLxNlh1XgPFS6eAlf9bKmeh9Ix4yRby9wLNCOoapcwIakCJ++u+0DqxsLM1fLmRE70nIxbW87PnaFxvmAewu2ihOqdHm7wDOp5C8WYWJiHDwvkUiEwmHUBZFoOIgCzbHDodDmzZvnd4GuvydahH2F4rpw/sLktm3bjh07xvMCPrBhmEuXLl21itIuHsKWI6TDiSCpazXB32X4A0443nNQnI5euTLY0FAvKzJeRJKkSJRGduIJw8NTe/fujcViftUcte6yuURkUdEMNhVTFUCz/xFM5neg9+G4Pd2ACcY0zEK+EIvHUXVeunRpYgLdAvZibkVU6fJWA/ILkga53W9UQLYbAlfcfmz6f33l6VFDblq60TD4eLyxMQyqDaMDRxbPr7ljbRR5MiqBbL7r8qkIKTR0nClzOcDZIJiOYLmiV0AzXBC4QBpg68mpL75y5cVLjtGx9IwTTES0j39k+e8+xPcJkLT0ZgylIFvAa3ytJjWCFwE3pOgmGgYkFQanOAOKV1Tg5aNn3EidF2swdPvsmfMrehcu7qDUX8jAs8/vuzKsdzTXWSXqxRSUaPYmJAfPs4I0t8g/jcp/FrW3BTBmqDJZRW8AvQAbeD3uwQc3Jpa1RxNcpmw6zW1dx67kn942okswzSbccBzW5ONRgnSda4MM5jCqdHmrgWdtyli6U66+LoFKzD8aHh5GORAIBAyamceLxVRRgqGhkXg8sXhxvaqQ2iL8s8Ud3nFQbkIZd+0J8YbUbYc6pjvlsszT4x48NrF9+/ZSsdjS0lIoFGkVnbvv7O0lLsPDFekna2B/xu+hEa+QzwdDQQw4Xq2+oSEaiaCmtkw4euRiqVTetGnTgt4FCRrmQ5e+liv8YSpVvAXWrl2Lqj89MyNKkqKq4+PjE5OACQnToSDQsuYYn6wnFi0ZNNcZs0qXtyz81HktgZoCDE/C/v7pnFTLxxtzrhqW1JoIiPlSeeTCku74xiU0vIOW13fR4bIqp71rsNnkN5SdEMSV+McATwcnKPAxDZThrPLsvqEDA+ZEqHUi1BZS0mtXcR/cDD0RSEAJTfGykjnBakBp2bNKWw+CeNiRnIzkpM1gXRliL54YPVdUE2FZ9IwGsfzBje0r16RiESh4cOziRE1Nw8c+tn5RbwhFJQoo3qFcQeahA4qM7BtStO+O0txIaLcbJM9GA04ko9WZRJow1YXHNtf1xM3y1BBXmpEjTUNT2p6zkKuc9Dr8Gdwr617MWVTp8tYEsSRjyuvz9dFjFy5fvozCSpJkx3VDIQkl5tDQUDQaXb5soU8GVH9nv+tciahwjw9aQYZVIrjIVTzIclGD/fsPjI2OJpLJUCicTqeXLVu2cEFl4KFV1vzhzK/PrfTPQDNhMjI+d+78/gP7dV0PBUOoMXmeX7QQWhromNdey/T39zc0NNTEQWWXtqzXC5gq3g4wJvv6+jieu3r1ajAYxOg9eeL8TJ5+wphEf9yyHPwkzU4jZ+d2OVOly1sNmEap7hK3ODYX8Gz6nCzCrkODY5rIpzozupu3OEG3Ji5PmmOX7lnavWoBjX6x/fopqnB61xG2IeKC6AJv4uMWQTBACoIY0Dl5PCf/4JX8ltcKeag3ldYi54Ua6n5jjXB3kBqywygf5ZTD498Y8Al/dBC60eRJ+7JQDaDxDi0eMwaw9bS+f5DLBRemuBKfHdnYLq1rIfF85CL8YP9rpXB09aoO/zyMNzpbphXMaTUjm6a4pFZeNI9H83Wlh27lmyzae6vDLaE5nIhmCzIaSy920oNHV7cvbgxnLh8FXk3WNJ8aMXedoDMw+aE/TqfOpqhKs9ycxRx//Cr+GXxxhCkVC3Oiy1mcOw+XLl8OBkOiKGaz2XJZm5qampycbKivX7c+jm645jcQIW4s2d5BXOMbmsWBZktkFZeCkM7A3r0nd+/ePTMzI4pCoVCQRPGuu1LtjZRYkcQwTJI/r7uvRm8ENhH85BSgfrQdOxQKmaYZDAQ2bGiKBWAsDYcODWYymVWrVi2er/rxhI/gD3xEYFTQxu3HijcLw4TOjghqf8/zNF2Lx2KGaZw5W6r8TJXmAkpOfxvf2JxGlS5vNRDtXE+UbKFU23J3vXY+XeZijZ05ky/plssLucnxVCT4yObVfZ1Ua6miE+yfJctvINp3B6IJPPXQMznOJDnHu2WeWlSf2TW55ejUWDHphhaLgZr65p7Vq+tWzINGq4imOKSC08yynlTgZbDzaJw5ggacgTYpABpYKtrxQbgwGRASi4piizU1Mr8u3hKA/Ai8vHv04KmjoZb6zpXtmAeQFfETlRB++lmCRmFiHKB+8itH8Qhq96FaAw8MNHbU7QTXRENVjlapKUaJjcLfcWQX1i9pWNRWm88WHMflwo3DGTuTyV2rqbzmg8/11vEqXd5yeCPRYea2HceyrbNnziCRJhIJTafxfYqi6Lre2tK6fgPRKxKA38yMeYL9fffh3wfdNNtmDUxQLMHUVHbfvn1TU9M1NTXxeCwQCKxdW3v3yterCGi2c2QsdjZuz2bDN4PjQKEwOqqXSqVINGrbViabqa2rQxIcHzcvXuxHsbly5cqFzXSsfxmqxmCzDqNV8TbBK+SLtDRDd1dXqVQsl0rhcMjzXPRd8vmCf8zrb+ndL4bfVVTpcs4CszSaO0MGY2jo/6DpJlsuosyGotguvuC0LD6+b98xO1ToWJbPpSyzpTWcNMbTonrs7vukeIBm12n1oM6FiAcpj9d5G61yl7cPX3gwJnPBQDOZ+WNiUIyh+Yeg5iDZgbkM8w6vghC0vYgLwVMT8NeP7zpvtULXfTOuOJjX37+Me2wNbIb8JshbStSSwjK4CufWO4AWdiDkQNmLWmK0LDdnheYCyBoocdACbvZ0RP2by2MvbtnBS4EeNRmc1lIdy5fdUTsiwJ7BwZlL+x5e3/VLa2MNNoRMGsWE+hpFNXr5kgA0VSNGHJI0Rg1+ouFXmh6JmitEUNEqob5tYEm1aKTYwfLri3VeQrPxbQKsisLHl0fjuRPiyN6MJ58ZnXl8f2gyEsWkSKnRmAInh4mSBmuxNOKnE1+zv6FXw3sbVbq81YBS0TIrL9Zmyx4WHLh48ZIkSYGAGgqGAqpqsGVqVq1a2dxCh/1sgFkF6ZLlGdt29u8/+MILr/CCUF9fRxMjSfJ9981HNxyJ660hCJWmKRlpjrpQExRewZLj7NmzuVwOdTSqnlgs1tfXm0gQf09NT7e2ti5auFDiaTXt6qSW/zdg7d20UVeL2r2uWCyalikIwtXBwZFRdsTrmNueOKJKl3MWyDVonkIGQTQmgEj8kCtJM4DbNk+TPfb3l06dzrhK1JWjHu/ZnpOZGIwH+Qc2rmoLsN6P7HrXwRdUNwn/9v5TkVYjLkJDEXnNRI/M3/bvQPP7SNzJKeGHh6YPXTXKoW6TM0HxVi+KP7QZ2oIQoWs5Ek2E7oPdpnIXAtW3Wuzi7LKua7vs25Zdg3sOXeLVZEPrAt1ywrFYbw857yNX09Pjw0sWzFuyIOQ/CV5xrjdB/AvAf71+DwF/24896ovJaLClqXZBT7uhZcEpR8Pi4ER6YJQW0UQDMQC85NIkmCLG9HWRTd8qV54LmCvPWcVNwF8cHBxXpdnR4eDBg9lMNhyJCKKoaVqhUJienkZ1uWTBT5Ru7y6cAjlhto1PeCqTyTQ2Nlm2bVnWpo1LH3gwFEIm9Y9DvGXfJsy+PnniQTIWFwDTuZl9+/ahzOno6EimkrgnFJLiCbrMhQsXgsFAX19fgANjtsqhSpc/PWajPpaUMVZRyweCgdraWo7jXp8tlIbzU72l8xY9GeYCqnQ51xEmc2Nos1qpLItlkMqOVC7zcGaoeOS4EYysDta0OXLcMAu6nk/K5Z6mYI0vSsFC8+edrFzyp1OXgk3GdB+PAsTjUUigSR6Zrys5miUdj6H2azxYiPIDBXhy+6UfHrdHhWVasPNyXl29rOmRB6A3RP0ow5YXxyubKJ9RZRJIjeAfdhcfKG1o8I0Hnm6hssQErdnikWP9o/lITcemYLIzXZbCsWiqDowSTI2DkRtf0zd/WXcAXXAsLjCcnuugS17FWwPdFTTWEZW4D81XhZVeZ6y8WdQbTMQkRTRjEZ4P10wWXQOgiAzJKcArDk1FwFfeoA8spryquqziZwfLteiP6wpsSPXw0JBpms3NLTzPo3YzDcP13I6O9nnzSFpSx5CfFQxkTOHkyckf/vB5FLyO44yPj8WisYceikRp7UkwkWolGmgMxUoD61vDdT2PqcR0On3kyJFMNhNQA7phmJY1b14kFoOjR7WXXuqvq69bubIX0z0eWsnqc7x3y88e6CBgTLoQiaJnI6Yz6VKphK8DnRj8kdWfVyL5WgfMOYoqXc5ZsF5v/ib+QUOSQRP5MgcFjQcTYKgAZ0YNObLcgK6pdCFb0Dg3G5C0tb21K7tpynRyUx2LzDPJGDBN/BTJwgEdraId/Afyv1R2ocZg8w6hsV3pYGhQF398fPxsXuVjPRmnRuXdB+6q7ZWhDiBqzrRwBc7VeKdkCvVACzKSoPQvVhm1XZnh3ASrjLcLKBInUNXYxRH9xMW0Bs1Ft6FkybwaTsShUIAr516bvHp6Q1/3/BqqrkXJqqIQRlIWTH7OtM3+7HB91LP3W9GbnuPQ1POeWcyxjqvGzORwIT+ZN9zJnIbFsU2Thgqag6+Kdzn0NOjsWdC3ny69/UxQpctbDdTdhZIhpcnLl52x8fFAIDA9NZXLZTVNE3ghGAx2dnbEQ2Cjd/Szq71EObJ///4LF86nUqlQOOQ4dltb28bllVwZkAMCJ7i6BjwnB4GcuhvD80Uyx4k867w5PZVJZ+bPnx9PxCU2EVM6DSPDjiAIS/v6Fi+qxwjSmB5C2Dbmfm6u16n9TEElFwLlJKp1SZIN0/BcfCcWGu73Ox5YbNtPlnMXVbqcu0CZZjs8oFGNIE3RaKOxbnCouKIZCG45dOXQxSwfqrGk2jDvmLkpK33+kU29D62jusCwCyodS22ds1qVNKBfz3izcKkdBYmu8oWMpANmFFYlylmOraGSszy+aCkWBA6V4btHM26io6Z37cTgmeaU+uuPBBoAWsFGE2ACjQ+EgBM0AYwgsRuaf0mmVK/pa5vj6ZtZ0nT8FGDHscmi1O6JyXxJKmsaEib+dPHsgRDM/Ppnumo4qu5NsJ6TKHXCEmlW4a36u1fx1uB4HtOdrcZjpglTU1NYRIkirXQSCYfx3UuMY9AXx1fFFtycw6jS5a0GgZa6odd6ZfDKxARJy6mpPKbddCZtGmZnR8eSJTIeQcTm99B8tyH5zSjoKIu2a6NmVCR+8Orot799wLEdqupKp+fNm/foo3VNtVQC/DRQqCuUzOYUOnt2Ynx8Ih6Pl8tlXdfLpfLZs8MnT56sq6tbu3ZttUnnXQEKSIFidnoay0yntqYWhbyNBBoIXOMXWaZyaa6jSpdzFkxo+brSYUZDCWk0YRRNA9h3ZObStCvWzJ82C5rkhrWJnqTw4OqWDR0kr2R0b/EKJh6PLKPSQBYay0IXpQkfSa7dLHz9x8CerQIB74S+r4fPWQSlDMKkAS+8OvDC4fS42+56jiSLj6xJ3NMD9Sj60Pl282i0KDoaW9HbV9Cc65Eh776uLtmsHATPxu8CN1SElw9cPJsOO7WrXMujyLDyM2MDTuHyHStb339nY2x2fXN/rsbZ58SA/+xqJeYKkCrQfEXPXkMl1dHkbIJfl3z5ylSuYMYSDZYjqWA2JmhlOEwTIjgKh+/Q9c/w3xkDffNdkTmBKl3earDZbJUDI3D6zBl0gCKRCApMTdNisdimTRvXrm31D/OHRUtswO+7DVQcPi3JLLmdPj1z+PCRluYW13XRcVuxcsmqlZSDdAMC1K3+JoEeoGUJ7MoXLzoX+y8GGXyBYxhGLB5btWrVhg2K6nfgr+LdgE3vd2xsvFgsCSLFfDQabW8nyYlvxnUcf41y619kKtV3D1W6nLPA8tyjZmY0ZAEiAqof8kSIgK1u3z0xPB6SEm15N8hFzLHClXlh6wNrYHEtiU/ZtuOiRQzGZAGaBTKarxpmL3dz4AC9LYmn5s/KnooeAY2TrCJYKDJpYOK4u+3g+MBMsCbR5Znh+XXKfaugVYIQyj07HQIT+BgZ10jGEAYPDVwbzX9AX4+wW/EgKyBKlgBlBw6cn5pxYoGOjZNci+gaWm5Ky1yd3xr/4P3zu2tJVAZcT/SKaJUwsqswoVkdCPkTUNGS/gtmr8F/C/6gCNbhFtJZw4WApoumrTRGlfnNzDvAk6jfhSGCrQhvbAenubMovdB15gKqdHkLIj2tnzl9xnGcYDCUzebK5bJlWU1NTa1MWaKIE0RRlCWiy3+RdMqmlCNxYQKcOXNmYOCKqqrDQ8OKqvb09NRST3QaLxkOhX+allP0x5lyOXV68Py58yilVTWAQcbgo6aWFXnBwrZFC+hA3bSlapPOuwDq7erR8suTk5OhUKhUKumGrgbUGJbMPpgvgyWegG77XEaVLucsmCz0S2ZSlUQ0zBw4fODC+CRu1VucWjBgKj/c3FVz/5qFCY4mi4ziO/d0MqQOD0yeDH2k190k/0o3CY7WT3xjSwrrZemC5dD8cEIZrNdOFI6eu1py40p8nqiZfZ3Na3p5ZEsJCkHqs6nrTr4EAlqBA7QKnCEyJgiZrKnoGt98hTKdgx27D1yd1sRo46QulcUaR88HJG/V0nkbVlGoUeNEZFMBDDjrYeqfzEJauU4Vb4lKLLG+rv62L9BZrTHZxYHxwaHJRKrZsARNh5qwkgyDq4FER2OEW46p4eFvUJe0WVWXVfzsgGnyyJGjJlsP2rJtjudRavX09qxfR+/atmnCcCQJz18w+t0v7JHHdZu6Teq2fubM6ZHhYVR/iO7u7r4+aKmlY6TZlhZFQFq7SbhE7dNTBdStqCij0Wi5bESjUCqXA2pg2bLWLjajpW5jWq+m9nce/pAo9MjHx8fT6XRtbY3MelqmUimJFoOkX/3+vXN9bmBENQG9fdB8khZ4aFhKoiEHEA34qIy5JvP/vNtwRRNLcSyaMW2GPS6EwssOghM8mIatA7nxaMJo7yrkx6anBlbIuX+9OVArQIqDoMhq6bgAp0T9BmGFI2ODxxEoD1mPRBVproBmQxbNAA2tzGbR9M0Pu68vfI0mGLxg8ihUizY4ouOiqLCnwJkWzLqQ2ZwB9Ts/8F44m8qnPjjEBfOxhv+8+erHa/NtHqAJlio5Ku9F0UIeoEX8UeK+mBTayGwVTNmP+axHL0MgAZorWZLLyT84ZgzCwkjD6rzTuCqlxHPFwOTLn94Uev9aQEJGdZnAkHkYKgwbu7ZkMas2ib9t6JrkuR6+V1fy3zsHGpohw7huXnVgxwXw5KWutDipaa2c8K826fWaEZCp36XtRT0+JilJx6auRUQ6/h/2fvHt/BQtfD8TVOlyDkPgBH8MLnUQR87iwCzBgQP98XgcRZbACxMT47lcbtmyZc1N7IR3FZj0SUGQ0GBrquEe9um4qDGmZ2B4aLhQKGTSGdMwOjrqWtvaEslK5RaeUgnIT9Af1CsdEZh1+1EwBlT+0uWhUydPuo4Ti8VplnjDwlD3Le1raWlRmVqd86rmPQBJoahE19swKorSB/JmOCCfOwcX+i9EY1FdN2i+q2gkFAr5MpMOnj2em+N1x1W6fLvwQEGjejLgMBWgYfKhFFTRlX4NDCUNtpzLu14bo1kWyjJkDXR3XIumEnR5OD848cLeE3aoXgwlSg5v5aeaU+FH1vXW3Xwq5dwImghxZgE0X4ox/Xm9OJj9w25BapecXuorSaKBC9kKX/bg+CU4cXnELEyCke0Ile9fBolE0PfUHJvo3odFU2/fAIKHt8fr492Z/EUZL6I0KQLsOHT1xMC0E6x3PGN07Gp5+mwQph+6Y9XSLiXM3pFIp7KXc+3yrM+mn5F9q+KtYXA8GkaZIoPsepLjKZ6jYNJjjeK7D109NzitJpJp5Eu30NadjEQi/jKQRJezHWTnektblS7nNvxyntQce5Pnzp2bSacty8KCPZvNosZ84IH7Fy7krk3s+O7CmxWJjkOVpyyfIAYG0seOXclmc/g8nZ2dK1au6O2g/QjbBsumJcF9CH7/yTcF41QMKFV2MN6z2VY2BwOXByRJqq2pmZ6a6u/v9zxv2fJlfX2NdazNffbaBH/Koip+OmBMkh/gU56Nr80Gx1FFGBornjl7VhJFfDvFYrG7u3vZMnyVs9SIqQI1RmVzbqNKl28XbPJGWlmLzHXRwDHJyBOuZMLZEQ+YKt71hCFJQXR8eccmgYn/PRjIwqFLk1aia9SJeXJwNJ1vjniPbIRmgIbrOeNtAk9BY03m/lSWkksme2T+LJY8swow3DRunfYgWYrgOXLMESK7B+F7+68c7h8KNnRsXt7x6OaGx9aojXhth7ges58s+12YCRS/N4DLhGWAcyRPC3pmGExRjtieuO8iXMjEuOR8K9yua9PBoLthkfrxB6AjSpWUIVSXFqjMNcB7cmwNNQZM+fTs16yKtwb6ULqLfjiLLF1Hn5znsDiKlgG27xu4OONE2pelSxmLt+67s6VvYaUgx08qymdfKy0dN5dRpcu5Cr+d1x+74u85dXJkiNqdVdu2SuVSqVSME6iyCVnpXQcWGbPSjUc5weqtymVn5ytHEYVCoaenZ9OmptV90FhHOY7YlekPFKRo1/zxnwhRFD02gRCensk4hw+fSc+kMV9mMhmMjXVr123a1NuU8o+lilO8mX8jyrvVfpc/PTjRpz18eYYJbDZVRP9leO211wxdD4fD5XK5vr5+xQqIiFgcovqkxvBZZclOrLyJuYoqXb5d4LumktEnBZRGaP42J6O5zBwQ0YgI/HPeXfCmTaNcPMty0QnSYcfJ4cGilBcTZbVufPhKTSJy97LWWhFUM8M5r7fhv10gw6K9ITDIy7Pmh51FSiVmMCnR01BNricEAORxF145M7XrYn5GaQsnamqb6vraaExRyoUa53XFcQ2+HrkRbEnSqZupznMmZ2H8ewUHdr42uP1EbgravGDdSMYOS6WNq6KruyHG5luKeBB0aYA8aX68ODqP9KR+kPBxK+qyireDAGRCkK90/xBjwMslHk5fhW9uHTgxGSpLqZECFwuUVy5pXByj4f88lZmvsyO+XIxqv65m7qJKl3MY/hyCLhNmxaIxMDCAewRRDIVCk5NTbW1tmze3qshKwSCR+7sNn4UQs/eamoLjx4/rut7c3FxXVycrlcmJysWSfyRmoWvPhRnpJyoPP6S0wQR1JgOHDh8aHR2NRCL19XWoZgSeb2igVh08zr8aDSfyeZmKN9rNvlTx08B2KdoJ7D2Oj8OhQ4f279vnODSz1PTUVDQWmz+fFkHBt+o7DRVpiVxZeXVzG1W6vAn4M0U4usWaDwRTE7CM1XhAS7tQYBV9OR3TkoDmn/LuwbasSCCE+d/llAIPB86NnpywhMbFKDULmlkr5FZ2xOYnSWeBWaSqxxvAtisJ2TTt6z1ijSsWuGzBobG+FhIbBojPGfoocEUyX5jh8W5lE+HQBAqcXtZKglgC2HIivX+gHGnuTdtKZ31k3RJafgfVZZDPAqTxeGS0a7WWPxGkajhkQh48zvCCwCmX87DrzLQdaSvLDYXMNOeYa3trljdRlaVKY09oBiOWTfERUc2i3lXoltS1AQ1v738wnVm5SRVgmQ4miX+u9HljWuF1YkpHLCuoM+HpI/rnf3SmPydn5SZ8OdFY6NHVzY+shmYo11mZymk+WPXlTywO3/uoppObgD/RrUCjrSk1ybTwKuTzsGdP/8svHTl6YqKkQVClY/4FIAiC41KbciAg5gvQf4FahHEnq7u0lyxZsnKFUnm7bBzPjVDpI4kXRPfpuuSguboIoqqQPpBEjmSg5yhBJOgbQmA3kmRZ5GA6Y12+fNm/omVa8Xi8lg3goZlr/M6QNwl8SmprpX4rXCAkT47P7Nx5rlAoKLIiy1I6nVZVpbt7nh+C2ZBXcdOQZPRPeM/1kDTRLMvBchQNFAU0DQwHC85yGQ4ezJ49e7ZQKKLfgAkvlUw+8MDqu+/p8Is/RfppXvF7H9Vk9XaB6YAml0W1Qvwho0IpCDBhwOM7R7/4o+Pf3n7hyR39p/tzVEeIGuuGYu4dg8TxnGnbApgc7LsM289MGeGWcqDRK01LVu6jK+senU+Vd1GkJzEE3A3HTQgCLR/mON41skSNiV8LfM0oBA9c0vacz2dtQO4sOxbTHKTz2IHXYDKjaTKLms0Fgigtdp6ZODykFYJtmOFCAbWvUWjhIeyBottUu/t6g/pNAJ8vrwseBHI8vHj48uM7Tk6IdVwwqHO8MX62M+6t65RQwPKOoZD+x1ugIcWijERtM2t0mcpahuw3erN+Jq/CByYAjB5B4JE3JUnA4g8N3DDw8XJQyDrwzVfh8z8+ue9yWou2SVy5pSHyvlVNH98MvXGgNjZ9Ar0s/1K3GKp0eRMgz9GvbPPzGcC+/f0vvvji2XPnSsXi4ODVgYEB9P30sun/+m5DVGRfGp44cXZo6CoqOJSKk5OTiURiyZIa3M/qNpEXrrUNvzlQSpDG5PB4Bw0PRQ7FomH/4f1PfPuJp5966uSpq3hYQFRNf5nJNwVT3ALrCpQpw8kTJ0ooQugZrK6ujk7W0dK2Uaiyei/KjzcH/4RQiMZqjk7AgQMHRkZHampqYrGY67rBQKCvb0ETm/INyxG7uvbOTwtDN5mbcs3rqMAtlUCWTAO2bz+3e/eeIbbCaDQWFQVx06Y1jzya8meWovocfMW3aP/WKl2+Xbh2iQPDcnXP0UzUdAIcn4Dv7T57ZEqdDsw3YosnoalghDCbqrL8L6AuWZdPmrvi+IXCznNTY16Ki7XMWGrYmtm8tH1jAzQ5IBma4EKGE4tv0ZPIQ6JDaUmMiryD7rxfPX94Gp7ZVXz1pPLKMfH57aNDadAhZfHIwuhxz3r3mKNo3sM8Glt+zOIUUfPgR6/lDl4paHLttBlMqtyGZbA4BkkTFC6viCUNQmXqEHlz4MkLBIuHmRI8tffCq1fyVl2X0LowEBZcTt84P/KBtZD0IOaCzKEWEmfrKNmAEvac/oyNvrHpnCot5px3fX/M2x2KKvs9zJH4dN1E9vSdcT3SmneTX3yp+A8vnO/XIqVEryg5sXjgE+tSj62GlSFoR++iSOP9PbHGoS6ZtyCqdPl2waYEB0mSqC8Z5lsbTp/ODly+LMuSoijlchmJBpUOHfovE6lsSqF0Dvbu3XflymAgELBtW9O0ru7uDeuDSBGaxqpZkSjeKBP+CRzn9a7DAl8ZhD45Of3006+eO3cOhaooCCdPnTpzBmnRFfw20TfFbKvNpUujKP2yuSzqDvza09PTzaQlPo/fe8ghvnrLZ3oz+B2PHBeOHz+zZ8+eYrHY2NioKGoJVQ/AggULWtnMQ34nVP8dVfF/A9uyeZ5H9vSdcU3HlHZq1+7dExMTyKC5bFaSpVWrVn7koyvqWa00RrkyW+Xjdwq+9VCly7cLiRqXDRA5XuJRR50bzG45eC7thfVQa1FuzDjR2u413T11lFuRV/8F1CUSjucMjJT3Hzk1oUtisn26aOogr1vU0dsMou1G8WkFmj5J56FYOedNwPH8Nb8L3Vj8nJlOv/rqqzte0ycKXWJogyOtkoLLeBVKFo+uuEPLR1bas3yN5s/V5Pe4xAOOnem/OKk5oQZXiSaauu5aI0QAZAdSKHRBA08vQ7A8e4W3Dzy7nIV9R4Zf3LHv5HDGjbcIqYYZl9e1TDIZXNmViKIXaEDAoQ4M/mzECP8JbX9FI/ZmWEs5ufaMUNk3lJZVdTkL16GyBqUlTSGNMh2VgWmPjU18+fn+b2/vHzSSXsOKGUuygjV3rOq5f5OwKAStmDvyORlfLIvWaQjk5swcQzeHKl2+bSCnUD9ngunA+fPnjx47iikLU1UgGEgmkytXql2d7GfkjH+BeGXN0DPT08Mjw8h4/izW+DDNzfXEfqZVWUScrcH9FjVJKCfxdNxwHM/v2Dg0PLx//37cUGRZ03Xbsnp7e5cvB3XWBb8xvEIZTx/CjWQigUq8vV1qbySSov8Ka2CxLOHmpaWPTKZ89OjRI4ePGIaRiMcxsLihqmpHe21XFzsCc7cEpmH69QlV/BTgWa0lpQpW4uRyhX379z/91FN79+49ffo0ashwKIRxvm7dsve/v7MxSQu7EwIqyUuTGol+cjKZsxD++I//uLJ5uwFpxGcRzMPUocx2QMMXrgFqKNcEgU2fS9mcVBEeMx0AN6B76JuKe6bhq8+8dnqsUfdSKTnoFfVP3CF88sG6GpoVyFLUvEcjUAKWQWQlIj04Dpg2lEapBRmzsmcXeQmvj+yLTyG5efBQsLK+Fxw9CZAc1MGT8cZ6nsMrkHPpguG5lut6/KQDxSk+finL//mzg0dGzAUL7tZLkBzcvrFR+Z33d6TwMmHRxnTPS66kRE074riaMGNDmafKJeDRL8abYNjwU8xzTtHg8bJ2QVAujML3XpZ3H7VOOZFAYwfnjnmq/qmHWzvbRb6QidAsXsO0Lg5vGXxOMiKcB3wuzhvxUlAucdIPznNbj02KgR6eiyy0L/7HT3Z1y5DE+4i0djjPBz0xHDLtoONmRV7naDQ3i2WdluJBeK7G87oHVE+MoQDP9ByJm0b1+nI69LfPnPiLbZOlhrV6y4MTXFttIJSZyq5PZj7xQMuKOpojSqJFLD1OsjnO5Tha1BpzPmV+Vn5h9r9mSNjE2f7PlRbzOQ58myyRkDlsRj+vDC66F5iQDLa2p2XRZOiuTimcujKkdUqWoiRwmPZtFzR/knneKzhFkcekfDQD3/zR6S9sPbfjYrHofEzj+/j8lGTxH1nCffqOujtboJ6DiIzlH2pRi039hO/YVQFdET9+bzVUS+G3DcZmkgxlDXbvvnju3DlUT6FQGHPbvO55CL+nGSZS/zOTtvBgVWHfLZtSkhqgzHmTUNm0vbpOa4KLAi+JyOPIJGC4cPDgwUuXLgeDQZ7nHcfp6uy65567gsE39LP8yZV4eIQoYS6ywBoZgy0v7z58+HAgGJRCQQwgOur1DQ01NRQ4hc14iOFlp6GIoAaVChWx3Hr16tWjRy/gw0j4lIKwauXKyE236NBSFf5C6SzvuyKynudNDw3t3Dly5uwZqpukDkBcNBrFx0OsWrWqoYFOvBZQlPx4YuVLFTcAlk5hVQgG5UJRMzJZequi6Pel4IJY0sKF88Vnn92/e/duTdNaW1sLhYIsy/Pnz7/33pUPP7xk0SJSoPm8f7HbBbcxXfr5HFMJZX/M9yKbVlzxx+SgVEGjvf7BCCwxJUcT4OJkZtvO1y4PToZVOSAJspddtaRm+QLiEgl4BWTeSQhuMp7AIl3TeMg43oQLZaRLOUjG2mLxYHY881zYLN+z9YD+nQPMkAFQvNFzUnUSewqEa6N8rDk9Aj/cdX5oPJuq7+Bd0zWLi+Y1370RokGamdLXUHQKXlPg0DhAZg/z/hxC14fdDXq2akE0b8S3Hh57/tXT59K5fCAkhVRH8BxO6+xubGyiA2WaAwnzSKMDtQ516ExWbsOmYkc9fHSgfOLsFUFJKLyXiobu3pS8Fof+gSw8eGvUe1zcBjSXI9MkFc0RRLSonQ145bhnxI2CwzT+oVz9lw/Cy/tOnh3OghoGSY2pXFzloTBaH3TvXiU1qTQ9Ekc5ne6A8hJLAIqp2wmWoJGJBpotuWiuGEIDPkrmBtEkR0QL2YAWL0C4jDrTjWExWBsAQddVR4/wYzIMCvD8Keevn9vz3PbJiWIn726emVgQDx1b3Vf8+EcaH/sQLOymNIovNEATPZEiBQ89INzxhhxz6wEzTRVvD+hQCwK6LGfPnh0ZGQkEA1jY2rbNlp2BBKZGqtNEp7MivzgBfRTq2B2QuGgIiRgLdJumcrlJ0JwGSEchUFW2jBTytqhanrVv77EL/f3hUKgmlSoWC+h4t7W2ha9Tc5iQfT78CeB5f+x5sahdOH/BddzmlmYMF89zpmmiSGxvDyTCJEaQcSta9TrJSv1QMeQemB4MXrniOC4vCK7rdnbW1SQqx9wcZBnFuKPrHBPJBRpAcmHf3r25XC4cCieTSczdyVTSdpyxsfHW1pZ6dPWZ9+n3iEXgC2D+dxVvCaQ1HYtxrfKVdYlAr+jSwOjXv/74P37pHy9duiiJUqlU0rRyQ0PDw488fP/9HatXASYGSuqk8tF5+snp61bCbZyqfMGDEYDmoceH6lJGU0gh8jJVHHo8LVxnA2+ilYNCWYEjV70fHThv2Im6hmWiYyCDrZgXXNBC095INsgGq4xDSjTBLE8BJkaORteOMstJ0ZwaB6pTQ++XLXrCZpD0FSVmdjTP49HAVciQlVAqKSUaI+E/g04pFR37gwdzT786Omq3pRq7NEcuT19tqw0u7k6gAhZRWZG4sljnT3waD6UlXpKHABoSCRqI6NibVCkruI4nCEroShZe3DM5aCQj8+5027rS0RTnua5tNST5rlZ6Pur2iArOQVN4K6i4suQKRccwBFtTdU3RXzkH+y7zaqS+oPFBTlu5kMlxDGBFRJtoledBoY1mTZAx5JgZzMDJgj4pcCY42tUCPL3lwj8eDL5mrLMi7aG2ZYFwgpdCjSgxtcmINnjvkkCMjUOXbS9M75EMb4AB8698+8AGBc1iZlAfAVGn+m8a9IVWKTlZ/FTMzYKSh4DqZDNpO1iE4AlN+ea+3J995/zj+/Vj44GBcmPOFIVQXd+i+Y8+WPPrHw9sXghx5ktgoRyjRZ9sztVnu0dUPCWE37P1lsRtTJc3D82yDx48dPz4MUmSotGI6zjNLS3r1y+tYbMroouJWoy2EA663egHCWUPXtp16Kvf2/Pq8cnSTSvLChzHweSNQIGJGBqCl156aWBgIBQOB4PBdDqNOndZ35KeHnYQwj/67cHvqLh719Uf/+hHyM7hSLhQKKBoxbBgMLu6uhrZUBk/ZNfCNwtOouE/ULJLO3YcHR8fR3FqGEZzc3N7O/v5p8s2IqsRAdSVY9u2bbt6dTCVqkFRGQ6HBerdIjlshcuenvnLl1NYiQqk2eV7rlO+VbwVZiNKiMVRWZ7vn/z+9/d997vfPXT4sCIrDY2NmOpi0dgHPnjfz/1cfM0aVmSyqL6WBKhgus1wO9Mllb6+pvP75bEllKmYJkPXDg3TA1Ua0jzqVwF+dGpi14nCpNkSDs1znLoob25c2r5pCY2TDYORFHQZ9ZrLmhnIUqND3jeeHfj690996bmLX/xB//aj+SzelmSrXJmJnV3fL/n9J/FPnf3joyTIdskp6KDbAgxOwdM/uvDq4ZweWMClVlCXQZdbu6j+ntUQV5i2pWzgch41fvo9Dg3gDU7gXbais38focCM1GXRgR37cy++Oj6Srx23kpcy8lXTmZbklMfVC9L6rniXRHP8oMvLg4GGZ1MrK4slmS0WkQf5yJWre8/pVrSvkC9HwvG7VyVqUKi7EMSg0dKZFge+UV0lE994uQAano6G10eTwEWjWjY1VbASuw+NP7939FI2xgXmgdqlS7VFLhFQA9FIzJzsr5PKj22a1xOgYTxobCVrk2orOAolKwJuL4g2j0Z9Yh0IMQti/NNCoQYacAU0W8yhmRKZG5byvD4JQkYW9p6HLz879cwPhfOXljalHrNLayJc7N519//rX1j60QdhVQe0BoEzxuJQioKOJns6ZxY4GyTOd8P8mkzBF5p+or4lcTvT5c1hMgPHjh4dGxtLMKCMUtUACrpoECwP8yfxLakp1nSLiWd4aOprX/v6N7/xjampadSAIyMj586d+yn0paZTxzZJkAX2sk6fPr9z585cLldTWxuJRhzXRc21rK+vm3U8ZCNcEPQs16dZ/HYj4CP/6Mc/vnp1qKOjo1gsYgAVRUaBKfCCLMn1DSRodep+Pgu8lp9qsHRh6jFn5y6cv6BpemtLC37W1NT0LWAHvMVd3wLopwN3dWh8z+7d/Rf7o9FoXV1duVwWRdF13Ug4EovFaP4hRVm2jKotsXSoDEuybVSdbIvKrCreGigHULBPTprPPvPqV76y49ChQ57n1dZiMQeiJDU2Na1bn7xjQ6CejWY00PtWaNlOk7rGWQInqLJKtfO36NjwG+F2pksSSH5J6Cu7CvxdJINQX6KDJ5aAPztS+uLT5/acc3VunhBeVsq4RlHorpU6UyCZtH634uY4a4o6tMmejZEqw+f+8fQrr/HpUq8Q3CSrfYbdVS5FTEx3JIXwNpgskdRsMp7MdP/ZOiZYUjsgqnEHlCKENQgPFmHLoSvnZsRg+9pQvM0Tkk0xqTkub1rCk/pzibsrA6HZtXjqB0qDN9FQIes0TQw+HF8so7KWdE4cKzh/+8TFc2MmH+nwQm2OGC6YfK5UQHUanB6+b37joiit0x0X8ypMA5dnVgKhDOUMMrmnuahQRTHx2rG0EmqeykJK8Vb2xDBjkcxh4avA49Ho3rOxbUpRW4nSGB/LCDk5NM7QJHCm+Mix8fB//d6FZy6F+Hi3HWpd3sAtTolKIGY7QktNLD02qBSHHlk335/NUwQXjTqwip6gBDDSMGalWz5d4xvGQLO0SgWGS1XnEgp/lpqoRdGywcqRmRo4+D1YduRJiM1A7ArEzkHsD5/TfuHvL//23x742x2F8+PelJkMOFpc9O7sln73Y11//ustn1oL7QBNAPUw0QYTIVDQIl407EV4V0KjxEWV/uwxKg9F5vsQlV23Fm75ZHXzoKWUfRXI2USn1Dh79Oix06dPZ7NZvzU8k8kEAmpXV1dLCwTQEcFDeUmQFEqjVDjDzJQ3PT1lGmYkEkFpiafg/mAo9BYzPYqsadJh6zhX0h9mfNR4IGgm8ghnePZzPzhx4cKF2pqaUrHExvOqQ0NDoiDU1VHyRFn2FgspIgKzI9Nk1oMykzcOHjw4PT2NCq6puSkeT4SCtDa0ZRhaJoOarrMTkqx120Wap/VtHdtgDamYQRUKtkxT2kG2iNnVjcXjmq63tLR0z6scgvhndZ2vwz+AwyfBLV3H3C/S1CTO0Ij76t5XL168iAo3FA6vW7ds9Sqoq5PLpRI+Nspq27JbW9vq66nA+WclzK0Px/Fo/BUGnBW4VOYyo6yMOzEi8RWx+QQYPHoHtm05FiZQfFsFE77/41f/w3/80+ee++HevXsHBgYwnjmOTyaT3V1dfX19n/5Uy+bNkGT9DfB6mK5cGkJwnXtxG+M2pkumd/xNX+/4fQCpjKbmavyJdxRO4+DCNOw8mesf5qZLSVGqddxoSDCXL2y/a2VN2IMAWKJRBA91TSCniy6nTDqw88yJE+OJUXueHOiwvXouX66Tg92peAQToG+CgoZ6i0kuTIuWn9rRFHR/kWXo0egZTIhyckMWYMv+qSd3nj01CUZ9G9c+P66KeGs+c74rbtZLIJVZfnFJw9E1PaQh5VpWQsMQCiTDON1Ab6qmBNHXLha2HBm5MK2JdZ2ppkZbEERHU8EOGEVeL65odVe2QsyBkIGXDQAf1fgGU2lzxVAZlcWshp2Ztvcfc4pmVzKgKK69cUHN0joSfVGaF9QTONfhJDQ/fjjc4RGlo+kCDTUHTqBfXVTFYROkM5eNp3eNPrHlytVyPD5v84YNC+++G7qi4Iz3B8FpjkWczEiNbN+/at6yNuqYquBr8zsivM4ZNHjvxix9K4BWwWFzLV0DblvWIEgTEJ3mYtMUl3wWONWzBAsitpTMuuorx/n/8eWxf/ufdnz7h+544c6M/VDeexSUnnDNytWr4o99dNkf/NuG//zbsKoN2gNQA+WUnY8YxahrBJz6kN2EyZzMzyp+SvUTlv86GfxNgV7B7K5bC7dmqP5vgTnatlBPYSrUNDh+/MrQ0NVwOIzKy/+9vqF+06bIokVMIqETTamHnKJwhFTb1auZQ4cOlctlPF6S5GKx6Hleb2/vggVU+/MWcFwPBUAlF+D1qBmHRrlg5t97YOLJJ59EIaAoiuM4fX1Lk8mgrhsLFy5cupTJuesyz5uDHaDrjr+RzpfOnTs3PDRUKpVjsRhmv7GxsenpGV3HAgJSqeSihYt8iYEQmBpF+DdRmbQE00AtjPJk3759fsVic1PTokV1+IvDNM1PRFFD3eIKkkAjjmntF2fvvr0HDx0aHRttbm7auHHxpk0QCsGpU3B5YAAlcCAIpVIJZe+q1Y1h/4l+YqhvOVw/EyUmOlKaNNgfJIwpP9Kpey9b/BMPDQTQKzh+fPgf/3H/P/zDl3bu3Dk+MWEYhq7r6J2gP9G3dOnHHuv+7d9e/tH3hbtaZMNFMqRWTppFHS967S3eZnWUN8JtTJcOrTribzKPY1ZdojPDYXoywePKAMcveT/aN3Y5k4gnGmQ15lg5XZuJB6c6miCK1EYjvG0ZSU6LgBnRPdBc2H9x4uhQNh9NGHUNLpfNl0bmJ3IPrxbWdEASS2a8BWoBnkyj0ds8q31CxiW+9FuQgdNct0AdNAWaNG0sDT/YOrTrcNGIdfMNS9Ih2WqEGtHlC8OffnDpPX0QAq0uUPbA5nmaAZN6L/qjLKjqkqf6V9yDrxoDyAuCzKGsO3A6u/Pk9EAuKNc1qw1thlOemBkUyuOKMVNvlVc3plat4OMhOkWUwPCCw5PBl87ClvNwMgvjeDUpbEDUkODyhHb4omkGe+XyxJ3L1BUt1DUv4MyEhKzl4X2s2edhxiIasyBaDKyok9ElvszBVU/aeVl6Ym/5maPe9JRbX7dw0/yWO3qgMw5XT8PeQ9uEgBF1S14mEzIzCxui3TVszBNNoInhojFCgBKVVvIhsAZ/f/MWBSYX9JDJK2fznldKDQG/FiFiSnUzocZpPr6/ID55WvjD74z916cvf2vn2LF0TTDWW9u8KqXWQIlbmxr5tXuTf/zZ0KfXQ7sAYZpmKlPLlwIwicZLrijjpQPU/9fg3TIrxim2mbFX6PIOmsORzeYdZr4CvRVRVZf/DGyIixoMApu96tLFiyPDw4IoYDLAAtm0LNuyOI7322Bpbm9/9hs/rQCcOm2eOHEinU7zAo+HoXbDs3p6ehYupF9fr1P6Z8CrSKizGEws/GcHfmNZv3//wJUrV2LRqCLL4VAoFo9PTngz6RlJklYsrw2h201TJXEoCvxT3hwsKfu68NJV2LNnj7+WzvLly1taBdd1bNuOxeKqqobCob6+roZUZVofzJKnTueeffbF73znxW9+80f79g2YLKRKQDANmJiYsCwLpSUKzL4+GpJTRpKk1m30EFkuvjHCbBASyud9+zLPPfcSPlImQ0tiLV26dNWqll7W1n/ixDAiHAqbppnNZpubm3t6KAx4lm07rL73tgPzZGgCfFHkBZGjOYRooXZLECSZkzKFzJ7XLn3t8Re+9KUXv/Wtbz3z/WcuXbqEbwedEnzjo6Oj8+fP/9f/+oH/9J/Wvf/9kJydxjcggEx9K98IF+UrlW/8bK33bY7bmC6pQbWyJrivLlGdUY8gTDi8DRLvWu7eo3Ds3Iijtkqx+a5DVegCn6upERb2hFJxkMAjSvNE1o2QWtoPHIXvP3f00PmJjBXKK0ZaKDow0tIu3rc21ZUC0fOCnAnMfM3Fat0Q+BZQIFGZzSbi0QURd6NOheGx3M49sHP3hbxeU9O81lBSBS5SVvkLM6OF8YvLuuvrgzTKgoYOeVme3Hci+9er5Vn9LJMCiDLwBhLq4LD2/Jaj+44MusHmecvvWbwGAkmYTg/lCuMx0Qhx5WZFuGcJxgZ6ZrrNI7eOfOuZk4//4NSWY+Kus6GXj2qvXoCMDSURjg/AuZF0oGHetKXWBb22JIRciFLJkQc3x1PtJhE5K1kYWERTL1bcMAc4++qlaXjqxaOf3zH59DnhbLHZqNu8bsnyBza0PzgfGl2YGIDhM3uscNAIqqKRDzja5lVLV/RStkZdqdKiwBh4f9b019WlXzDcyqBUSxTpA9nT0E3Xq5uYTPxwb/nP/+613/mrvX/67cvfPRc6ZPWVuu8dS63KBGPQ1L5ibcuDjy7/xKOhj9wHy0ODfcp4J+TbIZ8EFw3MUG7KM81Gw0BLmGYCdYEj8TS7Aca433GXp168LhTQHMijuVBGq0hKP+b97HQr4jamy7cAE4EoarZs2XX27NlAIMhqISVKojyPAmflypXNDVj0erY/A6aOPjlx0onjg3v37p2emmIH8igB8MSu7u6lSyKYwlmN0myWfjOYbOkwdCwFtlZENmsdO3bsued+eKG/H7WVKEqCwOuahiILRatpmEuXUtMRjfoV0DXCFMpVnufGQK3Q39+/b9++0dGx1tbWDet76xuosmtwcHBqaCifz7Np4cX2Vkz7Fa06NDyEx1+8dBHDUltbM5NOj42BTg42XOzvH5+YaGhodBw7FA7jo2PW9Yce0WqBlIFuLHjx0FLp2LHTL7zw4+PHj2NworFofUP9Bz/QtXYtxOIUW3v3nrs8MFBfVxeNRFDA4gMsXkxD7TTMszRNJwv07QfXIV/AD7tju7lsfmp6eu/eS0899ex3vvPto0ePBgOB7q6uQCAwNjw8MzkZjkTuu+/O3/v3a/7oj9b94idji3sp26uSwiZ+As3UNI1eFvozNTVhTHq4IcmUVHEbi3EmZuleVXCYpSubtxnSoGMyCJcDmDhoenSEOIIJxBOpQebIdOCrXzv59KFya2ubmeKy2YzGXUklU/qp9KZNm/7HL0ZUBVLWZY4WCHWRb0pu5yuv5P78mctj42PTKS4YDDkTCV3X75k39ZnPPPrYCrq8kLchWFmB3BMogbIREJjk2cQYHilDSRzCTVuURE763xdS//PPP5eT7jB1Y1UsinlElvhkKnXMUD3X+ze1hQ99qK2zky4hwSAmfdELCpzomRGOZkDDwx1PkDCMlsMjncowg1c+nk797/9z4vkDJxctXHjPQ9OPve9B1Anf//5LX3u8RpJltwyBYOAPfiPwwL3NvdkCMt/WtPSPX37pu6cEKhJikXhT472xyY729t/7cKtlw5/8w4mxsTFn3kMzM+nfWpy7595OFN2mBUGUeqRIbPzEQsO1bZ6TqfkW2dwyQRZw+6yuPvvs8b99xcPM6gQSWBR9bNnUhz98x8YWMEzXlvnjZ6z/8oXtruf29K3BuyTTr332s5/dtJwcRL/JTNRcnlbIZWKaiiNweSqNfHFdaZx6+7ie2P2rXffpZ5LrPxW/YPK/XI/rD7oOWfZA7GKUBIjr2IqbKvkVVNmKGZH8gGuTJxfZ0biLZv+zQFFI6AFMeaSsCwBjGTg9qF24cOHc5YlMJpM2NmKhVciM4jGpkFEqFoMw3tnVecfyhoULF67oFVGLy+y2Mo1nw090S6q4Odzu6vL1yi9MSLNJPF8q7N1nnj59OhQKo0icmppEaYm/5nI5QRCSyYg/TznHNCBJUZ4/fw5efPHF4ZGRRCKpKGqxWHQcBzXRosWLO/2JvhHIlTcGcSVeFjWDpiFXTqYndu06hGTBc1xNbU0wGBR4IR6PR8Jhkq4Cv3RpW4qNVcenFmiONr8nDUpTFiRarYw2aC/Lf7ZrGZb+g+fKI/SQCaTdDes34A0xD6KORsVq23Y4El64cF5HRzOFT1Vn+vufevrAqVOn6MqRKF4rOzWFkYDFgKbD2ChSqIYSBo9NpZLzezr9lYow2/sZHpnaAVcvlXiMKOJKhz4VFT+zo6PfffLg9u3bkStxH37ee2/vr/7qHXV11CoVkvm8RrN5GqbR3NQcDkcUReno6PBb6hm9sA0sFeYgMKGh4aNjzKsSzf1MxjQdfmLsORbY6N4gffsJUhJpjW+GUrk0MZHetf/IX/790//fn/yPL37xiy+//PLp02eGh0fS6bRpWoGAmkqlent63ve+9/3uv/v1P/2TBx5+ZOmyRcSVCL/Vmy3PcWPVX8WNcfvOpo4yUsEkyirYQMyDZNDKTLxScIPbd08/9fLIwGA62tzQ1JDSvCHXyvBuoJgutwetuzf1rm6lXK1wqArDZaFmaJz75rbBZ7bvKkqpeH2qUDYFh5eKV3o6o598dH5vO6+iduCYrGTcRnRCHCZwHl5GpDZyFyzOEGSRE1QQwjkh9sr+kR+8MmYVvGC4s7u1TZKUgmmn6sIu7xXTA00x4Xc+EItGaZJOVFsKh3QZEG2kK5VugbmBM3geQ0Z19Q4excGYF951LP/4swem85mFC1ru3LT4zqUK0uKlCfj+01smZtRAREio1uY7mt+/BoKoJk3hK88c+eLLp8czhhPtpGmK8WJFzTLLgURja1ty76n0/rMjjhScsZVUTfBf3U/T+uIFbQtiHE1Ayduu4PJiQAfOtDzH5SxdCqIbvfUA/80fHn/xyOWcIeTLTljhPrq5/RMPRtckoEYAu2iEZPGF/dYzz76sRboX9q3ioqLJCZu75MULk2HWGuF3KBWoFQKjkRQTaxznPFafhxFAkUt7bwbk3CLT+8UmcZq/wA/vWbxHy7kLNPiPPkUw0cq8Y/G2LVjMTPx0BINt6LZgOKLmiLpLn2hl/AwVddW1qFuraymeJbumZGuSrQuOJngmxxmcZ3ig86LFiyYvmVcCXla107I4LcOQwJ3MwgtHzecODH37x5mtr+WPnK7Naj2ifK8HKw1jGQcrmsMHFneod65s/MiDXT//oejmPn5+A/UfqJdpaihUkoIDqssFeVHyUISj/p+Thc3PFrd9lPn+MBa31MWMdMv4BGzZsvXKlSv1DL29kQULFqD4EkQBVVVDQ2NrK53nTz2JQP9yy9YtO155ReD5VE0Kxdf09LRf19nb09vdRYry9Sq2G8c3CijUDvQMorjr1TOorVBR4s7Ozs6ODiUcQfdf8Vx3anISxeXixa2+lDNpAByF4J/Al5S2Z9uuwzYhmyX9axhGY0PDmjVr7ruPWpnwzNdeOzU+PhGvqUGdSLNbttE4JcuFbVvPHTl61DTN2poa1gPAo2bvUKhcLuFFMhm4dOlSoVhAEY2eYDgMKgsaeuL+7SrwpaBhotSVRBkd+uee2//4448ffO01PEwUxWg0umnTpk9+sqW9CXJsAbYI61F58eLFyclJjIHJqemDB49PTEz09s6LskoLpH/2zhjeJOjvVagqqcdrwPCj/MdPdFVQXtLoLYGjeZgwRboWtQXCUGnohX3bvvCNv/+f/+vLn/vc55566qmdO3eil40KlKUNVdM19GNCoVBvb+Izn/7kL/3Suk99smX1MloVyb8DlqaGRUtLoe+CiVCcm3r8vYPbN/qkIhnwaU6Y0pUpmx9PQ+hsOvTUNu+1/rgOwbq2BSuWJ+bNgzgKz9KEUg6H7cSSVqGngYrrsACaK2Y18ekj8KWtxQMzZqltsR0Wp62iXBKEnLe+23h4VaApRJMDipLNodZC6hAqswFWJqVk82z67hm1Mwr5SU45NqN8e0tu+wk1Ycc7wx0bF0rdCXDQFU4ls2ZpJDO1Mpr/xEqamxMzg+SaQcET3ZDghoj/Zlt6eJqXx7JcB114pBRkmB8dh23nE0JAW7mx995VfL2AWoPWyDl4aEo3GtRaT0xYbV1ez2JQPLh4wv3C7syuTLOY6Ak2LI3wnGDosscpkmKGO0tqy0UHBvkWSLbYsYZo0J3XiXLFEEELcBBDusP74ZO41GvUMtEBjxa40Ayo3z8CX9k+8PJAKp16yFGb83b8gxvbf/tTwY1xmA/QEpyOuFMo7wYuzpy4YIDaK0UbLw5nR2cu1bdHO1tJupIaZyRDNIzfMZi4RV8wJRM3X7ObBl4XDUvNa+Y3J+FVmXQluw7+/KE8BNEECKHxEEETIMYMd+JPMpoAEhqrU6WxD2AaLlWvSq4YceWYzoXRckA2DeEL+fCLp93Hd03+m2+M//6XCn/9rPid/c07z3UeH18+bSwxlY0DV0vZgpSM6gvnRR/YyH/mIw2//1vyf/9/4Rfvgg2N0Ez+jptyoR51JQdRkwR7ioMQM3oE6nMBkPcreKu4OVRLG4wDyhP4dzIDqHpQgqFOTCQSdXV1fX3kgJ4+cwbVIkoq1F9NzU2YD3xoGoqg0gsv7B4bHQtGo7KC6kkPhYI1qZRl2yiaFi2mQ7VZCjOM2a0bIKSERqdh69bdQ0NDmXQml8+htGxooDZirYz5V8jlaG2UhQsXohZDYPqXBcyQ9PCVYRfXKy+qxsSfKJMPDqb37DmJoQiGgqtXtbQ2E5vhmVeuAIq4aCTqug4Klr5lfbUhyGTh1Vdf7e/vR+WCl8PoQZHrep5ZLBqaJkpiuVweHSX2QG2IvyaTKb9+Fp/kdf2Ej8H4RZJJLZ69dPWJ735/69YtpNMFQdOo0vNDH/rQhz88v5Z1/bPx+SkMnGHC/v37UU62tLaGQ2G83bLlyz78ocYgEs6cBkpr2yaBqSg8xgnHo0tTLlMfjGzePXN+asv2419/fNvnP/+VL3z+83/3d39/+vSp4eEhlurwpdH0o5Zp6pp29913P/LIhk98fOVnP9v8m79e++mPi6tW0HIjGcaAWIJG0N/mKfoxOt9A8AiMZXSLMFVcmz6gipvB7dsyTvN3I7kkaULvKQhbYL24L/7kk88dO+02NDR0LJQ3bly5Yh1s357+6le2JJNJq5QIh8N//GuxDasba9gFth+DbduOfe0UcplmtEjoKUfKWSTN2slgQFW/8l/md3YFUJdYjk3zYGJadWSULH4KFliHS95j30xigoICpmt94UVr27ZtxVILUtX8qPPIw3fzzXDs2PSOGeqTZF49hyT+hQ93ouZVRPJdRS9MV7imFXAjQFf2eN0FT/NimH+ujMBLL+763KuhmlTNB1aNf/SxdZ0S5ZqsDo8/fv5zu0cj0cgAN47U/NlHF7e3w/TW4jPPPLMtW4eXaUoEurq6FM49e/bM8GRejUX5VEs0GqtrrMN0EzTHS6VSX3PgN3+j6w5qrUX44SOKNEBy2JqOR44Wvv7Dw6dOnTKCHTwv6EI0mUx8eH3vhz8stHM06VxjYBKppJieCNfXn5lp+tI//njXyOLurvaMPV0ulR66X3zkjuZFJMFpCBSSME3L4aGmtijnV+5IPO1Hp19w3Gzdpf/0Pvwr3ujTh8o6j73Jz74CYdvXt6qP+3vYNp46MUODBaampo+eGi2VylhU57K5oi5i8SOrcVVVvJxL7WCOhrHd1RRqb29f2CnV18GCDmoUUjlblsWoRL0deEh7dCsqQl3LwpgRONZy5PIkZml8Fz6En/JEFmMMc734+VlgNu5uT8yWFC64Jb105cr44UOHIpGIbVtNzc0LF1LfwYErA6gZ/UERKLKQs3wBZ7tef396586dHMfFYjFqOmf1j8ViqZDPNzQ21tUHaG4hTJaCaLMFd0S/c+QNgOx28dLFkydPzszMqKra2NDQ3tbe3EzSEveUikXXdVFidHURV/pjivwRcHRNfKZrmHUbHc/xi8Krg1O7d+/BY/Hx7rt/XRjdZrac77lzSMRHMU/i8+OVqfFdgCNH9Ff3vDp0dYhkck1ta0vrggWtvQvaMVpQrqDcUxTVssx0Oo2nYLSg/MET/a6Ws8Gb7Y6KWx68unfy5ZdfPnToUKFAFZ2aVkaF/slPLfr4RygbOw6NCqe6Y1FErsRTDh4cOXniBCopRcVyqByLx3t6mn3uw1DRKm20wfEc85RZSOcKsgYcOz/zg5ePfPGrr/z933/7y1/+6je+8Y3XXjt46dIlf2IBFj8alkCo3+fPn7927ZqPfvTO3/7tZb/3e/N++Zel+++DpX2QSEA4DJGQqLC5lJlRhy2C5/IS+hvUhElRj6AqURo8Tu/br15AYKT7CaiKm8StT5c2uXkVXFPSDu6UNAibFtRbUDdejHz76fS3nz7RPv9RJZxZvDz16AdrW+rg1Onpy5ePce6CQrZJMM1FnZ2pRAplTMmF57fs/dGeU2NlmU+0Z7xwMNlg8KrjmJLI2aXphZ21KRliPMgemcgF0ffFm2NytWl8LfJbyYaCy1lojgxoAzPc8zsmD5+c5NX2XHa6pib+8U90YlI/febkpYF9jY1qeuZilDPfdxeETJooCJ06avOkiX+YtMKLiiZJSy5tuWO06jMX8ngYmYbtu6+Mp4MtqvFbn2joqwG57MQkXQX9taOT0znOVNtG8sFATVPPis4swIv7D+3qz2YDbbw5FeDy9yxrXj8fVjUBN3EmxOsJTuM5IRgIu+jwYZ7UZ2oj/D1LWI+mQhi0GGpKz9ZKgpGD0gWAZ0+P/Y9vXHj6AFdy1wdTH4gHgj3t7Z98MPiBFZA0oZWHhOVFKefa4BoFrunspPDEwanhwMK23vmDE26NO/VLj8TuqaOJF1FRqjRttz/PooPG2naJOZmxTTZNEu5FQxZBb5Te+OxLvwb/p3+CMLghcMKAct1TXSfgOfTObBu9VjQsD9BQM6PRizRMml9fHQNlGpQJQ8y6ckmToCDZaQGmBRjhYZSHAQ6OF+DlAePJIxNf3Ap/8uXB//b3x//+++PbjjpnJ+tzbhuEl4qhZincGgpHQ5FYfU14UW/7w/eu+vlPrP7c7yn/53fgDz8NH18DK2qhW4FWEVoFSHomWsAmE80kGq8vBL2X5nyCkL+qKJveHBMAakmJ0hzRJUskNNsWm4iUprGv4qZx68eaKPJsMgLPsT2LzUeJEPxKfTYaJ53NPPfDU0eOHBZ4vlAsotezavWieJzaDQYHB8+cOR0IqOgi1dSk0FFtYpWGp09d3rFjB/7a3t4myXI0GkVdQFWgxM52S0vLYnQdbwBJ4JGrMWujv4Sqs1gmL9DQUYVdeGXnTlSpKNnmzZ//yKO1fl+8i5cuhcPhXDaLAqSzqzPlzxJUkRNvDgym37EOM/W+fScOHzmCunLVqpW1tfSr/5y56Rl8ftSt/mAhfGYkgePHhwcHr5qm6RHHcH19fWvXKr29pOFQRYbDkQBCVWl0E8eZhoVSSJGVYICtz4ZuP12Y59jIpYJb2PHKqW9+4xvTM9OpVAqDkMlkmpoaf/mXV9+3sT7nUDM7cRlGM35a5FZrto0idHx8PBKJFopeNpdtaGjAZ75Zt9oHhtJnUbz8tWLSB4sAYkxMFRgKXTN1jRwBmrGCgWZIIy7GxMN8fIpJA+O/WCpatkW1AVhUzQ7Q8lwPj/a3UcKVDe98/+Azz+38X3/1tT/6o7/9sz/7yy98/gtf+/rXvvyVx3fseGV8bByTCjoKpolesytK0sqVK++++85PfXLtf/gPG/7szzb+t/+2+N/8WuCDD1ODuYS6kD3qNbD3UsXPDG98G7coKIl5niBySEV+zsFPWwEjKqYBXnot/9Szg/sO2mBrjTXxR++uf3gzNSzajnblylhpLCsl24pcuLE+0LeEqoAujsLzr468eqY0puUhjlpkKqCW7OmZgG5IhuVkCy2t6vxe1DDMGJj0qageERzB1li8u3lX4oP1Mxw8d/Dyky8PHR0IyGaxszb20PqGe/ogkILRrHl5fCpc1+hlRhJQvn9pY4efSfFyJLOo8zyZf2k+h+biHSTFgaAJyuUR2Lbn4nCmuGj1xo9tVpc3QBCcGhEzqnru8tTh4fSEF/DCyUndk7jw5DAcfO1MZjg36Qp6KHFfL3xiY3JNK3SghC1poE9GIgGUz5bt6oYpCZzIezHZWdBRt7idFsIkfrZAg0QREi+em/iTv3/+89/dvf+ynrEjE2U5qIrr1qz4zMNL7uiFZnA7hHLcg5BuAFcGr+RK7cA1v3xJ/O6hwogX8xoX2NpoWCnf2xvpS0INZFL2FL45NB6pyUOG9Ve1ZubPW+rHA4toP7avAd+1b9e+InxJKgicrEhqQFYDCmdmJCPNGRk0vpjmyhnO1jmzzNkObzsqr0TUMJrMSbQcpg1XoBGtH2pOQ8OOsdhfbS3/+l/uf9+/f/qjv//87/7N8a9u9w5NLhqXH0yH3z8m3j9g3dHO93TLC7vktia3rpMP3tu96A8+8cBX/uvd/7/fqPv9x+AX1sGDbbApDn0StDl2k6HHFYhKEOQNlboc5ATAN5tGc/CB0ESZTBDQ2LRTGLDZjhZoTEy6HJlDM4oKNpBZFePQWGRUcXNg2fZWB5b/JCdZJsGinfoiMh2BIunYCX3rtm3TU1OCIKRSNQ88sHrTprYIG8PX398/MT6h1NTICrpfXnNLMyqdbB5efOnskSNHUAaiaMLMV1dXF4tFUWcJoogXwTNbmlvisxO9vAk8DwUp/jUcQxQkvNHYFDz11FPnL1zo7OyIxWJr1vRt2EAHorQ8efJkIEhwXa+7e97iJbSfeOH6yso3Ah9VFaguMV+CvXsvooRctGjRw48s6+zwf0dZK2iac+L4icmJiXAkEgwFtWJxZGTkwoUr09PTeIAsSfPnz3/ssY+sXEmdthG5fB4vrKqqppVppLxlY1jxSnhuW1sq6rey4lNJUDZgx4693/jGN15++WW/4ySKWTxxxYoln/xkeMN6n9bQXaQnrDQzIgkKQrFQ2Ldv7/DwcFNTE9N0qG1bViyfnSH0p62jpDuwu1w730LCpwSAoXAtE6Ve5SnoFhjjqDzRVJXULwK3UfmaJg22n4Wtg1Y0R2bg5V3D//tvXvqDP/jSH//xF771rW+ePnMGdb1t0xXxYo7r6LphWRYGB8X1ggULHn547b/7d3f8xV+s++//fdOv/lrr+vVQV+vPewW6DZpJvWgxmaqCGKY5ol8Hxpj//KwsqOJnhlt/VA/5XC6WwUSX5JI7Dvq7KCtGQHj1Qu657TP7Tgx7Qqxn0eIH70x84NFke4DqpzAN737p3LbDuVSyPR0KKinh/WuTogyvHYYXt5/uHy17gebaecl5i7vWrqnl7Hzm8nhC4EKmGZWUh+5f0DNPSmAmRNFDi3Njckd6c0U2czro1CfI5dDhk4ucMpyBJ7ZM/XD7iSm7bsGqTY8uCT60uaY7AYIJ20/D1p1HILVSc6LhcvqhTWvet5Dq0QKS4YLGiUol7+AndT/EG9n4Qot2kuODZRte2ZV94rkdZRPu/8imDZtj9azCiqSIx+/p9777/J590+FgS4ceTGlGKaAX7JwWMoueCana2GOPbfjVdTRzZblMA8C3Hho5euKEU9dnoGZJdGLeRmcUeaEpUFq2rG5+EgoGOEGY9uD5fcaXn9x94AQXia2JxOanp9x5bdKjD6359Pulee2QcKn3Xwz1j2PzfFoUSlRVCHxeFA+cKP7t1ouOUtfSs3R4dKg3kHnsfU3r66hzKO9iuFA0qUQavrGA+yx3bd/sbgTGNlIWSU7GlNRn/xrfCqLAZiOnec9wCzdwp2NjsghZEHBE1RFUnZMNejti2hCNoDhalg5e4V49k9tydOZH+67+YN/gjw+OPLVP3nUk1z8iFt02Tu4woEXXwyUtzNuBoFLbFK9vq29b0Ny6Yn7dnStq71/X8NmHlA1LoacRahRIShULebQEJkZBRChGBDPIZRQoyO607GXBTdB4Mwq46GHpwmFMBDx8QrZ4O4YQzWaVuJYANo0HZymBGUbFtbi4tulvsG2Kj9tCKL3TuPUjDdMF8iMxlu1iUS/Lkp9z+kf0Z5559ujRozzHRaPR1av6HnigOxaknyyXFnccHh4xTTMWjyHDNjY2BgNw+HB5377TbLkYC/VpZ2fnww93LmGKzzCMcpnaNFFsdnT4cusGYJyJuRlza7oITzzxvRdffBEfIBqLhcORe+/tbaD2Ybw7PPfDVwqFAqpLlGmoOhey+lBalAyvgTL2BvCr0U6fob6T2Wy2p6dn6dJWZH+/ktDHpcuXBgevcooiSiIGRwoGkVHokQRRVZTenp6NmyoVCX7d2djYOEaFrmuyrOgEDR8MBXV9fX13Nx0QUmBiGjXy0SeffBKfFsWUYegYJxhvH/zg+x+4P9hcwzpqz3Z4wiilPzwbS87zmg6nT5/WdL2jvR13FAr51ta2+Z10iK5RtQht3SQqTvfs2JlrMAzLb+qh5j4G/JUIFU9xoVCEqWkYGDBOn545cGBi5yvn/s9fbfnLv3rqq1954nvf+94Pn3vupZde2r17z+HDhy9fvowhRVGMwUTSTaWSHR3t8+bN27hx46OPrvxX/6rrN34j/ku/wH3gfbBxPSxdDJh+MBniralvD+sOhdsYIfl8SdfZmBuE61QCyxKJD//gKt4LuI36XaILhrkCdSVujI6O/tn24vbt20yzC5mqozn4iU+seJDN4JvESAE4cBi+8IXv7siF0Dc8E023trY+IPNXBgZGxxpLxVLB0Xt7ez/46cZNi2nh77/53LcvHjCR0TAv3n333b/5O/VhEeaxeHVoRnbkKcoMoke9EWllBsv2FGQo+LuXRr/85S/3l5emalKJ7u5Nm5r++310iDZRQmf2P79oNTY0lJJ3jgyPfHIJfPazzX0qlMpGJEjTmfNUv4qXZl4bR3nMZXfRXcmy4S//bnTfvn3daxbcccfinnWkX3qgTO0/XgQz5n/++pWnnnp6uPVORZFLZUGJRJqKUzwvhIyheDz+4MfvfHATLCmPBoKBDCQ0DT71n7536tQpve39akDN2FQFEQ5ZGN5fuy/x0CYIajRy9MlX9+7es2d8oK2xoVG0F6HPu3CBum5d8iPvI6meAFpiPUbKyJVNVFTgyTT3EufSkNIfn4DvPfncUaEVyX1iZiRfyP/ph1av6IMmf6YoVJfonvvk5tMI+yQNhT+ybZ9PaOw9gTXoeXJlrw82WhRNZPP6IEyTDsMkoZW1XC77j6eT6Zl0lkoBLau5uqZPF910Ol1yVFmWxXAd+tR5HbCsCIQTqVRqc/s0FlpB0QmFQp0N4c5OqZfND4LvA4syNlwTt2nWK4GG0XAZO4cujsjJrEcPpQSOKULe14UeTyTOJiGpUKWQpk9q78ZAss/rc+p18UB1xgT/5+t+QH1Nn/RRwfXbNyxwq7ghKvF9C8NFemJAzwu5EjeQK1Ed7N+/X5Jl1EGomBYtWtTJtAzCz2KHDl25evWqIssoJPHr8PAwirWxsTEUIq7rRiORjRsbVy2mxbkGBgrnz53TDV1VlXAo3N5eH2ET9b8VJJrzYmCA5pEslkrJZDKfzy9f3nTPPZX0jKoQHy8QCCRTSVRpkiTV1tb680iKbzljJsJxIZeDo0ePoEa7//7FGxhX+jBNA/OkrqOiyfMCj+VEqVQGWUIaMQxTEARUsgsWLFi9hhy9QBCzPE0tnMsX8XmQRvExkAQpswepQpU6oUowkoMf//j4E098d8uWrfj0dbV1xWJRUZSPPtb0b/5N8qGHiAwwNlBU+c9AnM42ccOu8BqcOXN5eGQE48F1HTy9o6Ojr49+sZBnMIVeJ7VuAm98B66Hus2xbGtoaOTSpYGDrx1GUf/EE0984fOf/5M//ZM//H/+nxdfeOHlLS/v2rXr+IkToyOjqI6RJSORCMZ8c3NzO6Gjq6tr1aolH/lI82/9lvrpz7T82i80/tpnWj7zocTd66QOxpVI7z4LYRDRWJ0jPgftC4oBlQtINA8Rb3qG4Rq2Z+MBDoYZ/7kUSkFkMe6B6feBr+I9hltJXVKPHJPqgmjEDGaPKEoNTKtmmShEINLQZZiagif2TPzoRz8+zH3cse1F9ec3blj385uN1hqlFizDMWQ+nM/D7/+fl44dPZauX4B6xG5sQpURm9qAuqMvfrCmtvb9a7UPvP8eKQIzefiTbw1s27ZNlxuTicTmxdynP71hTRKLe9Q2I3jHENAIIMlUWcFUIM9KQp0lDFjxr37ta19/STRo1q0PrFzZ8blPptvbkpNMbPzdUfjKV1/2ujYLvKBOHsZc+tVfrFcEkMrZUDA8oPGRAM86BQFnlSmfoW51nTFTDIdpIZ0vf3Pwm99+as2aNZ//j3fintCEJoUDINKYu4lE5PIV+KV/vHjh7FnouJu6K3s2aFrEGUBeeKQbNm5cdMc8mmUtBVfx+rrZVirB73/u4PPPP+9t+ATGgC7WIfEk5EhHe82iMDJveXJk79TUlBaah25p1Mw0NDR8dH3wrrsWr25iI5dMjZ7QovdS4RKZrgy5BDJvKRy8fNn5L0/uxxiOtM9H37Y5kH/so/fd1wq6A0lzXA4EwSvQ1B26REwt+WpaYjJMdcsaBEL4li02aMVXWXhXDNZAiSTpxQE4cvRStmiTUi7B5OTEwFguoAZ0TzVN0+EDjuMYNC0I58VI74dUPhwOyVwRfw2KhVAwtGJRfVtbQ3sj69mDBwRotk0MR1tFqxEhzjIz+tKuVJEgLiNK1ItEm/4UGmw/YvbwG4gVvCwmE/FavsTyHu+AJ/nnYaqePQ+5Fo+mKfvwJ9uk+KG97MxrD+UD9yEpWxb1lsXDHAcsmQge91878Nr29TvxdvgV7zjb+GTbWO44WLhSwybdhw5FGvE3EKgn6AC8Ee2nnIi/zHa1oloH6pZQ+fY6eCy0PYq0ygyEeNq1c94MZuVtE2brmVzbtWQ25ykNgPAcvBBPk3V5tNIwF/XDgcDr+rGIGzSiAh+PBRm/0qP6wcdc5deZ4Ct0HX9hmFuoqccz8FUYoGIIKV58VwdhM0HkcCiuTEncuvXYky/vQ2F1Ltfc2Zl8cFPL+vXQV4sJB6nNZVX/4uhI9tmtx2ZmZqxoA6pLPknDH+ViM5LFombz/e/bcN/6znicLpnOwDM7zuVQzikJxKaVLav6wjHKTvgUeVRPnEuTsgnUtwPfTJlqpqiTovPy/tNbXt4yY7ShS1vftvlTn4S7OwP4mJjVTQ++t0e/OnQ10NSLjyyWRubP73mol8fXrnIuEqgjUTq1iwVMlxJKNHyrPDqePHU/Bnhyq/HSSy+Ztnf3XXetWxDERBuiBl/8BZlaKon8kaNTPzg6YWFyqp3vYbaZGCe6DDsrVqz4wMa6ZYshjhqHckcOz+H5GIbk1ZPFs+fOFuLtBnKnHCOPtKgbhudmxpHmtOIIZo+sKdfX169b2rthw/y7Vta1taCqxas7fpaijvj4VnyjAgNfUgyvXvLEPXuO//jwRcu21VjKduwVC1qWLI03iDTfRYh16KSsgWzDK6wmlTo3gIHuOQZK5CQJs4NWdoZG8xcvDh8/Pbh//8kt2157+eXdP941cujQ1b0Hjh85cmTg6ujkxMTg8PjQ0HAwkkTZLihh/IwkahKJZCJVW1tXl2qqR3nb1Fjb1RVdML+mu7u+p7u1q6uhuz3c0AC1ERqXjYyJUYwhQguzIY4s++FffAcUNlSOhq2bjuV6Duu6iYaPjuEnw9AVioUyPq7Lmvo4jijC8/A9IjngIXiQfzncKGWxcEW9iS/jOq5E+BsYMcgAdA/2HU9nj0Lw74bAh0LfCH/Cq2PUsRauCqWSYGcnIJn7zEEXZBvIQn6s+xfEK+EG5h6XFX4MokiDNel5/RvRPSsbFBZkRDyyQqbs8Ss/UjGGoMhi8TW7mz0+XY9uSaGlil06CEPHigTarkSTz8scZ+AT0VGOx1G0sxNBIHIk4HeBtef5N8cNjyalqYCihNVf4zn4mBgZ/nEsoLNP65+Jfynm8OHY9i2jLpnvQ7GAgRcrXp5JCYUViwYvpNPwvX0ldMGOj4voS9Z62r333vPx90UaaV1sPBvPMjGKSqCi2/17f7WzWCi6vXfl84VCJIER1TJ0vrGx8dN3hz71iW6/q3gZYPerV/7gc3uwmDUg1tzU9O9/rm/Vcr7eLlIqR0XJFi+hJWSQHFxKhxjpeQMOHIAnfnji1b17uWjdgoULV96x8FOfgCUWEZ8hS6dOjf+/3z6E91V7Nk9PTfUEsx/60D2/sIDdUifFanBhRVWQt3BbYTNja5YdkNRpkIemtf/vqz86fvzE6g3rfuVX3rc4QBHRweoNpXQeQqEcpL797ef//tU0prmc2jY6NhYCraen5xNrG9eu7VqVIkUmkmLlMjSZGCiuhMnlb57Wn/zek4ONfciTJTlBAzM1DxS51i1g8pHFLPqttRFl8ZLFd62M9swHNr0w6XxMkJJNb0SwKew2y6pU6DNfAL/tGoZnnj30wplsTaqmprUbafcz98cXzyftho5t2KR4c3X6HDGpmX4mA8Mj2eGxKaQeR1ANw0yXDHxT6ZKJqscTFRQ2hbJeKpU0JYpFkcCjSvPC4VgoFMKswfIb6sewJKmCyEVCpKMxw8gyrclpmuQqx+KsNy1mJ4NKN4xlPEBlWkMvGrQ4B3K/gmVDlKo1cgXW9GeGwuGGutpkCmUqkQJSOl4BS2r0Hlz8znGYtnK5fC6fR4bE5KeqKj6MReuNUPUOJRNRlGUFc6ZDKtCKJzQs1OPxWCBAt8YLYobFJykUHSxELdPEN4jR7o++xSsEZQnzMuZrVaVxpcFghRgHBiAaBWT8iEqzveAzI4XiC2xqoAti+sTz2YFvAkw8voTDpNCDf/AxGHcx7qVZ3g3dwjsie2JiwauRcmQERMfatEodEQ3VLxBcx8YHV280uwf1kaBIY5z5NsCyOAWAxTbdGt8tBmdWBdMD+cC9CNmvCL8O/n4f/vb1ZCiq+O3aw9iWS4sV3kp06QMjTuBMfEuv06VlTpsBVDF/8/2T6XSGa1hdKpU/sHbpxo11m9myECGg/nEREeODL3jKli0X/+TrJyzLFpc8gA7mVU/QSqXY6UO/9Esf+5VHoDYFUVYlbyCPfOHZv3tuqLOzM1MSW1vb/vR3FrU2Qig7HomEeSNMqQyjG9MomyndZRLz4An47pPbj13SHdu2gskHH7zjoQ9DPAZL0N+0rIIU/P73t37uFZrwPBftLRQKjyxNfOpT3WvpVAzkJOXpYA1muRxPK+5GmBIwHVcW5FGQt+147S+f3qOqysc/8+l7VybrAIoezOOyZVuL2eTAnhjkvv71r780EsUcO+Kk0InurI8+9NBDv3yPXBODJpYWBKOEybwsB/AbzQMH8KUX4NtPfPsAX+dpOtR24nUkl0Yfxcw0prNwsIxkdPf6FS0tMK+B1gwPsUxWI+uSLEU5AZOYq9EQo1wZsll7Rj9dLpVG87T20atXzePHjw/xLclEwlNjGK6HVs1PJAKhzODY6BifGcznc1p2CosxuXkVOnm65WTSmalMgUogKYRvLYCa1HYsXlbVQCiWxHB5PA3wHy5auC1JChKKLClIppbliZKoSIFgMEDZgC0rhMUDvkp8OzUBohJ0nnFbQZlvgqPhC/FU3kCvAqwCqhu9MIPk6DmmGlB13WDdGaJIFbRwt6Z5Lo3swjSE5IVPh/GDVyYvkBhEkCMR3dBNf+pPiYo6XTc1rYySCnkTP2k+AlnB/IhX1qgTwkwoGIxEo6iC8RRqpWJ5NZPJYJGAX1Dw0AmKIsmywPMjg1fwd7qOImPAI5EIlhb4XqanZzCoGAkYS/l8Hh8mFouHQkE1ehHjH69EXCdKWMBg0BzHxvsIAs1BhYSOQUDgBj5Dy2SRYoqKfC4UDGH6xODjvSYmJjF+MTXgiRjH+IgU3bLcUMvj28Fox+PxaiILsg/kTXxBuF8krqdrYtRxXMw08O7o9kp+L2kfyFM0TSfjPio7WdGCJIwpCimbY3nqDfD5zOdKf7uCyvPTJ52J74btrhCgf8J1EKk5Dn/0T7Jt9ATcW4cuC5jQUQV41F2It7PUa0OkcqzAhR0Pvv5y9vvf//7VHLrVkbqWpcuW1f/rPhrRGPQbHq1J9uaoG1HJU86eNf7h6XMnT5wc42vx9ehB1EnwYOvlX/6VX1jPZiorZzORSDTtCH/4h5///7f3HlB2XOeZ4K1cL4d+73VCB6CBbuRIgATATImkKFKZkuXxWI47M+szY8/OeM/aZ3d2ZxyObe3s2bNn1157rWRZskRxJeYgMYggQYAAiUxkoNGNbnR6/XKqvN9/6wFskpIXFAkRAOvjZaG6XoVbt+797vff8N+XjoWXLx8plc2R4eG//L3eSJQlStPkBaEcJV0bLdmNRi0Ma1yZdHOnTs1/97uNva+/zpzssqVLlwzPf/KTq1YNkUQc5nx/ssD+/msP7ZgQoWTHagp00L0bej99X2LQInshhC/nebZMH1CGuMUl/lfGjsz2n2Df+c5391yo3njjlk9+ZsPQIA2cBGK8Hj4qs2qVfeOpC4899vi02Iuy1IJmEqVb1gzeckt66wBVM1nISY0ZRTaXLyvxBFSRzv0m/+QAe+4nP33VlJDLPUGlha9EagIL2zZKWiweReFcnKG1cz3LgYJqVKdQGFJxhuOqmISGatUSLXBAi9RZw5pEJdTMpUEx5bkWPbhrhBQL2FSUVKsWjUS02rzRMtLUKa0qIg3zLse7acAkcRPYxEQZ1iMxWLUNw8KzXAHcJEBh4E2Rw5GpDXeeOqPAU5qqCeCglmC1qPcsgsKriRZuY6i+NexYZB9AfZPVxrUSt3IVbnVazVa9UbdB9p5ntmgNHBQbPLwkuohVNBzGDargoUrFMlt4bkjXiAuYh9giLlS8aYSW1NRlEloATWfAPqJKAyubNDQMqlAmzuGdaTTXsl7TwnXcDW9MdK+qeDvcFuyDR+NyMBqVWw8VgBLGW4VCnuVBc1LiNJvY4umpdBqaHTUETsRViMp8oYDkx+vjhqZbx7vjEmof13XcGzQNXgYPEieggmJ4IuoY8B21CVRm5vCtsQ/apX7CGLmV8ldnwZ9IdGhesD/UNPbpBJGi4XchJhOJzq6uzs5YPEYr8fliUJZI2kPX4574c3mEZC92cITKItc9iEgi/jbxC7LkNXh7vSb62uQBn1oqYQfBjEHKkwXR5kKUDN6CiXrfxff0CZeyNFnf+JV7swPoYyBQ9qGdt4GeQP86Nux+3Py6QNnkPic83pbnlKn4oWAzVhGiTz295+tP0/wWQ1++bNnSbbev2b6d3c5rO3wzfCRNKXAdGEJ+bEnQLOyJXeyxx3b89FQBFXXXyjX9A92/s40NDrIOkaQHaBCp9toJ86tf/V/3TXQODAxYlrRt27Y/+heolFmiWSBCgboEwgXPsut8BNFLJ+XHH3v82Z+E47GYyDrXr1//wGeE1avpbiC0JdxNzE/2zz700ENj0mLk9TMlYVFf3+/c37t8kC3hX0lFvmi1vIherzsJAVHnxpLJak1WrlSfeeP0k08+MS2nb755+/I1y0MhPSvO4lMnWqPI0i83s/Pz80/vmxgdPWdl1yCPlxueouvdIXvLlhuHQqWJiYlIYwwlR2zNQyzVvE6UybjYgdJ1rq6dOzf6uquj6FpKhPIap+AQE6CjU+kkRFDYnoa4MOotcEerPoOyrSuQSCjoSVAV6BJJpumhaCwajhs4fMpslEqlalMOJZOx3FKc0ijVcbxXE5DmamUOBTujk8gBXUIlnXN0kIVp2RBB5UoNNCFrIegX8DmkjaBoVJKpgHmCSNOrtKiFQuvhBCgX22jUG55BTJGJhvAU7INWZNemXmmLFJ/uEDHhVvRifNn0CKIbCqmiZEE08eGQkE8QRig7RKOxMHKLCUVk2+Cfzlzn4ECis5MGiiL/wAzH1zQN1mySrMW1vatDOFKvs8K8m5+fByNyHUfSG+DMDMYXQXg12D71xoo1XRCt4CAQJSKMM7lAtmBwXPoTbITvi0hCL5sNSFy8VYMGulWreC8QXy6bq9aqSJOQHkJqQJmSOiZlKiYzEaQ5/rQsk+tTonFakg+swPmdP0X2+QHpM9TbhxiC/UHlAN6diJKvH4UY+kSDX33gor601mjU6RNXa4g2aj3cPISvqSpIcjAabk4Vl0bvgrfoY7N4I1yIp6CSwD4A8ZvJZPhp9H2RGgBuj/2wOIYTUMqRW6KRKKr/rs5cNpn1RSMYmCIEA9Ol+kAmGuUcTDqRKBIX4kSYBOEwRd2nSGwRASJcz8vPzec6qT8VOcjv54Hyvn7o0qAReKLi1ekP3sFgSHqlwp47w77+te8cmWxlMh1pVbj99tt//f5ENMxSNBCv3f+mSU2cj5TA95G9qCjRWJzDh8cmpmeR4YaWD3R1tZ1kOVZLVVRchNLztcemv/Pd75yp0szFRDL1uc9t+nU+arKHt+Dw2p+VaBqNWGJsbH7i+09P/eS5n7jurSBBTY7edFPHHfx8W7hQr9cqk8NT09bOIxO0TG58CPmj0vJynZ0bB1UUwm68jsFqc+NQMZKmoZSerNM7imTFCLYnl8ul49P10twcywxkurtj6QSOa9YMSlTImEJRcLRVMAbP5S0oBjHR58LALJbJFnXKK9au7Yo4pVJRsKuodLWQmsvl6vM0rTNiNojI8Aql0v4aCEgCkVBGM1vIdB1SFEQZiWShCGoWEYcJu9i0mlYT2dpxqajnMt1gJqNKuR+6CHSsq1QaR+sVZH9RolUzQzbON8JmDeXPmZ3syHTIlgUtGudtjp5IAnHqwkH8CgGGsogCCY6ARsLbhWlhDIhBSAsUXirzKB7YFVgexqyuQXyFc6kYCWAkejSU8Oc3WrCFLYXxKZBcXcrpiG+YoziB37BD9onMOjNtdYPyh0/q7wPYQY6gAuZLHvzDvzgMR+QrPB4FFEUSP+EcnAxjwD8fFQ0CfvKtU79Y+z8B+MlfKyLGV13itRKdjF/pKXzffzRyoMn1F6p83KpUbzM1ZWOuGcIRauTBd75wwZubmwOH1hsNEFZPT08mE8F98BPyS6nE26KbLbCTrms4zTQtkCa+HdgKXx/1CvjumGrSQ10H+0g0JDJOwIfAPWFBI66UhgrRK1GaYepuBwhXwwcgTUoAD+Ic+sQXgVfzfwL6ctQOTh+PHDt4sC3A4/798fVxK6SvCeriNI1zwq7GG3AhRcH1Au6ciMdQQ8iSiPgzz0GVgDsgh6AKjEQjQ4tTyBeujewJAiVnho7TQpVcLMwiNfHZcSsiWdrSh9wYNzZt2hSPR42WpWq+rL6O6NJvk1bcGuVWnhWnyvrU1Ox//odXa7XqqTlqX3/gjm13392zuptyc5IUPO9fpfzX5AKelwWXpCAxqUvTe3CCwQ3SuuuEFAk1VMtqKYoOE+qvvrnvkUceaca34eMNDAz+1m8uvWuYMvEiojZbk1DkWT3kOa59YOb8K6+88syrDSjcdOZz+Bxduf477+qMJ5zR0VFPemH03Lmo97nTZ86cmjVBEE7HCLKmLYZpZKg5h5ivSpv4UvMTx2jcUSyKJ06LSTCPwJuBDEcozM8XWQw014p2IofrMWjYuFAfh1JJS2VkN0tdgcxxbt6qwCaXUpzRZT0SGUhIGmisTrPmMwkNxF2ulMAtTt2jlrFmBQLEDYVtyz5QMTiLIMlACRYyXFZNwBKEwYQ4qDGwn4U8Dlo0bIMKg+ighDRqJrK4YJGppOFCZEmb5AZMNxaJxDrSyJ/N2Um8XVZ2kZXX9Ga7u3s0PgAzrMFy1iEgUayyGRaN6rkcS6eICGIxikW9Rp0PVO74SkLRGIvwbn3A5zXsI2PgiyI9sY/AhT61KuMin7D882sXL3kHmg4L8R/4Q+hCf9/f8W/rX4j9d2wvAX9WeafKJeBWfsHzn+7DP4Ktz6Hv/gm4dGf/Dpceh4CrLI9GO2GfL1nf7gxuwcJFpU27FHMAh5Fu+JgLgWT0e2kAsMKlX0GmsLBPh6mrDfoDfyILhMIk0KC5Mxmi3WaDa2pfPhdJbUgGkXU6zVSNTigWWKlMhF6pNCiH0Cy4RrNF1SrEJn/MUdAgtCf+A0viBJ+XkSXomCKjmkQmRDnFn4DY9BBBZEJUnOBASHLmgu51omrDcDndE1ka0DcK8rPrzsskliHRbVUj766eayIOIV1GZStLVIWjdqQtVQTi3Uti9957by6XgZ2PytdPjWuPLhF7f7T5wi8KOORmUDJbSFZX1BKoM7/xzPz+A/uPzMlglFTU3r5t27+5O9aZY1GL5kt4VoLPsOCfSvDJ1s9RCr4WgD1Z5DLDa4I7a3IHUgosGdZpdPrhY95X/3HPvv375b7teOLy1SMPPKBvX8zmaqx4chYU07KXXbhQHj07j7o3EuuHdhufrMCOcFUJxlOyi/SOJZLHXINq0EY02TF2bux8wVJhRcc6kXVoFZhIOKsjdyodcVguzDXJHBMdahWajmnQX7ZFrW/VugtRYIhJ6Ckxmvb7UpF9QQ3YUZw68kCfVSDCbXjFQqHagmDTYrqG43EZ2kpmbgs5QorGkaJ16BVRmrLJNUakNQXF4Xi0RsWEGaHeECRaqdS/JI1M1iOEkDfDUj9ZTwo0iG2YVegR025y7UCKXJGbkAOFmTNdXV2LOjPI6z3ZPgiWx/bXS+cnhgeTuDZSOrl23bo7VuWWj8SGIKR5eQb8su1zx8W2KoL/68/YLsjLtETRz4R/6rvgWw8+/EtRMvmWYuHPy/KP+L+HqOu+vX8RfkzfOuftvy5kv3fFncr+xf32EWoxfw9Y+KjLwcLoXAbeK0/4fP0zgV+gRy2b6NW2iLhR2g7y7lDkRBwE+SKj4SAKH5gapQYFpFAoVCpV8CY0QSaTnJll1UoV9j5EsWm0YMGI3AtMNBImy8YmzyaQ0thiH7K0VhnnR9RoLJpMRJPJFPWi6SKqXkQGVW84zBKRdpWGD9nPd96Ba1VdOjZUm4O0IzZDstK3L8I0Efkw9bFJ5eWXX350T/3s6Og066bJGGv6N29J3jdM9Wd8/hwlT4IniEjfyvFaSAWHuvacSHihNyG/SBh4Rk2g41CahYJzYtLau3fvk/tq09PT8sDNzUYznAgNDg72RS7go4qF16hWdDeVS6V83kRNmOpYghq11pRD4bAtCthGOqgdsOEWQVUKLUnrTkzNoV6sshhoq2bKIJSQCD0V7YqCXkOdqYiuM7vVAo/rMtk+UxGVaummVa1ViyUygMRwVyKRKJmgOcqCyGe6QGMDVbeBhOpuzuHOYHtUv5WWQLQLbSCwTJhaqUCXiLOjUDcFje+GzZvuQGUbbhagMZFcsOZONzSwtRjW3GJxeX/cduyco4CmmZnB0+frUyD3aFyLhCOqLiMnRiJaSGeDAyRDNImlO1guwRIxkD47cIB9+yXSywmbVO09q3Nbt0qDEaZrvLvtIm0EdPkesPBRl4MPjy594Hfck27Lk/X82+es+p8eRy5FE+dA1GALRsNBP6194DT8hIO+5AdwGv5ceEPoZv4oCv5t/TubVPAp5yi+mxKO640uL43PQvRR+UChoBJywKCyXICufPTM63v3nqt2zM/PJzJdt9526xduE5ctYYP8XQXrNP1jpHgLk07UKdNgrQa/IYwyf2u4fKA5Ar9q10/G8DTLUaCzDp/Bjefn3HSz1apqWVmW9JgGqkppVVBSUi6jljtapF5FVspC2EeMjgqZMZMh2K6psXg8rudEpHy+ngJZMGU1op6f2I3nNNwwSFDHTZLJ4ZSaSqWMagnsGs6mfaMGVW5adSVaUIziNl9gY+fGJyeLuCoS7ohEo6lEBjRnNZ16vS66NkwYwbXBfzNhaqfzlDjI0bBpcTHZdbAfUxxFVmBG0yqsjMbuWVo8GhN1idqSIvYUyFrRacjR4dkYMnZpZhJMfMsaXdP1YRUa1tLMDO62tMvr6Ej3dEdhXscjtNRugvd1wXaDzo1HKQv62ffkaevRRx99ubF9cLC7eXovavs//MKK/n4WQRGxL2Z5v+mXmogB3oInLLSV+a98c/Gf9h8cfN/xzW7+Uf0HL9j65LiQ3jTfwPDxtvP5WeTt6eI+v87hxL6QoP3i9zYsjJR/6bux8JyF8MdwXT4uDRG8TIi8lf/yYS9sS7gMyD9vIide2E/Zt8Fy4iiOwEKTEUAmB1BGEXygCJgw/PkgGJysCtTkYDELwkmhSSDU4cc8atP3JwjwTgpPJWdebRBNI3V5yqOwAO1Pzbf4GaIBRcb/ayGuSbrE2y9MO7wC3tPlFvrZGfbEE0989+nTMFe1nm1Isq233bxhPds+QiOQe2jiDwu5x3giddH1Iq9RJCpaVZFaZ84WWrVa/fx86cLU1Pl8vlatmbDuBaE5R0NYVA2qypmrK6AzJ7m0UCxeMDVA1ERJEtN6LRaPp5UKonQ4D8ll2PmOJkyLQsh13M6U3dXd1TVY6ujoSCwKqZpSpSVqWL1Fiy++sfOoZZplU8V3WtLbOzwcGUmRbdKqkJEiJ6gVFXSJ3APVgfpwbpa6F4qF+uTkZKVi6yE9GgZRKpZBowvtloHH6wopR1USaHxc2KvXa01Hxa+GRWumRxQ5ldKozZ+xUrk2Ozc726CWRy+aTqXSqjAF2d0hl6BwQ9Eummh/3IRQTPZ1p5Kp371HymTYGt6ACAMeSjatknL3KQ1bsKTPcjHubQKZzGC2ymSQ0re/+eKOHTvyA78zONjrTR5csWLF735MhSKOU43HRD9XB3R53dLlQuDl2wTkeWS9OXxmB3iTrEauPf3mVGR1fI2FTNrkPTILPxSuFuhSut/FnnGCf8SxaSCRzxsLrwIhEKe+dZP2+aAO/8+FuPboklaScN2LXfsUeYmPQ8x7bHqaPfT8zI9//ONj+XpIDy0ZGVq/fv2D90Y7EowWk/HHVXL5ggrIz11l8jfB5uswsdnoXCOfz+87O4H7lz0FdFPzdKg/SU/AIO0Iq41GQ5UUEEqz0YLuC8cT5MOmUQPBuTS+1+2IRtPptGhZxWLxjdYJan4uaGC4uJQYGRm597au9euZpDBdpjiATyrUP0ur1x4/3njpjVOqonpqIhwOD2fi3d1ij+VVK9V8voAnlsP9eIoB+ey4kdaFRr3xSjWPb9cyXNeyIlFa5jeuKpZtDfdmqfOxUSD9KHkS/qcqVG4aESjcKuVhzzBpHGJCFdOptFeejEQiukhsIVIzQSSSyWWzbKVMDikyUQtK2QorR4/Wv/liBXVC2agsW7b0v/8yS4fYIM/vYc5pEt8qKOTIkn7jve8sSKbGJ1epGY5pSz3nZ+b+z7/ZUyqVvBX3tQxjUJr+wufX35hjtTpL+vMxfIrklR83lQC/4L3VSOJn2YUZ991HZJ9pffCbUaWKSPlb2rztKu3d7LTwdj4WHDEXsLcfV3/rw2d7H/5xGn/0Drz7/gvQToDLxs+4/z+LNvNfNvwFAC4fvHq5XCAlUg6NTmlz5CU1hH2ftsCjUAo+fUJi4KAbossQ8Dve5dL+O2pV/zVxXEUuuphGuBuN1IQecCRU1PS4iz9dAh+m/g5ck+rST0PwJmzhSITUiG27rxwTd+068tjOAyCXUP8ISujQyLIvfjG3mJuECf79VJMurJXY+fOTL726y3Pdlk2uFmp2BKbrRMkqFAoD6zaDXEw9IUqof0OWadVtGvqQi4ZAVp7tUYvk3DzOiSXTpNRcBxSZTqcSCbEzSf2z85Ps7NkLz43twCfRxV6os55QZtmywVs208hNXaF2mXLLm8/PFytJw2gdPUpr1Jwv2NFYTA5nFUXOSk48kVgiUJdUq2WBpufkLmpP5MOcY3y52smOGLa1Oo0ZTMZpHrRNjZilxTla1tFtUnOmqgqyRC2dNHxDzpEMV2m9HVGiREuqQjQqf/oO6mWOypTNEDEEZCtI7n5O6H6LYZWxPYfYX3xvQlWUudr8hg0r/+dfo36kRbzX1R+Spfs53LaQVoqfp0zJs20hTG34tgrtLha9zFNPPfODR8bisbg1fPeZM2duHwr9N7+7ZgmtBUSd2oSALjk+UnQJJK06ESJyEgBCBIVRIedjyhfiLQLldInT/WT0Ge8diYCfLiXyz5wEifv71Oyf5pOhf//rhi59gLuo4UxXWy1z//79X39+5fETx8ea5f7+gfSyZDgSXjss3XiTHq6y/FylOV+C4hvNR6G5xmqZqampSa8OstPFBEzpmJoG/TmGh18t2wQpqOEYVBWTRcemBRVgbM6FaM6DUy3XajWxQYovrdnQdJ0pHZvutEJTEZpkVp8/XRk7d25/0Ybpms5kOjIdIYHmk3REmiBxuz4GOpOh8EwzqpLzjqnz5X379hVWbqO3EiMgl0WaDWN/lVJEHCpVo96on5cHREFwJEUPsW7RcGx7Ji+Wy+WmYcdi8Vwmjkxll/PVanXVIjwqFBYreK9MhlaXEPlCqsvjJejWUEwNh6njBXnE98koFuvQlKLAp4hxv5k8uwjMiRFZaSBbr+TJL+0Y+x++NRqLxUpeffPmzf/pt0PQgv0sb8NIw5ngVonup9L4QuQqngVtkou+DUfEz9jTx9kjj/xofG4t3romjBuG8ZXbl3/87sxSPM1jOiozkdqfAJ8m/YLSFp1+8V5QHvyM69Nfe59vfajvLq/ta/2zuO3tvy8/YvstZ22T2n9ym7/59p2Qf15XT/vAwrjQIedtxrL/rIXbd/4que/N+PXeo/Eu+Clw+fAT+vLhXOo4eTvwXS6994KX/nm2PiwhSUKt3/4TdgsZ7FCZNA4UORW7VA/6+zjh5xnjVVPhg3P5yM+3W9+A38DpN634P/2M6ZV02rVGlxDRZNtxYxyMKUrCsWMnfvSjHz1x5A68pNRDcwAaodqyZctWDsFWNSonX5idnbXKtWazMVXLoqDKnVuQYtU4bHhB4EVadmh+tN2kVZ5R2WDfxQeSRE+MYN+wyACfDzdt26nNTSPFumPg6CZrzHV0dPTlOLEazvT0dP58uVaveS3FsZ364CqweSYeA/FprAkKi6sV6ETFnY0gErQOoge6hO07MVZ4fe/emRVb7WqVOZqUyazKhPAW6fxRmM96ONFsNMelPry1ySRcujjclBVl7LwJZRpLpFevDq1fy7q7WUqjEcs5hUo5AvKLn2GRP/EWWX7QpwefSWBE2xbL+SdZZcqJKs+/fsF2Ym6diVGHWVZB1HfuPP/H3x7LZrPzTnXjhg1/9C8lrkDnQJeqE+cjB2I0re0SXdq4kFyrtRTWatr1mIz4/OW397788o6+4X8NpXzs/M6Vq1b+xwc7szHWidwv8AmXIrk5AQK6vG7p8ucAdLkwKfEw/8+f91QLFXQ70XAiGJPo0mWuRKSHI5QaNMqXn8DJkCp1H+2b8wf4n52IkjeP0j7f/szP/ovTpVOjZjjkK8uAIqCZoRI1XwlkpSDmvm2AA3gq30VqU8z8uPhRQRVg0eRjAl7R4QuQ8p882xUaItl7F88kIAWa0DtU3GsiCfYxgZ04wX60Z+LgwQO2HKVeDVUTBdGjCbiqq+hIKDEcp9Gq1HwnO6LMu6sFSZQ0miCA/8nRlsJnCbvUWGcbrSaEIiICworHaViPabRc15u1FdtxZmfGqdUvqVKzh2tkc1k9Eg2HIzbT8/PzkzM16o6BzoKcq1tyMrkk7IVCuqLUqD86SkNhNduoVipdBk3OtaXY3NzcnmK9AaL0+llhPqW2konEDSMGdOt85RWouU1dy0DWPcVeTZW1BIsn2ESShgE/+WJ+enrq9hsj99+/pBfsxFgnGTN2zOX04pNFu7z72s73o3TZMMiNBQ3al+VxWfyL//rsD8YToMuYU77vvo2/v5Zml4eQljCV/VnJ1hS2ZYWGTfJWKNblcjKCkWWYjVhm586pP/ruUbrD4rWjozPrGj/5rd/6tdUrKNPC/gbV+hlBblMl/+S+1PTh54EAAT48vA91icoVHAcCB6PxYul5oCVDV3l7l19cQXAUeJNE5K3ahnwReJ6qiqR48fx3lwQc9EsN7kOF1mnW6q06Mdz+g2Ou4865CRjFByve5OTkm6UmzQBJdUPBaeEIkaYe1jTdU6mFrm57tIqOCanNPFkDaSpaiDzKzBVwRBZpwLYGdhOYDfOY5hjY0G6i4Omazv3NUMMlSHPWFlstO5+fLJVKTGiiRlBUWuQn19s7Pz+fL9IUQFuI2GDmBh/0mMgiMj3t6ZUFGADNMF+LvF5BDPs9bdnSZY6ivfH6kUOlBs0xh1Yzjc/e1H3TjWxlH8tFKA2QPEhNpMEgiTZmoDYR2WGP7Xh57rHnJvr6+j51d2bDMEvRj9hSood8x0d++vPdX5AuG0WqkTxycHbIFP/8z7/3+Eyuv78/4VU/+ckN/24NtdJeLl1aVi3U8eijB7/6zPTAwIDSvfzUqYnfXlW4++61PeRrmCafQFcGdBngKsf7oEvPsZpNKeSKAlQld6PPdKgbkUVJB/MmVN+k8fO5Z1pQbRDNgG8C+dtCk4VC7XPAwLgRyo/jsNEmGxtjE/m8ZZlz5ero2bOz00ViLicMs7Tu6lB5UxZX2cmUEo+HpWGdeI8801BcEAWXJggqMlnXIECQFJidr7jVhKgMQ30qSiQShnkb1kmMmy2aeuV55CTY4W4XwmHynQWOhhptVesw6quNJmRly3ZorGU0TmoxpEMhlksFihv5t/EiIT2eiMfZJO48oKg6zHBdAPOKWZkGKypuIpGImurixez0NHvooTeOtsIw2Ov1Cuj+v/ti//ol7U4NVEOIlW9CJPi2zhPz4X3sW9/6zsy89OCDD37hU1JYoHNwPE5DRV3dX9fFT1z/A4jka+ftA70vAwatWMkEDem4uyj+6Z/+3Y9L/cPDw0SX968DXUoyC5k0LdLivrkU7t+wKRN1+1wd8+nSwU3Yy+fY9773+JFqLpPJ1ExV1/X/9LnsksXE56ZFi00i/hIfsMUdhwC+lcH53s+hvp0RIMCHh/dBlzBdTZP7SGPz9XyE3K9yB5/UBkWe8AFN4UOoaJe0g2GY1Tp0maCGI9Bx5yanxsfHL+SLEHswnxvNRr5YKZVL1XoDtDUnLK1UKk3PiUSjoh7CEdcUJFkOKelqtVpskegra/TEBrk1VFvlDhRCTYMZrsiyqCoqCjterlopgoYS8Wg8IWkqyb5Gg4bRSE4DKpJfQVOZyZtLrdpoNFotmrTn2pYgirFIBHcD/YJqu9Lp13bvLVVrHZmMJ0ow5JmsWpbVbDXBgTDkq/PzrFyScrmtN924aWN4ywpyp9jFqw1NZCG5rbl8BvOHND35Knv0sZdrueV4YrlSWLd22b++n6VlSkcwDs5BxaNxN9Bai7qJhHBkdt75vx4/8eRTT3b3b/7N37h9O1+HklbVoW1dpAUZPiC6tFrUqAK6dNxdRfFP/uT//nGxb3hkJCnUP/XAun+7lt4rZDSZKP3/0KUtMdf7i+8feOaZZzs2PIivPDZV+eIXt//+nZwi8RyHhXk8RddBtcQ9ytNftAnoMsDVhPdDlwXex085vWiLITnUYMLMvPfK6xMwfot1wTBaNp+L7bA6iro1m61UK6Vag+gykgTZjc0WYEpXLRHKS0/lQEmOpOFXlxzKenYaklBpqWAi15BD0HGeo5qWJTTsWq1KDnVQXhXIWdhyLozZXHgI56skZcAvNu4WphnfrD9HjrO8VgUU6RpVywTLN0Bz1dok6DUWJddPkXAYRjo0KflPrFV12OqaCoHY3Z3r6KBxNgiFaWi6nfveHOvq6mLhnnqtXrcU3AfqFXQsGDPFYrEzamzfvv2BuxetHGobyGlS2jT0EHq3qfK2aMg1zgAzefbVr702eu5cZu3909PTUffsl7/88U+sJIpJszlsBYcG0tP8JRCOeARivcqG3zjy+v/2NWd+vvBrX7zp1tsyOS4+aRYlqMWuarIquJyK+XN9unQEGojD3c69B3gOLZDApZ63vyb86Z9+7YlpGOMDadX+7Gc3/rv1xKWhZhUGu6cQQQsepznuNK/9dJ6zqhJ7ace5/+PxozOzM71LNxWLhbTi/f7v37G1h34FB+J7gRRxruS1+OIB/sXcDPd72AO6DHB14H3QJV/LBZkcprPFlcsbpwo7dux4+sXjUIJVQ4EN68nkN1BUyZGXNZcVRQlUCOp0ZfIkKITJmI1mejRNc7UonSPQJDzDdkGL084cjFlTC4PmGgI1MHouNFbTLNUd04LZi2ttEIEgRnPxrs4ur6RByYLxTBjUZp1I2WvibjHV1VQ1rpGH1ERYxnNVkXgx2wlRKCQTLJUi1ynRKE2S4vRC8BWxvwWB4Tjs/r/92/OPPbNTUZVwx1IcNzyQLBSsUyqVjPJ4R0f6vttW33dfdphPF5JtT5WFHOgG2hByS6RJLQCoC+yNowcOz/zXb7ymaXpk5K4zZ86sXyx+5StLhyS3xVrdrEINErVeB3WB5sioBMRjuPaC2f31r3/9O09mhpYs+fP/5eaOFPV9g134DEMmO1VVUj4ouvRJyjNdQRFPWuzP/uz7/+9YsrOzMy62Hnzwpj/Y+Da6RCYSfVX4Lrosi+w//5ev7yuks7ns2GwrFot96o4td9zB+vCxIJy5pxzQJa6A9Of9m/7FAV0GuOrwftQlbQyT+gOaCk1N+eYPD+3fv9/SluOeLSkBA5NFyIu9HKY5y0VnlnqrYTvXG7UWd8EficEUrrZoMr5FCxYJoko+ckzHMVpGT0UEr1YlHRqnqZILUtfRcESqwGAvy5Vp3DMil3HPTEbJ5XIRVoCi1GScDqlL/q4jMnWtbF67PB5XsnEixBhnDAi9Rp0WMAEW0iK2iInRom5tnIOEoR3INpfeMc/Y889PfOdHL4+OjsrJVZFotOmlcH+zUa1Uyr3x+i233PKlu3sGB8k0hskfVWldHdHk3OmPaVb4tDNSl+48i/3T91/6/guF7u7ustDXajX/8DO5m26MZ/jXEP0xKr5Ny0fLmopjuuajL+UffvjhYv32O+/c8B/+JR0nMeYxXSCq4oSFv31Dn97JZxuHE9BFx2aXC98kVvGVBVrT8s/+7AcPjyaz2Swzar/y5Zv/YAsRW7Tpz9BETebaIhnOisujjgoUT+erbz50mH3jG//kdq1PpVJjR/bccMMN//azPak4VU4uKkB8VxriRrWK1G5B4F/D47TL4dMnDasIEOBDxftYCZIXJFAitTYJbMeOI8+8eKBeqyVzI6AqSY/DNPagvVzPdlswWj2NXDw4rgc+U0MhTdcs18P5eiTmuk7LtKEoee+11zLMRrORZTrM22KTJuHJkSSuBZtGI3pfJmrZgu4ai/r6tmxcccMNI6vXDA4NZT/7yf6tW3u3be256abubTf13Lgxd8P6rg3rOrs7pUyaxcMUT78hFRRD+3zWwKUyCFr0/4Re9F9K4mvwYR/AT4bAEql4vqROTEw0HaKkuWIrPzfnOmY8Hr/z5nWf/3zvEDcwvRYNspH4Qr6CA+XntulSoumATBFbRmu8GH7m6WcnS1o2k50sWN1dXb/9mQQezRrEPwI4p9kikgaNqMxteK7uzRXyP3j8tZMnT65e+4WPfUzpTVKs8C78pSxsiDldB1qWnuW/Gd+A8LG9OAbtcuFTF82gFFjJYS/99PDRohaNRGyjuXr14NY+ep5qGzwpZdClx1ewkngnG9UwAJ+P/zcPv2Zapp5ZXEYl5xo33LBu01LqBwddgip52wmAaAsiNQCQV1d+hKcYB69B6HEBAny4eB/qEqJQFOoNWnauJrLHHj3819/ZBQM8segW3HOq6kJFaulQPBa3RVq1OZlaW6lUm42abdsmOclvwjwFFdarJRQEWfRg5GoKeeb0XJzi3LbUazTq8cGRnu7uMyUzn887llyvN5RyKdfZefOy3MaNqU0jFBFZoJnXCV9U/Vz4xd9XKvyVwVyX9tvgR9oJsvA47dtS3HXY+Xl28NCR51+bPHXqVNmIqJr6iY/fuXpV95aV5HwswS8SPFp5seYVQlJIsrtJ/hGbIaKkoUoqWJD9T/9wYtfu3R1DH5ucnBRE5dZbN/zJp2yZyWGDOTatm0jnKxbY2taIOC4w9vjjY//PP7ycSqd+5zc/ue0mtth/IZ9biF8BP/6+LqOrFg7hfot+Lg8VEqRMqta1SGTWZn/1l9/92zeEkZGRWqP16U9v+493kMOrpGUghg3LCOmhBlE3C5NHEJnWR/G8ghR6+umjf/XMuVQ6Hcv1FQqFL9zY+6l70x0GDUJS2oqYcDFufnTfOuaPo/C/03uNf4AAHzjeB13yIo2LUe2DLnftmvn2I4dQ+It2XygUaohxEF8oHYYxXjPzjUbD4x7kImGdZrkoIo0Wd01ZVhb307LZukq0Gw3zhUz5bRM1spf1HpbpYEen2aOPzRw5dCqdTncryo03LvvMVu4622O1Ggur5LFZ80vZz8X7pUtHJuu9ya87N08u+2t8MdieTvLv7Q/3iXInAIo3xxzXDFlQqG269B3gQF16Xk3Xjp48/+ffI/9D4d6bz58/39Pb/4lPJH9liYPzQZcE3xJW6AE+Xb58hj300JO7D5Ru3n7zlx4c6O2+4nTJB3qyMBS/JM457K//+omvPl9ZsWLF1Ozcpz99939+gGR40mzhFU2kjSRDDNP5jj9AlNovzlb0r3/jh0+djwwMDlQsqaen57c+HunvYlyC4+yALgNcY/jF6dIz5wSIBMrGsD6jpme+frRw8sSJVPdGGKe0XKDCwrTyPi28Bcsy6ZZlWU7EIqkUdTqYDnMNck+rC7SSnybaigxt6TfXEROM12LJKGkclJ4zdfZ3f/eDwwdO3HnnnQ9s39bdzfr5hGfcp9V0QiEavn2JOS5tHX7E5VufWxYSIRXui3jrmrdvffj7XqsoQhdKRIxNfgjF3ebLTwKICRJS8xr0wl4FnGpIGfrBJXdJ1GSLE0hysUmJ/d03X/un19mqVatdSZ6env7ULbn77gitY6dp1L+zDBQsIhkQS+08Xmqedeab+b971H3ssce6Up2/8Ruf/cxm+jHjv1I7uvwBba8J/qEF9OK/sH/4slHjV0ScFnOcphD5wQ92/Pvvjg4NDY0Xmtu3b/+TL4U7UizRsnRNQerjGfiWeE7EsZhpekJEkNm3XvO++a1vtXpuymazxYkjn7j3tt+9jT5EF4+Pxymeq278wWPrb33wwz7d+2+18HsFCPChwKeYXwTElS6NX3E82qqCun5V9/0P3L5lS3zdKrZ8GVs8yDpTLJtgg11sxSAbWZIY6o/kUtTliVIAzRQNS7GQFNZ1miCt0ORF3NZzIcxMq9kEVwIoKmClcIitW7fu/gfu/8IXti1fSj7iDYN7VARPhaj5zm2XqSsIkdojad0+h7yPUgBX2jZ1dkEoI5DTMr+lE+AtbX6jYbstjh/D7+UGOzc6qodC0Vgkn8+HQvriJSH/FJzPr6PXdn2ByWnj+PHjr732mmEY69evX76cjnLCueLw6y5mmZD/S5YsiUaj1Wo1HA5DEZ89y7WhIDqOHxei6vY3oKVP2PRk4eVXXsHH7OrqnJ+fV1U110k/OuDLX07sAwT4oPGL0yXzosyNgAEkQTZaU647F2GtDqXRLdFsuy7GsjYt89/LWB/3BoY/swZLNSkkWixhsqhF6/erNUdteEJLEEyJmbpgR0SWUKS0hj+YlaC5fWyRyD5/5/DvfHb90gg16IFI4xoF3oAKg7AJ8rTJqQICLFicIiPQ2lrck9al4gnuuRRQbN9T4AMmNVwIeg57FFISy2osqbCkTKPQddJGUJm67SZbZlRzZdVWqP8CtikqFZkaMCHEfvqKUaqHs7m19TprzZ8b6oreuMiEfSqzDtVNQ14iNOWaFWlYrNtiuZPz8ou7Gicn8otXbfzY7Yu7Y6yDFbJtFz+XgO+IOkNG8N+a+5Ru0x3F4L0zFN6GZqJ7TSaYqsNGFmUHunLNUkHTo5OTs0dOT5RMpIdkyUKTV2k4nwSgoDA1VJPZi4cvvHRsPrrkRk8Kj1+Y2zCQHs6wmMcyOM/B6RCOSEiJuah0EbCDwBn3XbH1qDmjTcUBAnyIeB90CfVh0XgRIKyHaRVAp0Vikx9Bhofl6vdEQ4Uhv9MhkRxqkE8NlBn84IM6oXlfdVtZtYFz6806H6LIBSYCnx8nLejidTzHtm1cz73wXFlY9bpnmu0+X1q7lRZLBhYOcHE4ZFoelk+tuQjXv4qxqamZHS+/7HleNMqKRVqccs2aSFxS6U4QrhcbRkRRlLnrkVqz9uqrhw/sPyDL8ubNW0aW0a+24ft/vOJoN9Tw7xKPacPDwziC967WqmNjY5M0UIpge/TRcdKllJiYZEePHsUNMtns9PS0pumrV490dHBpidRwIZ4D+gtw7eEXH0hkVUXRU0VBhSEuiSFdjmsiaEtSDUEWBAg8xWWSRZ28imlD8zi640muK3oIjsRsyWkJTsMzPU2xZRppY0msIXkN0W3IQksSo7YXEpSwKOkoog0zpsgxxqKQdS41BYp1JjQckZyFa5Ko0TxDGilNYhJBWhhcS/Jc2TNlz5Y9AzuKZyjYgmQ9V3EdbOV2wAmO5Nk84CqbrnUtkQdJiQp4P5/TBVsQPNFrCq4heBa1wtKYKc8WJEESLWp7FGSTGvNA7uRYS6jKolNrNA7s3/vszmI8mnT0JdWCtWnI/sTtyRXK8SjLs1ofa0YEaod1XJoNZTfqodf3tB5+qn7hvNq3evXHP9a9Ok1NGYmGzOwQLaZBcaH/IdVAbA7fevRYiFpiJl5bQZnxOL/HmpFWq3YNzWvRhWZU1lhejk6MFfOGbBhWzMvbbqQ7JcYSuiFQokBXY4swX6g//NLpI6fGWN/NDUeanSvccsv6T29gmTD5tJcpckgxpJDOW3PbD3tr64PH1qXmUBzGuyB9Sb0HCPAh4hdXl4oGaiTZ2Li05ocvRvxiDI64JCBQeEWRfKXREg22if9AQFCZohJSQjYZ1O1ToUdVQVZJLdIsbmby5klBiEW0t4SOr2g1JoQlWvkWNqdNy8nyo1cYiAMMXIovj7BI4zMFSRZlRQZvA7z4Q00vjA7OpR8Yq9fro6Ojqqrouk6r7jjO4sWDyUsylJMNLvdHlQNzc+zgwYOTk5OxaGzN6lV9ff5h1HF8ddErDChAiNz2HzzxN25kK1asgFLWdS2fz+/evfvQoUMN4y1TAd/VsRHtuT179jQazSVLFiHyqqrecw/L+at/0CwAm9KNBlMFCHCN4f1Mggzwz6EI+nBZp1h0W82anYpGQ/9whH3jGz+edFeuWLEov/+V1WvW/PGvJGIxav1ETaI6Ig30lk4y8oA0jDt863X5a19//eRsa2Rk5H/8DWXNsmTGngIxaV43sfbbzP0PHg5EncNU8D6YjdNh3rTB+H/8N28cOnS4yDZFY9Fwqvm5z269/xb6dT0n+eMt9sMfjj5ySFy6dACZ682jb/7qzdo9dy9bHWOWa+tuQ5Bly9ZlSXx700uAANcAfnF1GeCfB1LWF2eiIIIrsXPhArUG9vT2VqssFAr3LSIvbwqfGw36aLfmeVB1VIHli/OHDrNisdi3aNGtt2YhQ3FQl3WNr/F75ZtqCW1Gu1ifaqocCUfA3YlkQhAFyMZCofDsjw/tPUO+iIBGtbFzZ/3w4UOKojQa1tTUVEdHx4rly1J8VCoI0l9DQKDmggABrj0EdHmloNFiNw41yooRmO+j4/bR4+OeEMmkhML8ua5Ob9UK6k8HW8oeb9GTeOMrW8TkgRqTdx8p7j2wo2nl1y1VP3Ez61bIrRHdlWkGTP0r347ngdXwFPAyEX8LQZdb8Yj1wH29W2/IJEMl0RwLOcrs2amnv//mI09UHnl17Ps7Tj360r4TM410NtOyzNLc+Mji7tXD5AdEYq4AQ53uJXiS4I8/DxDg2kJAl1cWMKz9drpjx4+dPXsWiqxUIq+aQ0NDg4P+KWAm6hOXJE4hgohwdry5e/fumenpVCq1elVPko/Jf6u58pepzYjf2rsAKDQbY3fccefI8Ei1Wms2m4oinz59+p/+6bvf+MY3f/yTH4+NjUFBQ126rpvJZG++mYW4fL40NgAIqDLANYqALq8UdDavs6Ioppkbmi6zfUeNYtlV1I781IHerLNxTTSt0Fr/tL4RgulAvplOpcbCU7XwE7tKO466yay9ZmP3xzdSh3LCYovAulYYQYp4tkhS84rCppmMFpeW+IsTOqvJrK4wZ9OI9tmPL9qwzNZaVbsw4xWzWqNvX7Vrf7W7qOQKcm5qdqJl1gay6kCWmlh1qEvXIXfNpDJpyhIfUBQgwDWGgC6vFDzeGClwbXXyBDs/MREJR0S+auemG9YsWUySEzqr3dPGmzkFQTAtNjpafvPNI4Zhrlq58pZb1mUSfLg5TvNVGb/tL7vtj1oxPYeG/zgOcxQm3XCD/uUvf/mee+7JZDLNRqNcrug6TRug+VmyXK1Ui8Xi5OTkq6/yq/E/91cEeDQHLECAaxIBXV4pCMxkXhNMVzfYG6fcC9V0Z+ci2xLXLgndu51lVRp4r8smJBs1E3qiwURX0o5Ns+feqJzJh5XMhuXLYjesJmmZAT22+GB9qDIbZ7ZM+vvKAvHHU12Bj9qk1SXDihdX3FiGJG41K7I71rKvfCn7a5/fvH7VsGDXz1p90/JwU0k11bQs1GvlC6Xz++vTZ/wZUH6DA6SlIKrg3kvtCgECXEMI6PKKQRD95kbTYNPTM67rpNMdtm0NDS3p5N7PfZc/Dk01B5u4Jl+8YWKC0WDGRoOWxIiEwVL4mZxCQpz5HMM9RIq/rA/ns1wb4Dmugi3XooHjjGWz7J57Ul/60rpbb70NqlHXdZzcajYtyzINIx6Pb906hPNJEENT2g615PLu9rfuGSDAtYOALq8YHJXZalVkP3zhzL7R+fjA2rkLZzNJ/TM3p1KMJZkZJ6c/nq5pnoHvIFpC9M0L9R89f+JckQlqKN6Ru21dd4xmf87pfOme9vhHmqnzy/hqeA49ij+ROBvB1BBULxR1onFmR/F6AovITImxsnFMifZbUhamuK6pQmN8eFHowXs2re5nKjl7x01gwWsSrfxOs0bJTVOAANcaArq8YgAtaOr0NHvzzaOO60AwWrbV09PDh2CSNPPnueMnWmxdoMlKL7zwwuzcLCiqq7Pz4x9PZyLtGUxXFTzLEmSZLynnIPccP1N9+qk9p06eEkRqmCVdaZqdnZ1bt23dsHG5xptuAwS4PhDQ5RWDk4G1+uMDtTfGiywdLzArplXXDItdjCVcaEYbyrHpqJYXtnRmyWzPCfbKoeZ8syrG9Fs2929fRa6YUtB0NL3Gu+huyWfZEEL7KVcMEosiUKsj/kA2QeAaU7A1ZomqK+lMwU/7D7323GvPVb1q3PN000w4pcG4cPu6zs/dHlrRS8sW0fUUBAocvIM8QIBrDwFdXjGIQrNSPXToMGRXNpMRBGjGriFqyqOWO0hI4hDX5fNc2NSU+dOXdguCKEnSQP/ArbdSL3Oh7ChX4fchTcz86eRTBevY0WOVcqW7uxsxr9Vqiqqs37Bh+/aVGb5yXO2SP4EAAa59BHR5pWAIbM/R0uGpktQ50NKNptZaORQeyJCLz6TNRCcktiSHVm5gMw574dDxVw6YRXuZpLU23ji0LEn+nDKWg5P55KCYqzgITZEhKJ5Ei8ZdYUh8ySC+aJrlSjWEtiy0aQkORN1piXtev/Dm8bIpDTrqUNqYl2bP9krlu1YpGxexJHjVZjH54ghLar5s78rMQWj/ESDAtYOALq8UICGhvJrNhqbppVJJD4WWLOmh5Lacti3qedxRETt5srR/3/56vY7TOjs7N26kg6bBQgmVBg9dbUCcOfHl8/UDBw4Ui4VIJAJdaRqmLElQ0P3cc5Jh4f1cjS80FCDA9YGALq8UXj/Cjo9VvEjCUPS6W+lenF3SR22PkIs01hs86JG7nwt59urhY8cmp215IJxaffsdm3IRapjsxP/4uekwN4TQYB6CwRwE0ne/hIGL7ae0eJiioBQpAKDxFtu39/TBg0XL6tEj65vmgFafXbsofdvawcEkDSkNuUxTHPEdnVV+OyZJy0BdBrj2ENDllcL+/fvn5+cj0agoSaqmDQxEkmHOFTQXkNMF//fCVOns2bNQZ6IorlzVfedNxKj4kT5M3SYP8lcbONFNTJi7du06dfKU4ziapsmywoeUDq1dl1JkZtq0NC7QqNJi6wECXB8I/F1eLvJ8m4GsAgwuE0PEZbMy8Z7CihKTIpwPXTvx05/u/ve7a7quC2zk/Pnznx4Z/spXojf6dZM4CTO1rHRpknzAZf/47ZNPvTgTDoc/u6z8mc/cuWwxSU9FIDfs/iAcf4HZtgHs+cc4LjYFXiEYHg28lCExHVv1ykxW+Pwe5Je4ZbH/8L8/8cwzz1R6NodC4VKiz7Ks31MvfOmLX1y3UUD8JZkG6bvcbwjNbqLI+tHl8Xf5blBTB7jWEOTZ9wsYrNBbCjmRF1vcs/z8fB3Kq1Qseq5rGEZPT8+G9dF45KIB2myCh8CVII2dO62dO19RVbWrq2vDhvWdOX4C50rgQ59c7dIiS64M8iOudPk6RbTQxJkzY+fHx03TVFUNBFouFh3b3rp1a18/cSKtusTjLy5cxihAgGsfAV1eLqCzaAiNSAtpECX4NjVfqFI0LJ3ZCE0n7LL46ZK261RFcJKik2TVqZV9qW3raPVKGj6J9JZSTEzWGDs6ae/efaBQbEbl2oYV3TfckI5GuAajYUZ+8BfZ8eEf4wCNXnkmxesJLvVu01pDjsJo7aIE82ITVfbkK+MHzxg1rzespEQnrFXLq3KZm7b2pzOUoYjl/di3l7nzwQ/9UmIeIMAVQkCXHxho9Ta+AOSFyQtQZH2LFskKYWhIg7Qk5qDJgNjqrEHzxffs2VMozA8NDUWj0ZFhMc7XVadFzK8aQoGsbAtdQJYFiXk2e/XVcy+/vKNULoUjYRyGGZ5MJG+7bU2WS2PbfssvZ9DOE+A6Q0CXlwuVmTSuR1IpKLwVjgumkNdIu1XBdWXTdhRtvCC8cNJuZbd0xUekVmp1p7R1KS28niCLvYpgKREznn10F3t+X9l1lXA4eeOK5IpFpObwMXBLTaYdCoLNe5Z9SeYf++XBM2jZcgb6rjdpoKSnguNPXnAf2nHh9Qndjq0W0uvNsunUnc1Z/TPruByFGS4xFVUGn8Ijki/PDy3+AQJ84Ahy8PuG64mqypx2Z/DRo8fPnTsXiUSr1art2EuXLu3liyC22/GaTcehLpQXX/xpPp8XRdE0jNtuG/EXSgSptFfD5bi086HgkkikaPA5PLMzbN++fceOHZMkqaMjreu6YRiQxitXrsxeXOjxYhMFc51AXAa43hDQ5eVCYwaCKTAEQ+F94yASBLtOSoyFYYuPFtnuN4vz8mIrtdacq3eHMluHQpCWETaVEGeojVM25kT29L7GuTm96vaGJGnDqtVrBlniYtsol2gIlsQgLT3XhTrjj6Eludsfq+2D8gqDvP3Sk00WFiEUG/XWM3vPfufpXaN1zcuO2Fqq5oUyYWfLqoHPbc51Q4f6EeSRdTxDkEwJ8aSeMH4oUJcBrn0EOfh9gysv38n56VOt8fHxWCwejUZESVrUpw/004+cLyBADUULQWb+4Ac/0DTNcRzItLvv7oCOw8WQYg71RUN92hatAkb4EBUarWtGnTwwqCnyo2dHd+7c+fzzz9u2EwqFuOMhM5VKrVu3Yvly0st0CW0I+FMk2sc2yGABrh8EuflyIdH6CbTODAIkH81WEWBXg01IF5ZbcVcMnSsqZ/NiMtdxId8aSgoP3skyEgsR9TWZVzHlXJ3FntzFvOSw0fIi4dTdW9cOZVhcoWk8CjNDzNaYozFXB48SV4mypDJPosDhu/VZ4NznCsKxqkw2WiBuSayK7OXj5x/fddhO9obS6ZlypV461xF3Pn3H8F2bWdRhcaoszEuBtyhQ/HnwFXOAANc8Arp83+DKKhZnJ09OH9i/X1GVqalaq2Vs2pRLJGkVSIXGH7mMvFqy2cLsm2+enJubq9VrGzZuWL0mhoPqlee+XwCSprqm5SvGQskbHx/TQ3p3dzdEsawoiURiZHh446bBziyd4KvLAAGubwR0edlwdQTQAkJbLwlgE4tJCceNzgjsey+P7jkx5UZ6qjPnetPaxzaybpWFPAoNG/Irc4EpLxyqHTpxYabkpMTqXTdIa3qZ2CB1KpDHSw+hfWdfUboKhYXqckG44vAkQZBNPXYq7/zNkwefOlJuhhY5ySVRyQkJ1nCyeduK5KYlLI6EsfJMrL89Xv57+AMI+P7CH/1EDBDgWkNAlx8AHNc5dpKdOHEiEg7TUoiKctONeiJBP7kus2ymy7rLnCNH5nbt2lWr1TRNXbt27ZIl7RMAiTjl6oLRaAiybHns2WefffjhhycnJ2gpHteNRCOe5/X09CxfQU45gV8GdwcIcBUgoMvLhgu5R+NkLqkm6pthTklgM676/V1TE+KigZWbKo46lHTuXM8SHksKzLVbzGlWWGzOSr5w0HhjVDNtMZXu+dxtfX1hkmaLosz0aiJzBCbRAmauygM9i1r/EBbqMg6PJs5wlr2S0PS4a8qP7ij98MWxM5VF5egWQx401MWhZjNitrb2hm/uYzGXqU2mhiJ8IpKfNioP/j7Hu3Wl4FIIEOBaQ0CXHwDOnJk6dPhQJBqNxWLNZrOzszMMG5r/pGgqgJ3JyfLo2bNMEBzH7evvHxmhX23wLWOm6TvRuOrwxJPPf+3v/350dDTV2Ym3MwxDEMRmq5nNZpctXUpVh9ceFwB9za8IEOB6RkCXlw2ukiQeZNZC8A+dq7Bndx+adeIss2ymUAonUpuGO0IeU8S85M5wBWq/eZ69sHv87JwqREf6Fw3cuLkjKTEdRrpoyJ4hKwqpRVem4Guxd4d2FDwEX9W2D10xHD1cfeqJ3a8frTjaUCu0oiIu8ZTehpUaynR98ubbb1oSjoLkbRpXj/cwPVQJNEKgfbGPBTG/CP/QLyP+AQJ84Ajo8v2iUPAOHTqcJCTy8/N9ff2rVrXn8DQqFWxbhrFv3+k33nijUi5Daa5du2bLevrV7+2wm01d1C76N7uKsG//vunp6a6urp6enmajCV2Zy9G08DVr19x9j5jooPnjfvYxbVOWeONEgADXNQK6vGxATZYsiKJak83aepXplZZnetreg2eZ2tG9bMVMlYWV4rYt0oaE3Q8J5drhZGqaKTtH44/tUXaczA7mnGW94h9+gfUyptNikIxZmiwnQ66KQJ8CwW/084Wa30Tq7/NWPz4nW1CYguBH6srh9ebgEbZcii+dNxLdgrkkJCamX7u92/zV27KIP6IqUBsD+VhyZc1koh9NP/gvgToDQeDBj//Ff/wXCxDgGkNAl5cNFHOdCnko1J4ZHdEjhw4fPnHieCKRaDScQrEAabloEZNkMAaSVvYcy/XYwYPnCoVCT093JBq9++5V9NO1gJCuy7Js2bamaVDOgiAoitLf39/Xx1Kp9jnUO0UkeOU7ngIEuAoQ0OVlg4s+o2KpHoPxbNnsgi0+uvPc6Skr1rVSr16Im/N3rMytSbQlVJNlSm5m9372xpunjUYpoktrlvVtHr6orHyZxYMLgXb1fYd/8fnOWzdnU9qFqDDWoc8k5Mn1K2L/7W8n00kmkxB2uTXeYoKBl7BpbnuAANc5Arp8byBn4jzV8M+RN6ePvnlU13UcabWMvkV9K1aQ7HSctjcebF548Y1atRqORERR3L5tMQ5eK+hIsC9+8XNbt27N5+egjtetW3fnnVt9p5wEx2GW5V10WyT5HeQBAlzXCHL5ZQMWtsqiEderl0gUuuzh3ZVzzrCXWH5wzMrUz318OLo2xjpBIyATQSgytvuUe/zcTMPTO2Js9fLejYNMcmh6OPkQ9ldY5I187RnoVxnCLts2wn7jU8P/6otrfvfzK3713tyWlSzit04i1ygG0y1BdplgSTTPPUCA6x8BXV42SFbyf7nAnJwsHT9+PBqN4s+pqQudnZ1+hzh+k3nT5lyJPfX0067rmqYZi8VuuzWNgzpv9LwmoPCssaRP+cqX7/z8AyND/SwWe3t2gaJEUkBKv2u4UIAA1yUCurxcWDI5oSQhGJLLLbZj97Fxo7caWV2oy2Ko+97VnSvjLGw4MddrMpZveA89k995sGx5LJpMrR3pWL2MusKhzhRa+MZpzzcXbYSrcxSi3JrW7XyCsSRjMY+WJEpLTIImRoVA9MiFMU1AUpgr+e7aAgS4vhHQ5eXC11BmEUY2m5tj+/btVxTFc71arZbJZlasoDGJJl9Wu1w2R8+efe6553BBq9UaGBhYvz7nu0m/hnqQVT0sipIvqW2bFhEC/D5/apQFybseyWlZlkWutwMEuN4R0OXlwiWf6aaaWcSkyOOvnDk9L8Rzg00vFFPcmzf1dEdZxGWqFmKeUPfUn+45axqhWlVat7LvgU8MrF5CK0FCXSombsTnfINgiGNAQuQZ/WqkG+JHSfMs1bMyMs1/11wW9fML6FGKMiHsz3D3ZzoFCHDdI6DLywXUpe83aHJy6sKFyVAorGu665JvnjvvvLi8o6a5lcojjzy/e/du0zSHhobWrVvX0/NWkyWfPh4gQIBrEgFdXi4815SZN8vYs4fy+6eZkV6uu5W41LxvU2IkwtfPgdEqsZ/sm3jkmaNvnrHEWuWG4aHt6/QulZosNdzBghgDqG+Z5sTQtBikv3iVznHxIhQW+kZaiAWSWHT5WuQBAlzvCOjyciGLJBHPTXh79+41TUPTtFKp1NHRsWULqzSpNS8cYQcOzDz77LPlcjmRSHR0pJcvz/Xw1bcBJLRD694ECBDgWkVAl5cLSEHJNZ89Wt153mulR/Jqr1I5sWlAHVJZr0ceiiYr7Ds7xp99s+EoS8KptfduXn7jEC3xGKbp4aUoK2kydJrjr+PoUktge61F2WEIVx1oaSIEkQeLAu/N9527Ozy0l6e8ShtfAwT4gBHQ5XvA5OSFo28ehUiMxWKO45J+XKHVmywSps6b537y6oEDByA8FUVJJpO33rKis5OuMi+OQQeluL7z9AABAlyDCOjysuF5YydPnci7ateqshgvi7Fb1i5av5ilPCvused3TT710isn8mIruiTbtXLtxs2rB1iE5vDYUaEusZLEyoLouB75NLoULo5efFfL4FUAf0X1tnL0R4kKLQSHmTy4NJJIcBCYaFIIEOB6R0CXlw3XnZycNAwjm822WobnsRUr+qIq00PK3j37nnrqqfHx8WarKUnS0qVLb72VhflUR0BTfaObSaIsS/7AxQABAlx7+CjTZQ3BYh4CrY2NAx4P9TqzLVadZ1adOSYFxprN1lPToW8f9zpCw7LRuSw/96/Whm8bZF0uG7PZj14/86PR5JnYranOvoHhVQ+uGP9YF5N1Cu1+cDbAg4qgCIzCwt7wq7JrnOLa3gXCPMQQZKYiqExEEFEFkEB++7kBAlynCNTlu6By6rokA00DG0VRjhw+IfNJLZVqtbOra81aFtJZucyeeea1AwcOOI4T4diyZeMttyzjVwYIEOC6wkeZLvHubW/f7QM+BJ4mssoEWjzHEXTIy2LDe3mvaUkbVVZm5tzyVd7gInaBsScPnPvWDw8fHdfVkh5rJbcu7frEDUyO0ATzAAECXGcI1OW74NjMNNsrHEJlqopls8OHDs3MzIh0UMh15pYvJzN7587JZ555dnp6JpVMCqIQj8Xuumv14gGaTv12Ag4QIMD1gI8yXVKrYrvj1++Lae+JZIkLGvNkUxFNkR0arT/+0sGquCFvrYirtU0ruxcNsJMT3g/eOPbSeF7tuaWqr14s6XcOr7hvNeuyWdU67wm0qFmAAAGuJwTq8l2QpLbjHZf8Rtg2O3Bg/9GjR6ORiOd6sVhsYECsVtie1/ZMTEyIghgKhWZmpjsyHZs2KVCfnssi+iWf4wECBLh+8FGmS+qQviQtEdrg3shckdmyXGPsyLi963ihqfe5cd2JKdlUVHDYqztPvfrK/mmrqxEenq01tVTm1lXupkEaaBk2kKYphzwQBQgQ4LpCoC5/BmzDcJx26+WFCxfm5uZ6enpUWnmCxaKxUpHtenXXm0fftC3bsZ1Wq7V5y+ZNGzclkzw5VWZ6lhgkbIAA1x0+wqWaT972dSVSgScEzbXxPCaHwhWLGQIbLbGXD52fNpNeerklNtI9TI8l9h48c+aUnElt14VFZjW+uKv5wF3Ju+7wElGbCQUE2VGEwP9jgADXHQIR9E4IIvjTC4fIf/jevbNzc7MdHR2e50mSPDPt7t6979TJU7quCYIAXZnL5W699baBQX7lJYoMuDJAgOsRgr/E60cRfM52u75ot1ySMwyPKbbj1CXpxOn6n//ja8VSKbb0dtMwpsrFVrNVHTvjOE5az9br9XhU37Jlyx98OdmdZV1snNbd9qK4V8vMyhKTr76JOgECBHg/CNTlO+Exz1/Kcf+BA+Pj45IoRsJh07Kmp6bn5+dxXBSlarUK0ly2bNlddxFXtgE5yqueYOWaAAGuS3yE6RLUdim0Qa6BXFpCnNVctu/ISTeU1TsGSq5esCIpOxZp6E6iw4jEy2wyNxz59VvS969kXQYF5maZ2OtIKVtMKPLFJcACBAhwHSFQl++ELw3LYMTJyVQyGQ6HazXTMs10ukMURYM6zZ3Ors5tW7du3JigU0GuIFxBbM+e9NXlWxQcIECA6wQBXXK0NSb9g/8bhtEwWdNyHTlcM7xSw2t6esTIdAiLLE2N93Tfct+yrffElsRZ2mEM0rLFmKUh1JjSYKogTjFxwr9xgAABrhsEdPkzUK1WaTiRLEFUVqpVy7Y9z6O+nXgil8uNLF9+113rlsToTNvmF3A4DrMDURkgwPWLjy5duiKFNoQSBdZAgF6MJNKNJkulF8+fq3SGehNVuddL9iySK9WTm93Rf7MxdH+MjcBgd2ddvUbL8SCITFJYEtd6kJvdBlvUvnOAAAGuFwTq8mdAV8RYjEmiZAKGaVlWrV47e+ZMPB4fGVme6aBzyCmurHpBI2WAAB8ZfHTp0hMotKeLezIF7hXcbDmgwlSYZRNKOlyNyvPZaB4hFSpt29j9sZuH+3Nt9+cqUzzXudjuueCeDCb6Ais9QIAA1wUCdflOyAoNuhQElkomJUk6N3bu9JnT58fPf+IT937srsTypSysMvPiUmSyGIwYChDgo4KP7qwefznb9tQb1xeDpAzJzhZYwWZvvDG269jU7NxcxdYy2czvfWljMt4+X/ZakiBpPmk6Gj9GsIlpmUOrADEtcEoUIMD1hYAuORbQpetJoshqnDmnTTY/zxyddaWoOweAmMQvOp9BqdI9hIAuAwT4iOCjS5f+wti+LS36trW/5UTpE1+LsYbJHIVpApGfZTGRWYqiyPQLzudX+1vequHwGzmMXKmr1E8eIECA6wdB2+W7wKsPo0V+0QFNJR/CfpWiKExVFKpg/N9ArJxbAwQI8FHAR9kYJwNc4vryberSB1eXtkDnOFyJam0lyh0Z8f5v5vHFtT1e5fgH+I1cGr+JGwTGeIAA1xUCdRkgQIAAl4WPrrp0uLoUfHXpp8FCdenXI1xdulxdir6KbP/AxWd7+3MQ2OkBAlxPYOz/A52DDzGHPeLhAAAAAElFTkSuQmCCAAAACEABCCQAAAAYAAAAAhDA2wEAAAADAAAAAAAAAAAAAAAAAAAAG0AAAEAAAAA0AAAAAQAAAAIAAAAAAAC/AAAAvwAA3UMAAIBDAwAAAAAAAIAAAACA//8MQwAAAIAAAACA//+jQiEAAAAIAAAAYgAAAAwAAAABAAAAFQAAAAwAAAAEAAAAFQAAAAwAAAAEAAAAUQAAAHh0AwAAAAAAAAAAAIwAAABRAAAAAAAAAAAAAAAAAAAAAAAAALoBAAAAAQAAUAAAACgAAAB4AAAAAHQDAAAAAAAgAMwAjQAAAFIAAAAoAAAAugEAAAAB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97/3//f/9//3/+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/3f/f/97/3//f/9//n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b79n32P/c/93/3v/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cX5lCNjY3Mnk633P/d/97/3v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c3hClRm2HXcRmBW/Rp9j/3f/d/93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v/f/9zFTaVGRkq/CH7IZchfj5/Y/9v/3v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/f/9/v2f1MVYRHCbeGd8ZeRm7IZs+v2P/d/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9f/9//3ufY9QpdxUcKv8d/x0dKnkZ9ilfV/97/3f9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79nsSX5HRoeHhIeEp0dviH6EZ8i31P/Z/9//3/ff99//3//f/93/3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eQIRoiGiI/Fv0N3iF8GbgF2Q3aMt9T/3//f99/v3//f/9//3v/e/1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a7Ep+CFbLl8eHRbcHXkRdwWXCbUR3zb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938zG3GRkmnyYdFpkVeA24DXcFUwXXFR5b/3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TpQZ9iGfLjwilwm4CXUNdg02DVYNHCp/U/93/3f8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nGCq1HV4mPCIbGtkRdQ1VCXgVNg13FV4uv2v/c/x/+3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ThYy+CFbLl8efyIZKtchlRl1GZkJuhHeOt9f/3//f/5//n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rWDq2GToqXxq/Kv9GWy51FXUVuhFWAdYZX0v/f/9//n/9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9W9MlFi4/Hn8ivkIfT/QlLg22CZUFdwleJh9f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FjKSHT8aPxqcOl9T+0bSIdcNlQWYDXcJOUafc/9/33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To8l/xkfHlsyf1ffY9lC1BmRDbkZNQmZJT9b/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nEzreFf8dGSrfQv9nn1tYKnAJmBV3EVcdPz7/e/97/Hf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s6Y7cZOyr7IV0qn1v/bxxT8y0wEXMZNg26HT9X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//f993GioaJhsi2R3/Rv9r/2/8TpQdEA02DXgVOzaf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f/9//3//f/9//3/7RhQq/B0dIj8yv1//e9932U6wJXUJtxGXFd8+33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95//n//f/9//3/ee79f8yUdIh4m3CXfRv97/3v/c1U+dQ11CXYR2R37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+0VtgVWyY+Ej8Wf1v/c/9/OmvzMU4dEglVEV8yv1//f/9//3//f/x//H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Zi+Rn4GV8WPhLcRv9r/3//fz1bsSk0DTMNuyGfPt9733//f/5//H/8f/9//n//f/9//3//f/9//3//f/9//3//f/9//3//f/9//3//f/9//3//f/9//3//f/9//3//f/9//3//f/9//3//f/9//3//f/9//3//f/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dZLrQZXh49Hhkmf1f/d/97/3vZUpMhEBVVFfopX2f/e/9//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CkxUcGj0a1x2/Pv9733P/f79zWTowFVUVlx1bRp9v/3//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cUNtcZOir7GV8m/2v/a/9//389Z/I9MBVSHXYhH1f/d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pO+B35IT0i/Bk/T/9v/3/fe/9/+l5yHQ8RNBl9Pr9r/3f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4NtQlPx4dFl4q/1//f/9//3/ef5dGsSl1Ffkl/0r/a/93/3f/f/9//3//f/5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xGkiE+Gv0R+x3fOv9//3/ff/9/3293QpYZVBFZNn9b/3P/d/9//3v/f/9//n/+f/9//3//f/97/3//f/9//3//f/9//3//f/9//3//f/9//3//f/9//3//f/9//3//f/9//3//f/9//3//f/9//3//f/9//3//f/9//3//f/9//3/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+8f/9/n2vzNdoRHBrbFR0ev3P/f75//3/fc3xnlR2UGZUZfDZ/W/9z/3v/e/9//3/+f/9//3//f/9//3//f/9//3//f/9//3//f/9//3//f/9//3//f/9//3//f/9//3//f/9//3//f/9//3//f/9//3//f/9//3//f/9//3//f/9//3//f/9//3//f/9//3//f/9//3//f/9//3/+f/5//3//f/93/3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d5hKuhEcGh0euhEdX/97/3//f/9733e+PnQZtiH4Jb1G/2v/e/93/3//f/5//n//f/9//3//e/9//3//f/9//3//f/9//3//f/9//3//f/9//3//f/9//3//f/9//3//f/9//3//f/9//3//f/9//3//f/9//3//f/9//3//f/9//3//f/9//3//f/9//3//f/9//3//f/1//X//f/9//3v/e/9//3v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nm/WHfchPCaXEVo232v/f/9//3//f99rVjq2IbYhGy5/W/9z/3f/f/9//3//f/9//3//f/9//3//f/9//3//f/9//3//f/9//3//f/9//3//f/9//3//f/9//3//f/9//3//f/9//3//f/9//3//f/9//3//f/9//3//f/9//3//f/9//3//f/9//3//f/9//3//f/9//3//f/93/3v/c/9z/3f/e/9//3/+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//3//e3sytRk8JvodGC4fT/97/3v/f/9//3dfW9cltiH5JX02/3P/b/9//3//f/5//3//f/9//3//f/9//3//f/9//3//f/9//3//f/9//3//f/9//3//f/9//3//f/9//3//f/9//3//f/9//3//f/9//3//f/9//3//f/9//3//f/9//3//f/9//3//f/9//3//f/9//3//e/97n2eXRttKn1/fb/93/3//f/9//n/+f/5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e/97XV/RLfchmzY7Ip8u32P/c/9//3//f/97OTbWKbkZ+yGfW/9v/3v/f/9//3//f/9//3//f/9//3//f/9//3//f/9//3//f/9//3//f/9//3//f/9//3//f/9//3//f/9//3//f/9//3//f/9//3//f/9//3//f/9//3//f/9//3//f/9//3//f/9//3//f/9//3//f/93f2NaNlIVlhWeNj9T/3P/f/9//3//f/5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f/c1U+1iF6MlwmGh4/U/9v/3//f/9//3dfW/ctmBnaHbw+/2//e/97/3//f/9//3//f/9//3//f/9//3//f/9//3//f/9//3//f/9//3//f/9//3//f/9//3//f/9//3//f/9//3//f/9//3//f/9//3//f/9//3//f/9//3//f/9//3//f/9//3//f/9//3//f/9/328VMnMZlB3YIbcZGTLfa/9//3//f/9//3//f/9/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f/f/9/ems2MhYufyI+Gp0u31v/f/9//X/9f/9zvEq6GbodGCafV/93/3v/f/9//3//f/9//3//f/9//3//f/9//3//f/9//3//f/9//3//f/9//3//f/9//3//f/9//3//f/9//3//f/9//3//f/9//3//f/9//3//f/9//3//f/9//3//f/9//3//f/9//3//f/9//3+dPlMVVg25GbsVuxV3GV42v3f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f/9/33v/d/97/nv/f9xG0yW/Kn8iGSJfS/9//3/9f/1//3dfX/wlNg33IVou/3v/d/9//3//f/9//3//f/9//3//f/9//3//f/9//3//f/9//3//f/9//3//f/9//3//f/9//3//f/9//3//f/9//3//f/9//3//f/9//3//f/9//3//f/9//3//f/9//3//f/9//3//f/9//3//f3w6MhF3EXcReQ2aEXcZ2iVfa79z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n1/SKRsavy77GZ8uv2f/c/1/3H//f/5/20r0LZcR+x2/Pv9v/3//f/9//n//f/9//3//f/9//3//f/9//3//f/9//3//f/9//3//f/9//3//f/9//3//f/9//3//f/9//3//f/9//3//f/9//3//f/9//3//f/9//3//f/9//3//f/9//3//f/9//3//f/9/mFJOKTMRth16AZsF3RF7BV06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fa3c+2RFdJl4mGx4fU/9z/n/9f/9//3+fZ5pG2RXZGRomP0//f/97/3//f/57/3v/f/9//3//f/9//3//f/9//3//f/9//3//f/9//3//f/9//3//f/9//3//f/9//3//f/9//3//f/9//3//f/9//3//f/9//3//f/9//3//f/9//3//f/9//3//f/9//39eb5Ax0AQyDZsFegF7BXsFmCWfQp9733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fWPXHTkmnzL6GX02/2//f/9//3//f/97nmsYJrUZlhWeNv93/3v/f/9//Xf/f/9//3//f/9//3//f/9//3//f/9//3//f/9//3//f/9//3//f/9//3//f/9//3//f/9//3//f/9//3//f/9//3//f/9//3//f/9//3//f/9//3//f/9//3//f/9//3//f/9/2FpxHS8Rdgl2CVcFmQ1VEbghH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vfc5021x1+KvodOy7/Z/9//3//f95//3v/c706lBm3Gfklf2P/d/9//3//e/97/3//f/9//3//f/9//3//f/9//3//f/9//3//f/9//3//f/9//3//f/9//3//f/9//3//f/9//3//f/9//3//f/9//3//f/9//3//f/9//3//f/9//3//f/9//3//f/9//3//fx5TkiETATQBeAl4CXYVVRGaTv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P0LbcZGibbGV9L/3f/e/9//3/+f/5/XVs0NrYZ1x1cOv9r/3f/c/9//3//f/9//3//f/9//3//f/9//3//f/9//3//f/9//3//f/9//3//f/9//3//f/9//3//f/9//3//f/9//3//f/9//3//f/9//3//f/9//3//f/9//3//f/9//3//f/9//3/ef/9//3e2Tk8RLg10DXUNlxF2ERkun1//e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d3hClhXZIdoZXyrfc/93/3//f/1//n//cxpP+CGVFbchX1f/e99z/3//e/9//3//f/9//3//f/9//3//f/9//3//f/9//3//f/9//3//f/9//3//f/9//3//f/9//3//f/9//3//f/9//3//f/9//3//f/9//3//f/9//3//f/9//3//f/9//3//f/9//n//e79vuj5xFVMJdA1WDVYNtiHfRv97/3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9//n/+f/9/fW85MtYlHh4+Hh9P/2//e/9/+3/8f/9/3XN7OvYlmBmfOp9j/3P/e/97/3//f/9//3//f/9//3//f/9//3//f/9//3//f/9//3//f/9//3//f/9//3//f/9//3//f/9//3//f/9//3//f/9//3//f/9//3//f/9//3//f/9//3//f/9//3//f/9//3//f/5//3/fczM+Dw1REVYFdw13DV0qn2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v/e/9//3/+f/5/33v/f/9KlR2fLj4ePTa/Y/97/3v8f/t//3//ez9POC7aIbkd/k7/c/97/3v/f/9//3//f/9//3//f/9//3//f/9//3//f/9//3//f/9//3//f/9//3//f/9//3//f/9//3//f/9//3//f/9//3//f/9//3//f/9//3//f/9//3//f/9//3//f/9//3/+f/9//n//f/97lk4PCc0AVglWBTUJmBG8S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1//n/+f/9/P1sVMj0iny79Ib86/3P/d/1//X/8f/5//3P0MfohuBkYKt9j/3P/d/97/3//f/9//3//f/9//3//f/9//3//f/9//3//f/9//3//f/9//3//f/9//3//f/9//3//f/9//3//f/9//3//f/9//3//f/9//3//f/9//3//f/9//3//f/9//3//f/9//3//f/9//39bb9QtigQUAZgVeQ15Dbch/0r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X/9f/5//n/fa3g+/B1eJv0hPip/Y/93/X/9f/1//H//cz5b2R2XGRgqnTr/c/93/3//e/9//3//f/9//3/+f/9//3//f/9//3//f/9//3//f/9//3//f/9//3//f/9//3//f/9//3//f/9//3//f/9//3//f/9//3//f/9//3//f/9//3//f/9//3//f/9//3//f/9//3//f9573E6SJTUFVg2aDXkNdRkaLn9n/3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X/+f/97O1/3JRkuPiYdIv9C/2//e/97/n/+f/9//38YLrUh+CEYJn9b/3P/e/97/3v/f/9//3//f/9//3//f/9//3//f/9//3//f/9//3//f/9//3//f/9//3//f/9//3//f/9//3//f/9//3//f/9//3//f/9//3//f/9//3//f/9//3//f/9//3/ff/9//3//f/9//3+fc9pWUxUyEXcRmRVVDZcVnT7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3X/+f/1//3u/c3w21yF/Lh0eejK/X/9//3f+f/5//3//fz9T9in4IRkmmz6/Y/97/3v/e/97/3//f/9//3//f/9//3//f/9//3//f/9//3//f/9//3//f/9//3//f/9//3//f/9//3//f/9//3//f/9//3//f/9//3//f/9//3//f/9//3//f/9//3//f/9//3//f95//3//f/9/f2/5KRENNQlXDXYRVQ34K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99//3//f/9//3//e/5//n//f/9/HFeRKTseWyL6HT9D/3P/c/9//3/+f95//3fZTvch9yX5IV9T/3v/e/97/3v/f/9//3//f/9//3//f/9//3//f/9//3//f/9//3//f/9//3//f/9//3//f/9//3//f/9//3//f/9//3//f/9//3//f/9//3//f/9//3//f/9//3//f/9//3//f/9//3//f/9//3//f/xWkSnwCDIRlxWWEZcNHz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f/9//3/ff/9//3//f/93/n/+f957/39/Z3Al1xEaGvkZny7/b/9z33//f95//n//d59nOS5SDbgZvzr/c/93/3v/d/9//3v/f/9//3//f/9//3//f/9//3//f/9//3//f/9//3//f/9//3//f/9//3//f/9//3//f/9//3//f/9//3//f/9//3//f/9//3//f/9//3//f/9//3//f/9//3//f/9//n//f/9/33d4RjIR8Ai3FXYRVQX6G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//3/ff/9//3//f/93/3f+f/9//X/+f753MkbVETgeHBo9Hj9P/2/ff/9/23/9f/9//38fR7QZmRU9Jh5b/3f/e/97/3//f/9//3//f/9//3//f/9//3//f/9//3//f/9//3//f/9//3//f/9//3//f/9//3//f/9//3//f/9//3//f/9//3//f/9//3//f/9//3//f/9//3//f/9//3//f/9//n/+f/5//3//f3xvsikNEZUNtRGXAbgFv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/3/+f99/33//f/9//3f/d/57/nv+f/5//3/4XhcaOBpdHrkNfjbfZ/9/33/9f/x//3v/e/9nmzaYEbkVWEJ/Z/97/3f/e/97/3//f/9//3//f/9//3//f/9//3//f/9//3//f/9//3//f/9//3//f/9//3//f/9//3//f/9//3//f/9//3//f/9//3//f/9//3//f/9//3//f/9//3//f/9//3/+f/5//n/+f/9//383Ou0QdA2VEdkJuAXVPT9n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krTMRkeWyY6Gl8//3f/d/9//3/ff/9//3t+ZzQykB2bFZ82/2v/a/93/3u/f/9//3//f/97/3//e/97/3//f/9//3//f/9//3//f/9//3//f/9//3//f/9//3//f/9//3//f/9//3//f/9//3//f/9//3//f/9//3//f/9//3//f/9//n//f/t//H/+f/5/33//f39z80HPCDEVuxWbETUVXjq/a/97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Z/U11xU6Ijoavir/b/9z/3//f/9/33//e79vuUKxIZsV3B0/R/9r/3v/d/9/v3//f99//3v/e/97/3f/f/9//3//f/9//3//f/9//3//f/9//3//f/9//3//f/9//3//f/9//3//f/9//3//f/9//3//f/9//3//f/9//3//f/9/33/+f/5/+3/7f/5//X//f99//3+6WnQdERGaEXkNVhm5If5S/3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061FToqOx5cIn9b/3P/f/9//3//f/9//39eXzQ6lxW4GTkm/2P/c/9v/3//f/9//3//f/9//3//f/9//3//f/9//3//f/9//3//f/9//3//f/9//3//f/9//3//f/9//3//f/9//3//f/9//3//f/9//3//f/9//3//f/9//3//f/9//3/+f/9//3//f/9/33//f793NjZOGVQNlhV4EVcNOjLfZ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Y9cd+CF9Jhoa/Ur/b/9//3//f99//3v/e/932k64Hdkh1h0fQ/9z/2/ff/9//3/+f/9//3//f/97/3//f/9//3//f/9//3//f/9//3//f/9//3//f/9//3//f/9//3//f/9//3//f/9//3//f/9//3//f/9//3//f/9//3//f/9//3//f/5//n//f/9//3/ff/9/33/8TnAdMwm3GZkVNgnXKT9T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OTK1IV4qHCJbNt9j/3v/e/9//3//e/9//3+/c3k69Sm3GVwu31//b99z/3/9f/5//3//f/9//3//f/9//3//f/9//3//f/9//3//f/9//3//f/9//3//f/9//3//f/9//3//f/9//3//f/9//3//f/9//3//f/9//3//f/9//3//f/9//3//f/9//3//f/9//3//f79rMzYvCbMduw2bDdkZvzafX/9z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SpQd/B37HRgqP0//f/97/3//f/9//3v/f/9/f1vUJbcZtxnfQv9r/3//e/1//X//f/9//3//f/9//3//f/9//3//f/9//3//f/9//3//f/9//3//f/9//3//f/9//3//f/9//3//f/9//3//f/9//3//f/9//3//f/9//3//f/9//3//f/9//3//f/9//3//f/9//3e3SnERMA27DbwNuBXZGbtC32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79vNz66Hf0p2iG/Ov9v/3P/e/9//3//f/9//3//d7ZK2CGXHfshf0//c/9z/X/+f99//3//f/9//n//f/9//3//f/9//3//f/9//3//f/9//3//f/9//3//f/9//3//f/9//3//f/9//3//f/9//3//f/9//3//f/9//3/+f/9//3//f/9//3//f/9//3//f/97/3//d59jOTZSGZsF3Q26DbkN+CHfPp9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9x//3u7TrohHSr7JTwq/2v/c/9//nf/f/9/33//f/97nWc7LpYZuBVdKv9r/3P9f/1//3/ff/9//3//f/57/3//f/9//3//f/9//3//f/9//3//f/9//3//f/9//3//f/9//3//f/9//3//f/9//3//f/9//3//f/9//3//f/5//n//f/9//3//f/9//3//f/9//3//f/93/3d/W9YlmwXcCdsRuQ2VFfch21L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//H//f997PTq4JV8u/CH+Qv9r/3P/c/9//3//f/9//nv/fz9X1y2XFRsmPUv/b/97/3/ff99//3//f/5//3//f/9//3//f/9//3//f/9//3//f/9//3//f/9//3//f/9//3//f/9//3//f/9//3//f/9//3//f/9//3//f/9//n//f/9//3//f/9//3//f/5//n//d/97/3P/cz9XHDJ3AdsNug25DbgVlxG0JZ9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H/8f/9/33u/RpglHSb8IXoy31//d/93/3/+f/9//3//f/9/n2ecQrkduRn8Rv9n/3//e99/33//f99//n/+e/9//3//f/9//3//f/9//3//f/9//3//f/9//3//f/9//3//f/9//3//f/9//3//f/9//3//f/9//3//f/9//3/+f/5//3//f/9//3//f/5//3/+e/97/3e/a91K2inzEHgBmQXaDboN2RmXEZMdmz7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z9f9jW5GTwq+Bn/Ov9r/3P/f/9//3//f/9//3//d35nFy5zHVouf1P/c/9z/3//f/9//3//f/9//3//f/9//3//f/9//3//f/9//3//f/9//3//f/9//3//f/9//3//f/9//3//f/9//3//f/9//3//f/9//3//f/9//3//f/9//3//f/1//n//d/97/29/W106lyE1ETURlBGVFbgRuBXbFdsZ+SUfS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/f/9/33NZQpgV+yHYGRoef1v/b/9//3//f99//3/+f/9/33O9QpMd1RlaLt9r/3P/f/9//3//f/9//3//f/9//3//f/9//3//f/9//3//f/9//3//f/9//3//f/9//3//f/9//3//f/9//3//f/9//3//f/9//3//f/9//3//f/9//3//f/5//n/9f/93/3c/V/QpNBU0FVcZVhVzEZQVlxGXDRweHB58Nt9j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xtf2B35JT4i2xW+Pv9r/3v/f/9//3//f/9//3//f59nVD51EbcZH0f/b/97/3f+f/9/33//f/9//3//f/9//3//f/9//3//f/9//3//f/9//3//f/9//3//f/9//3//f/9//3//f/9//3//f/9//3//f/9//3//f/9//3//f/9//3//f/9//3N/XxsqdhVWEZgZlBmTFZAp0i10GZUZXyo/Jhsin1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n/+f/9/n29cLtgdnyr7FTouf1f/f/97/3//f/9//3/+f/5//3saV9gdVBF9Mt9j/3v/d/9//n//f/9//3//f/9//3//f/9//3//f/9//3//f/9//3//f/9//3//f/9//3//f/9//3//f/9//3//f/9//3//f/9//3//f/9//3//f/9//3/+f/9//n/fa1Y6lxmWGZcVdxE4Kt5CPFvaTvgplBlfKj4i2RmfNv9z/3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f/1//3//f/9C9yE/Il8i2SH/Rv93/3v/f/9//3//f/t/+3//f913nzp4FdwZ/z7/b/93/n/+f/9//3//f/9//3//f/9//3//f/9//3//f/9//3//f/9//3//f/9//3//f/9//3//f/9//3//f/9//3//f/9//3//f/9//3//f/9//3//f/9//3v/e7xCtCFYDbsZlhEaIn5P/2v/f99//k72Lf0dXyocIj0mX1v/c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5/3H/fe/9/f1PXHdwRfya5HV4y33P/d/9//3v/f/9/+3/6f/9//39fU7kdWAn9HX5f/3P9f/x//3/ff/9//3//f/9//3//f/9//3//f/9//3//f/9//3//f/9//3//f/9//3//f/9//3//f/9//3//f/9//3//f/9//3//f/9//3//f/9//3//e75zGC5SFXkRmRHZGR9D/2v/Z/9//3//b5tC/B1/Ln8u2hXbRt9r/3//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33//f/9//3//f/9//3//f/9//3//e/9//3v/f/97/3//e/9/3n//f/9//3//f/9//3//f99//3//f/9//3//f/9//3//f/9//3//f/9//3//f/9//3//f/9//3/+f/9//n//f/9//3//f/9//3//f/9//3//f/9//3//f/5//3//f/9//3//f/9//3//f/9//3//f/9//3//f/9//3//f/97/3//f/9//3//f/5//3+8d5NOtSEZMh8i/x0fR/9v+3/7f99/33//f/9//n//f59vWEpXGXghvzr/Y/93/3fff99//3//f/9//3//f/9//3//f/9//3//f/9//3//f/9//3//f/9//3//f/9//3//f/9//3//f/9//3//f/9//3//f/9//3/9f/1/33//f/9rfTqZDZkNchnVJdhS/3f/d/97/3//f/9/fG/ULdMpvzLaFfsV/1v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/3//f/9//3//f/9//3//f/9/33/ff99//3//f/9//3//f/9//3v+e/9//3v/f/97/3v/d/97/3f/f/9//3//f/97/3//f/9//3//f99/v3//f/9//3//f/9//3//f/9//3//f/9//3//f/9//3/+f/9//n/+f/5//3//f/9//3//f/9//3//f/9//n//f/5//3/+f/9//n//f/9//3//f/9//3/+f/5//3/+f/9//3//f/9//3//f/9//3//f/9//n/+f/579l6VIdcpXyr/HZw632P7f/t/33+/f/9//n/+f/5//3seX9spNhUbIn9P/3f/c99/33//f/9//3//f/9//3//f/9//3//f/9//3//f/9//3//f/9//3//f/9//3//f/9//3//f/9//3//f/9//3//f/9//3/+e/1//X//f/9/P1O4IboRVwXVJZs+nm//e/93/3f/f/9//3++d7tK1C08Ij0i2hW/Mt9r/3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17/nv/f/97/3//f/9//3//f/97/3//f/9//3//f/9//3//f/9//3//f/9//3//f/9//3//f/9//nv/d/97/3P/d/93/3f/e/9//3//f/9//3/+f/9//3//f/9//3//f/9//3//f/9//3//f/9//3//f/9//3//f/9//3//f/9//3//f/9//3//f/9//3//f/9//3//f95//3//f/9//3//f/9//3//f/9//3//f/9//3//f/9//3//f/9//3//f/9//3+9c/ct9il/Jj8i+h1fS/93/3f+f/5//3//f/9//3//f/572kaxIXQN/z7/b/9z/H/+f/9//3//f/9//3//f/9//3//f/9//3//f/9//3//f/9//3//f/9//3//f/9//3//f/9//3//f/9//3//f/9//3//f/97/n/+f/9/339dMlURuhV3CTg2n2P/f/9//3f/e/9//3//f/9/n281QpYRnjIcHtoVP1P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Xv/f/57/3//f/9//3v/f/9//3//f/9//3//f99//3//f/9//3/ff99//3//f/9//3//f/9//3//f/97/3v/d/9v/3P/d/93/3v/f/9//3//f/5//Xv/f/9//3//f/9//3//f/9//3//f/9//3v/f/9//3//e/9//3v/f/97/3//f/9//3//f/9//3//f/9//3//f/9//3//f/9//3//f/9//3//f/9//3//f/9//3//f/9/3nv/f/9//3//f/9//3//f/9//0rWJT8ifybZGZ4y/2//d/5//X//f/9//n/+f/9//3/fZ1Y6cw34HX9b/2/+f/1//3//f/9//3//f/9//3//f/9//3//f/9//3//f/9//3//f/9//3//f/9//3//f/9//3//f/9//3//f/9//3//f/9//3v+f91//3+fd9ghVA3aFZgNvEb/b/9//3//e/97/3//e/9//3//e9pSlhUaJn8quA2bPr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3//f/97/3f/c/93/3P/c/9v/3P/b/9z/3f/e/93/3v/e/97/3v/f/9//3//f/9//n//f/1//X//e/9//3P/c/9nHEu6Pv9n/3f/d/97/3v/f/9//3//f/9//3//f/9//3//f/9//3//f/9//3//f/9//3//f/9//3//f/9//3//f/9//3//f/9//3//f/9//3//f/9//3/+f/9//3//f/97/3//d/93/3f/e/97/3//f/9//X/9f/9//3//f/9//3//f/9//3/faxUy2hW/MhweXSKfU/9r+3/8f/9//3//f/9//H/9f/93WFvWHXIRfDb/Z/93/3v/f/9//3//f/9//3//f/9//3//f/9//3//f/9//3//f/9//3//f/9//3//f/9//3//f/9//3//f/9//3//f/9//3v/e/9//n//fz1ndRGXFbgRGx4/W/93/3//f/9//3//e/9//3//f/9/nnc4MrQhfio8Ihkif1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5//n//f/97fWO4Tj5XX1t/X59f32ffZ79jn1ueZ55j32//d/97/3f/d993/3v/e/9//3//f/5//n/+f/9z/3v/c/9z/2M1LpAZmDqfY99r/3//e/9/33v/f/9//3//f/9//3//f/9//3//f/9//3//f/9//3//e/9//3v/f/9//3//f/9//3//f/9//3//f/9//3//f/9//3//f/5//n//f/9//3//e/97/3f/e/97/3//f/9//n/9f/1//3//f/9//3//f/9//3//f/9zeT65EV4mfyocGh9D/2f8f/t//3//f/9//3/8f/x//3vcb706cxG2IT9P/3v/d/9//3//f/9//3//f/9//3//f/9//3//f/9//3//f/9//3//f/9//3//f/9//3//f/9//3//f/9//3//f/9//3//f/97/3/+f/9/mFI0CbgZlw1eKt9v/3f/f/9//3//f/9//3v/f95//3//fz9TlCEbHl0m+CEfQ/93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WP3LZQldxmZIZoZux38HR0i+hnZGb0V3Rn9GT8mPyY/Jh4mPyq/Nr863z4fRx9LX08/T19PH1dfX79f/2ufV30uuBUbIhsu/0rfb/97/3vfd997/3//f/9//3//f/9//3//f/9//3//f/9//3//f/9//3//f/9//3//f/9//3//f/5//3/+f/9//n//f/5//3/+f/9//3//f/97/3+/a59jf1t/X99r/3f/e/97/3//f/1//X/8f/1//3//f/9//3//f/9//3t9ZxcqFyp+KvodXiqfU/97/3//f/9/33//f/9//3//f/9/f2M3NnQZXDq/Y/9z/3//f/9//3//f/9//3//f/9//3//f/9//3//f/9//3//f/9//3//f/9//3//f/9//3//f/9//3//f/9//3//f/9//3//f/9//3dXQjQF+h2XDd86/3f/e/9//3//f/9//3//f/5//3/+f/9/v29WQtcZWyo7Ir8yv2P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vaUnMhUh3aJbohmhlYEboV2x36HbkVHyLdGbwVmxGaEVkJeQ15DVgJNwlYDVgNeBV4EXgVVxH4MdYpWza+Pn0uGyIcJtoduCH7KZ5KX2P/f/97/3/fe/9//3//f/9//3//f/9//3//f/9//3//f/9//3//f/9//3//f/9//n//f/5//3/+f/5//n/+f/5//n/+f/5//n//f/9/v3P6Vhc2ciF0HXQdnUY/W/93/3f/f/9//n/9f/x7/H//f/9//3/ff/9//3//e/97mzq0GV0m2Rn6Gd82/3v/e/9/33/ff99//3//f/9//3//c9xKdBmWIT9X/2//f/9//3//f/9//3//f/5//3//f/9//3//f/9//3//f/9//3//f/9//3//f/9//3//f/9//3//f/9//3//f/9//3v/e99//3//dxQ6VQnZGdkV/zr/d/93/3//f/9//3//f/97/n/+f/9//n//e9pStxn5IV0qGh7+Sv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WlCFTHdol+yncIf0h3B38IfsdGyI5HjoeOho6GhoaOhoaFhkSOxY7FvoNGg4aDjsSGg76CdsZuRGZCfwRHxIfEh8OPxY/Ht4RehH9HV8u3z7/Qh9Hv2P/Z/9r/2//b/9z/3P/d/93/3v/e/97/3v/f/9//3//f/9//3//f/9//3//f/9//3//f/9//3//f/9//3//f/933297PnMdVRWXGVcNNgk2DZgZfDrfZ/93/3v/e/9//H/9f/9//3/ff/9//n/+f/5//n+/axM2lR06MtoZXir/c/9733v/f99/33/ff99//3/ff/9/3XM1Nm8dPzZ/X/97/3//f/9//3//f/5//n//f/9//3//f/9//3//f/9//3//f/9//3//f/9//3//f/9//3//f/9//3//f/9//3//f/9//3//f/9zFTaXCfoZuBU/Q/97/3/+f/9//3//f/9//3//f/9//n//f/9//39ZNhcufCo7JvchH0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taOnQhuSGYHbsduxnbHfwdHCI8IjoeOh46HvkV+BH4ERoWOxoaFhoSGhIaDjwSOxI8EhoK2xnaFdwR3BEeDv4N/w3+Cb0NewVYCVgJdxF3EdgdGiY5LjkuWTJZMno6ejqaQppCX19/Y79v/3f/f/97/3vfd/9//3v/f/9//3//f/9//3//e/97/3//e/9//3//f/9//3f8UrUlMBV2GZcduhmaGZgZNg2VHXw6n2v/d/9//3v9f/x//3//f/9/33//f/5//3/+f/93uEq2HfgpHSb7HT5b/3f/f/9//3/ff99/33//f/9//3/+exxXsSmaIZ9C/3//e/9//3v/f/9//n/+f/9//3//f/9//3//f/9//3//f/9//3//f/9//3//f/9//3//f/9//3//f/9//3//f/9//3//f/9//3cVNpcN2hXZFT9D/3v/e/5//n//f/9//3//f/9//3//f/5//3//f19XtCE7Jn0q1h2cNt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3//f31jlkZxIXAdMBVQFVAVURVvFXAZEhUzFTMVMxU0EVUZdhWXGdod+yUcIj0mHSIeIv0Z/Rn6DRwWPA4cDhwGPQ4+Ch0K2wG7AboB2wW6AdsBHAZ/Fj8SPxY/Eh8S/REeEvwR/RUcGj0ePCJ+Kp4uvza/Nr82/0I/R19Lv1ffX/9n/2f/a/9r/2v/a/9r/2v/a/9n/2v/Z302VQ12EboVuhW7EdwVuxGaDTUFmBGdNr9f/2//b/9v/3f/f/9//3//f/9//3//e/97/3t9Y9Yl9y2fMhwimzb/a/93/3f9f/1/33/ff/9//3/7f/t//ndyRjQV2Snfa/93/3f/d/97/3/+f/9//3//f/9//3//f/9//3//f/9//3//f/9//3//f/9//3//f/9//3//f/9//3//f/9//3//f/9//3//bxUylwX6FfkZX0f/e/9//n//f/9//3//f/9//3//f/9//3//f/9//3sUOtYhOS7XHRkm/0r/b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n//e/9//3u/a/xOu0q7Qno+mj55Opg6eDY7Nvkt2Cm3Jfop2SmXGRMJFAU1DZkRmRG6EboRuxG6EfsRGxI8DhsOPQo9Cj4OHQb9CbsBugGaAboBmQHaAdoB/w0fDj8SHxI/Fj8WXx4+Hp8unyp+Kj0mPCYbIhoi2R22GdYZGCI6KnsuezKcMnsuWipaLpwyvTofR19Pv1ffW39X+CFVDZcV2xmZEZoNeQmaDbsRmBE1BXUVXDKfW/9v/3f/d/9//3//f99//3//e/97/3v/e79vOTK1IX8u+x0XJl9T/3v/d/1//X//f/9//3//f/t/+n//e1lj2Sl2Hd1O32v/d/93/3//e/5//n//f/9//3//f/9//3//f/5//3//f/9//3//f/9//3//f/9//3//f/9//3//f/9//3//f/9//3//f99r0yl2BdoRGh4/R/9//3v+f/5//3//f/9//3//f/9//3//f/9//3//exxb9yVzFRom2B34JZ9f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x3/n//f/9//3//f/97/3v/f/9//3//f/9//3/ed957/3v/e3xn+FqWStdS2E63TnRCMzoRMvEx9SHUHbMZ9R31HfUd1Rn2Hfch1h2WEZYRtwm4CdgB+gW7Ad0J/QkeDh4OPxI/Ej8S/Qk+El8WnyKfIp8iXxpfFj0WXxp/Hp8inyJ/Ij0aHBb7DRwS+xH7ERwWPRo9Gl4enyraDXgF2xHaDdoN2w3aCZkF2gm5CXcBNQGYBX8ePzvfU/9b/2f/Z/9r/2//a/9r/2v/b/9v/3MfS/klXR5eHhsW3y7/Y/9r/2//c/9z/3P/d/97/3//f/9733ObOnIV2CF/V/9z/3P/d/97/n//f/9//3//f/9//3//f/5//n//f/9//3//f/9//3//f/9//3//f/9//3//f/9//3//f/9//3//f/9/v2fTKXYBHBYaHl9H/3v/f/9//3//f/9//n/+f/9//3//e/9//3//f/9//3+aRnEhOyobJrgVH0P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+f/5//n/9f/9//nv/f/97/3//e/9//3//f/9//3//f/9//3//f/9//3//f/93/3f/e/97/3f/c/9z/2/fY19PHUP8Prs2FiLVGbQVthmVFbYRdQ11AVQBtwHYAf4J/gkfEh8OHxIeDh4O/Q0eEh4OPhI/Fl8WHhIdDvwNHRIdEl4afx6/Jp8inyJeHn8eXh5eHl4enyZ/In8ifyJeIvsV2g26DboJuQn8EfwRPRbaCZgBdwGYAXcBuAXaDfcV+Bk5KjouejacOv0+HUM9R19PX1ffY39TGSb7ETwaGxYcFp9T/2v/c/9z/3P/c/97/3f/f/9//3//e19TtCGVFd8+/2v/b/93/3f/f/5//3//f/9//3//f/9//n/+f/9//3//f/9//3//f/9//3//f/9//3//f/9//3//f/9//3//f/9//3+/Z7MllwUbFhoeP0P/e/97/3//f/9//3/+f/1//3//e/97/3v/f/9//3//f39jFjb5ITsqPCY9Jp9r/3f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99//3//f/9//3//f/9//3//f/9//3//f/9//3/ff/9/33++f317fXu5Xrlem1J6Tjk21il0EXQNlhHYFdkZGh4bHlwiXSJdIj0aPBr7ERwSHBI9Fj4WfxodFh0WHRZeHl4eXx49Gj0aHBY9Gj0aXiKfJp8qfyafKn8efxocDtoJ2QXZCfkJOxKeGlwS+wX7BfwB2wG6AboB3AEeBv0RHRb6ERsWOg5bEhkOOhIaIr823zL7GbkB2gHeAb0Bnyp/S99b/2f/Z/9r/2//b99//3//e/97/2MeR/odfi5/U/9v/3f/d/9//3//f/9//3//f/9//3/9f/5//3//f/9//3//f/9//3//f/9//3//f/9//3//f/9//3/+f/9//3//f/9rFS6XBTwWGh5fR/97/3//f/9//3//f/1//X//e/97/3f/d/9//3/+f/5//3vaVrcZOyp/Kv0Zmkq/b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ff/9//3//f/9//3//f/9/33//f99//3/ff/9//3//f/9//3//f/9//3//f/9//3//f/9//3//f/9/33/ff/9//3//f/9//3+/f/9/33//f997/29fW50ythnYGdgZGh75HRseGx5cHjwefiI9Gl4aXhpfGj4WXhZeFj4aPRY9Gh0WPho9Gj0aHBb8FRwWHBodGn8iXiJeIj0ePhYeEtoFmQH6CdkJ+Qk7En0WfhqfGjwO+wG6AdwB3AG8Af0BHhY+Fl0eXR6eHp0anSJbGlwmfS6fLjwi+wW5Ad0BewGaCbsRey69NpYutzIdTxxL31rfWh9jX2efW19PXS76HdxC/2f/c/9z/3/+e/9//3//f/9//3//f/5//X//f/9//3//f/9//3//f/9//3//f/9//3//f/9//3//f/5//n//f/9//3M3NtkNGxYaHj9D/3v/e/9//3//f/97/X/8f/97/3v/d/93/3//f/5/3X//fxxfuBn6JZ8u/Rn0MV9j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28xRnkdmSHbIR0mGx6/Mj9HP0OWOjQy8i3RKZMd1SU8JjwmfB59Il0ifiJeIl8iPh4dHh0aHh4eGj4ePxo/Hh8WHxY+Cj4O2wXbBfsN+w24DRoWXCKdKlwqGh53EXYNNwk3CbsFuwXdDR8WHRY/Hl0iPB4ZIlsqWi57Lnwyvjo7KlUR/AHbAbsBHgZfGn8eGib5HRoi+h39Df0N/Qk/El4ifybdEd0RHxa/Ln9H31P/W/9f/2f/a/9r/2v/b/9v/2v/a/93/3v/d/93/3P/d/97/3f/f/9//n/+f/5//n/+f/9//3/ff/9//3//dx1fmBX7IdkZvzL/b/9z/X/9f/5//3//e/9//3//f/9//3//f/9//3//e/9z/3eZNrIZPiZfKtgVnSrfY/9v/3v/f/9//3//f/9//3v/f/97/3//f/9//3//f/9//3//f/9//3//f/9//3//f/9//3//f/9//3//f/9//3//f/9//3//f/9//3//f/9//3/+f/9//n//f/5//3//f/9//3//f/9//3//f/9//3//f/9//3//f/9//3//f/9//3//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xljPjZ5HVcR2x19Kp4qP0f/X99nfls8V/pOvD56Nl0q+Rn5EfgNGxYbFj4iPh4+Iv0Z/Rn9GT8eXyJ/Il8ePx4fGl8OPw4dDtwF2gm5BdkRGxp9Jr8yHz8fP/9CvzY+KpoZegF5AdwJHhIeGj4afiZdJjomOiI5JhgiOypcLvolNAnbAdsB3QH9AR0SPhZ9Ln0yXSobIj8WPxZfFl8afyZeIh8a3BG8Df4RXx4/Hh0e2xVdLl4yfDadOv9GH0s/Tz9PnmOfZ99v/2//d/9z/3v/e99//3/+f/5//n/+f/5//n//f99//3//f/97/Fp4FbkZuBV+Lv9v/3P+f/x//3/+f/9//3//f/5//3/+f/9//3//f/9//3f/d39TFSrcGf0dGRr4Ff1G/2v/f/97/3//f/9//3//e/97/3//e/9//3//f/9//3//f/9//3//f/9//3//f/9//3//f/9//3//f/9//3//f/9//3//f/9//3//f/9//3//f/9//n/+f/5//3/+f/9//n//f/9//3//f/9//3//f/9//3//f/9//3//f/9//3//f/9//n//f/5//3/+f/5//n//f/5//n/+f/9//n//f/5//3/+f/9//n//f/5//3//f/9//3//f/9//3//f/9//3//f/9//3//f/9//3//f/9//3//f/9//3//f/9//3//f/9//3//f/9//3//f/9//3//f/9//3//f/9//3//f/9//3//f/9//3//f/9//3//f/9//3//f/9//3//f/9//3//f/9//3//f/9//3//f/9//3//f/9//3//f/9//3//f/9//3//f/9//3/ff/9//3//f/9//3//f/9//3//f/9//3//f/9//3//f/97/3//f/9//3//f/97/3//f/9//3//f/9//3//f/9//n//f/5//3/+f/9//n//e/97/3//f/9//3//f/9//3//f/9//3//f/9//3//f/9//3//f/9//3//f/9//3//f/9//3//f/9//3//f/9//3//f/9//3//f/9//3//f/9//3//f/9//3//f/9//3//f/9//3//f/9//3//f/9//3//f/9//3//f/9//3//f/9//3//f/9//3//f/9//3//f/9//3//f/9//3//f/9//3//f/9//3//f/9/33v/f/9//39fY3tGlB2UHfkh+SF9Mv9f/2//b/9z/3P/d/93v29dY1VCVUI2PjY6FzL2LbUdcxk5JjoqWyZ8Kl0iXSI8Gj0aXSJdIj0iGxq4DdkR+xU8GhsWXiKfJv8yHzs/P782XSa1AbUBuAX6DRwavy5/S/9b/1//X/9Xvk9/Q19DnirYEZcB2QnbCRwOGxZdHjsuWzI6KhkmHBo9Hj0ePh4aIvkhOxIaDtgF+QkbDlwWGhL5CToaWx4ZGhgaGBo5HhgaOR47HjweXR5/In8inyKfKt8y31f/X/9j/2f/Z/9n/1//Y/9z/2//c/93/29fV/wVHRrbDb8q/2f/b/97/3f/f/9//3//f/9//3/ff/9/33/ff95//3/9f/5//3f3VpMl9TF9Lvkdejr/c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//3v/f/97/3//e/9//3v/f/97/3v/e/97/3v/e/97/3v/e/97/3v/e/97/3v/e/97/n/+f95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u9QnQZMwlUDfkdvjbfY/9r/3f/c/97/3f/e/93/3v/e/9zv2ufYz9X/0qcPhkmGCIZHvgV+RH5ERwWPBZdIjweXSIcHhsaPSKfKjweGxYbFhsa+xU9In4mfiocHhcK1QGXAXYBmAk9Gj9D31f/W/9f/2P/W/9X31NfQ74q+g36DR0SPRKfKv8y/0KeOlwyOy5/Kn8qfyZfIlwqGiL4BdgF2AG3AfkFPBJdGjwWvyq/Kp0qWyJ7JnsmnCqcKn4mPB48GhsWHBb6DRsaPR4aIjsmWyo6KnwqnS7/Nj8/X1c/U35ff1+/X/5GHRr9GfsRfyL/Y/9n/3v/d/9//3v/f/9//3//f/9//3//f/9//3//f/5//Hv/e71rFza0LX4uXSp6Op9j/3/fe/9//3//f/9/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v/e/9//3v/e/97/3//e/97/3v/f/97/3v/e/97/3f/e/97/3v/d/97/3v/e/93/3v/e/97/3f/f/5//3/+f/9//n//f/5//3/+f/9/3X/+f/5//3/+f/9//3//f/9//3/ff/9/33//f/9//3//f/9/33//f99//3//f/9//3//f/5//n/df/9//3//f/9//3//f/9//3//f/9//3//f/9//3//f/9//3//f/9//3//f/9//3//f/9//3//f/9//3//f/9//3//f/9//3//f/9//3//f/9//3//f/9//3//f/9//3//f/9//3//f/9//3//f/9//3//f/9//3//f/9//3//f/9//3//f/9//3//f/9//3//f/9//3//f/9//3//f/9//3//f/9//3//f79vl0pSGVEZuBm5Hb82f1P/b/9z/3//f9t//H/+f/9//3//f/9//3//e/93n2d+YxtT2UZ2NlUyNCpVLtUl1CX2JfYlthn4JTwi+xnbCfwRHBIdEjsafSJ7KpsqOhI6EtwNuwlbCVwJmxX+IXwq3zY/P19DPztfPz83/y76EfoR2wn7DV4e/zI/Q19H/0I/R19Hf0s/Q19DP0c/R9863z6eMjsm2h0cIj4mXyoeJl8qHiYeJh4mPy4/Ll8yfyZeIl8efx4/Gj8aPx6fJn8qny5eIvwZ2wnbDf0JPxI8FjwWOR57Jp4mWx6aAbsBHQp/Fn9H31P/Z/9r/2//a/9z/3f/d/93/3f/d993/3f/e/9//3v/e/97/3uYSpApHB6fMjou30bfd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3//f/9//3//f/9//3//f/9//3//f/9//3//f/9//3/+f/9//n/+f/5//3/+f/5//n//f/5//n/+f/5//n/+f/9//3//f/9//3//f/9//3//f/9//3//f/9//3//f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5xCtCWXFTUNmBV/Mp9f/2//f/9/+3/7f95/3X//f/9//3//f/9//3v/d/93/3P/a/9n32P/Y99j3Ea7Qt1CWTb4IZUVlw1WBZkBmQHaCfwNOxoaFjkiWSIZEvgJuw27Db4VXAlZDXoN1hX3GVgiOB46FhoWPxY/FtkNuAm6BZkBugnbDTwmfipcKl0uvzLfNr8yny7fOt86H0f/Qr86PCbaHbkV/B0dIl8uXy5fLh4mHir9JR0mHSo9Hj0aXx5fHl8eHhY+Gj8aXyZfJl8iPR4+Gh0WXxZ/Gp4ifh57Jpwmvy5cHh4K/Qm6AZkBWiJbIpw2WjJdOjwynEbeTl9ff2e/b99z/3v/e/9333P/e/97/3v/e39nNT4dIp8uGS46Mp9v/3v/f99//3//f/9//3//f/9//3//f/9//3//f/9//3//f/9//3//f/9//3//f/9//n//f/5//3//f/9//3//f/9//3//f/9//3//f/9//3//f/9//3//f/9//3//f/9//3//f/9//3//f/9//3//f/5//3/+f/9//3//f/9//3//f/9//3//f/9//3//f/9//3//f/9//3//f/9//3//f/9//3//f/9//3//f/9//3//f/9//3//f/9//3//f/9//3//f/9//3//f/9//3//f/9//3//f/9//3//f/9//3//f/9//3//f/9//3//f/9//3//f/9//3/+f/9//n//f/5//3/+f/9//n//f/5//3/+f/9//n//f/9//3//f/9//3//f/9//3//f/9//3//f/9//3//f/5//n/+f/5//n/+f/5//n/+f/5//n/+f/5//n/+f/5//3//f/9//3//f/9//3//f/9//3//f/9//3//f/9//3v/e/93/3v/e/9//3v/e/97/3//e/97/3v/f/97/3/+e/9//3//f/9//3//f/9//3//f/9//3//f/9//3//f/9//3//f/9//3//f/9//3//f/9//3//f/9//3//f/9//3//f/9//3//f/9//3//f/9//3//f/9//3//f/9//3//f/9//3//f/9//3//f/9//3//f/9//3//f/9//3//f/9//3//f/9//3//f/9//3//f/9//3//f/9//3//f/9//3//f/9//3//f/9//3//f/9//3//f/5//n//f/9/n3O5VtcpUx1WDfohnjp/V/97/3u8f91//3//f/9//3/+f/9//n/+f/9//3//f/9//3//f/5//n//e/9//3ffc19bmUK3GVQR2xG6DdsRfyKcMloq8yUTKvkltx1WEZgZ2x27HZsV3R29Gf4dPyJfJj0iXiJ+Jn4mGxb7FfwJHQ7dBdwBuwX9DR0aXx6fKr8unyqfKp4uny6/Ir8ifhp9FhsOGwoeCn8WXwp/Dl8OXwpfDl8OPhJ/FjwiXSI9Hj0a/RH9EdwR/BEcGj0eHB48Hj0ePR4dFj4afxafGl0enyJ/IjwW/QH9AR0C2wFdFl0WPR4cGv4V3hW6CdwRHBY+Hl4efyafKt8uPz9fQ19Dv0/fV/9f/19fRz8WPxYcHj0i30LfY/9v/3f/e/97/3v/e/93/3v/d/97/3//f/9//3//f/9//3//f/9//3//f/9//3//f/9//3//f/9//3//f/9//3//f/9//3//f/9//3//f/9//3//f/9//3//f/9//3//f/9//3//f/9//3//f/9//3//f/9//n/+f/5//n/+f/5//X/+f/1//n/9f/5//X/+f/1//n/9f/5//X/+f/5//n/+f/5//n/+f/5//n/+f/5//n//f/9//3//f/9//3//f/9//3//f/9//3//f/9//3//f/9//3//f/9//3//f/9//3//f/9//3//f/9//3//f/9//3//f/9//3//f/9//3//f/9//3//f/9//3//f/9//3//f/9//3//f/9//3//f/9//3//f/9//3//f/9//3//f/9//3//f/9//3//f/9//3//f/9//3//f/9//3//f/9//3//b/9v/2//c/9v/2//b/9v/2//b/9v/2//a/9v/2//c/9v/2//b/9v/2//b/9r/3P/b/9v/2//c/9v/3P/b/9z/3P/c/9v/3P/b/9z/3P/c/9v/2//b/9z/3P/d/9z/3f/f/9//3//f/9//3//f/9//3//f/9//3//f/9//3//f/9//3//f/9//3//f/9//3//f/9//3//f/9//3//f/9//3//f/9//3//f/9//3//f/9//3//f/9//3//f/9//3//f/9//3//f/9//3//f/9//3//f/9//3//f/9//3//f/9//3//f/9//3//f/9//3//f/9//X/9f/5/3nv/f793vkbXKZgVdxW3HZ46v3P/e/5//X//f/9//3//f/9//3//f/9//3//f/9//3//f/9//n/9f/97/3v/d/97/3dfX/klMgm6DZoJXyJ/R/9n31tdU/tK/0aeNhwq+yU/Lv0hmxV7EZsVvBU+Il8mXiZeIl0eGxpeItkNmQG6Af0J/QkeDh4SXx5fHp8qvy6fLn4qfi5cJp4efBZdFlwSPA76Bf0FHQpfCn8OfxJfCl8SXw5fEl8SXSI8Ih0a2g27CdsJ/BH8ERwaHBocHhsaXh49Hl4aPho/Dl8SPRpdGl0a+g38AbsB2wGZATwSGw49HhwaPyIfHl8ePhodGvsR+xHaDdoR2Q35EfgRlQ33FVomWia+Np0u3AlYAfoV2hW2GVsyHlOfZ/97/3f/e/93/3f/d/93/3f/f/9//3//e/9//3//f/9//3//f/9//3//f/9//3//f/9//3//f/9//3//f/9//3//f/9//3//f/9//3//f/9//3//f/9//3//f/9//3//f/9//3//f/97/3//e/9//nv+f/5//n/9f/5//n/+f/1//n/9f/5//X/9f/1//X/9f/5//X/+f/1//n/9f/5//X/+f/5//n/+f/5//n/+f/5//3//f/9//3//f/9//3//f/9//3//f/9//3//f/9//3//f/9//3//f/9//3//f/9//3//f/9//3//f/9//3//f/9//3//f/9//3//f/9//3//f/9//3//f/9//3//f/9//3//f/9//3//f/9//3//f/9//3//f/9//3//f/9//3//f/9//3//f/9//3//f/9//3//f/9/33vfe793v3e/c59fv1/fY79fn1tfV39XX1NfUz9TP0/cQps+uz4eS19TH0u+Qr0+nDp8OloyWjZ7Np0+ezp7Ons6vUK9Qr1CmzpYNlg6mj66QvxOPlN/W59fv2e/Y79n32f/c/9z/3f/c/9//3//f/9//3//f/9//3//f/9//3//f/9//3//f/9//3//f/9//3//f/9//3//f/9//3//f/9//3//f/9//3//f/9//3//f/9//3//f/9//3//f/9//3//f/9//3//f/9//3//f/9//3//f/9//3//f/9//3//f/9//3//f/9//3//f/9//3//f/9//3//f/9//3//f/9//n/+f/9//3+/d31r1inVJVQRlhWcOr9j/3f/d/9//3//f/9//3//f/9//3//f/9//3//f/9//3//e/9//3f/f/9//3v/f/97ej4wFVcNmBH7IX9T/3P/d/9//3//f/9//3v/e7tf1ULTHU8NmRW6Gf0hH0c/S9w60zpPKjku1R1UCZYR2g37EdwNHRLaFRweWi5bMtUl1SX2JRcqGB46IjkiOSIZGtcVuAk7Fl0SPQ5eEp8aXBpbFlkeeiJ+Hl4a/QnbAd0B/gH+AR8GXxZ/Gj0aXh6eJn0iOxp9IjweXiIcJvodGxobGroB2gHaAfsB2gH7BR0OPhY/Fj8WXxZfFj4OPg4dCh0KHAodCtwF/AW8BdwF3AX9CdsFuwWZAdsBHQodCrkB2gXZDbkNGyKfMn4yXS5eMp82fzJ/Mr86H0dfT59Xv1v/Y/9j31+/W99fv1vfX/9j/2v/a/9r/2v/b/9v/2v/b/9v/2//c/9z/3f/d/93/3f/e/93/3v/c/93/3P/d/9z/3f/c/93/2//d/9z/3P/c/93/3P/c/9z/3f/d/93/3f/e/93/3v/d/97/3v/e/93/3v/e/97/3P/d/93/3f/d/93/3P/d/93/3f/d/93/3P/d/9z/3f/c/93/3P/d/9z/3f/c/93/3P/d/9z/3f/c/93/3P/d/9z/3f/c/93/3P/c/9z/3f/c/9z/3P/d/9z/3f/c/93/3P/d/9z/3P/c/93/3P/c/9z/3f/c/9z/3P/d/9v32//W/9Xn0+fS59P31PfU99T/1v/W79Tv1OfT39LPz//Ot86H0NfS39PX0cfQ982vzZ+Ln8uPSY8Ivsd+x3aGdoZtBnVHdYd9yHWHdYdtRm1GZQVtRnVGdUZtBW1GbUZ9h21HdYh1iH4Kdcl1iG1HdYltR21HZQdlB1zGXMZcxm1IZIdsyGSIZIdsiHUKdIlsSGxJdIl0iXyKfIpEy4SLhMylFLee/9//3//f/9//3//f/9//3//f/9//3//f/9//3//f/9//3//f/9//3//f/9//3//f/9//3//f/9//3//f/9//3//f/9//3//f/9//3//f/9//3//f/9//3//f/9//3//f/9//3//f/9//3//f/9//3//f/9//3//f/9//3//f/9//3//f/9//3//f/9//3//f/9//3//f/5//3/+f/9/33dfV7QhVA2WFbYhvj7/c/93/3//e/9//3//f/5//3/+f/9//3/fexxjuVb8Xr9z/3//f/97/3v/f/9//3vdSnEZNgl3EboZ/0L/c/9z/3//f/9//3//e/97/3O8Y5k2kBGZEfwdHibfPv9j/1/9X9tbf1P/RlwqtxX8ERwW/A1fGt8yHz8/Sx9HvEJ6Ops+ejZbJlomWiZaJlsmGR64CVUBuQEcCl4SXhJbFjoSFxYXFl0aHBLbAboBHwLdAZsBnAG6AV8WnyI9GjwaOxpdHr8qfiZ+Jl0qPCY9IvoZ2gHaAfsB2gHaAdoB/A0dEl8WXxpfFj4SPg4dCh0K2wHbBdsBPhL9Cd0FvAHdCf0JHRIdEvwB2wH7AfwF/A3aBdkN2Q12DbgVuBmWFdkd2iH7IRsithmWFbcdthm2Gdcd+CHXHRkm+CEZJvklGiYZJjoqOio4LlkuejabOv1GHks/U19Xn1+fY59jX19/Y15fXmNeY79nv2O/Z79jn2OfY79nv2f/c/9z/3P/c/9z/3P/c/9z/3f/c/93/3f/d/9z/3P/c/93/3P/d/93/3v/d/93/3f/d/9z/3f/c/9z/3P/d/9z/3f/c/93/3P/d/9z/3P/b/93/3P/c/9z/3P/c/9z/2//c/9z/3f/c/9z/2//c/9z/2+/Z79nn2OfY59jv2f/b99rX18dU9tK2krbSl9bn2OfZ39fH1ffSt9KnkKfQr9GfkJdOl0+XDpdOhs2GjL5LRke+RkZGvgV+Bn4FfgZ+BXXEbYRtxG3EfgV1xHXEZUNuBG4FdoZ2hn7HdoZ+x37HRwi+x37HfoZ+x36Gfsd+x1aLjkqWi5aLnouOSo4KhgmFyIXJjkqOCY4JvchGCYYJjku+CUYKhkqOS45Lns2vT6+Qpw+nD6cPpw+ezacPr1CP1M/Uz9THk8+Uz5TPlMcT9pGuUbZRtlG2UrZRtlK2UYYY957/3//f/9//3//f/9//3//f/9//3//f/9//3//f/9//3//f/9//3//f/9//3//f/9//3//f/9//3//f/9//3//f/9//3//f/9//3//f/9//3//f/9//3//f/9//3//f/9//3//f/9//3//f/9//3//f/9//3//f/9//3//f/9//3//f/9//3//f/9//3//f/9//3v/f/9//3/9f/5//n//f/97+Va0IVEVdhEbJv9C/2P/f/9//3//f/5//n//f/9//3v/ex9T+S1WDXcRHR6fLn9f/2//d/9//3//f39jsSkzDbghmB2fOv93/3vdf/9/33//f/1//n/9e/1/fVtUNjURdxlaGT8yX1v/b/9z/3P/f/9/PV/zMdYhOS75GX0qn1v/b/9//3//f/9//3//e/9/33+/f79/f3tfd3pOUS1SHVo+/04/Vz1fPmMZZzpr/Eq6QtYZcw24CdgJmAG5BdgRvy7dPnoyNjZ3OjQ6NDYWLjcyOTZaPhsqtx2XAbkFugHaAboBugG6BfwNPRZ/HlwiXCIaGvkVthG2EbQR9hnXGdYVmBGYEbkV+x0aHjsmGRLYCbgB+gleDj4K3AEdCh0WXhobGvsZ+yE8Jjwmfi5fHl8eHhb8EboJ2w3cDdwN3An9Df0JHg79Cf4J/gkfDj0OXhIdDj0SHA77CbkJ+w0bFjwaGxr6FdkV+RW4EdkVuBnZHdkd+iHZHfohGyY8LjwuPC4bKjwuGyr7KfopGy48KjwqGyIbIhsmfjL/Ql9PP0sfR/9C/0LfPr86nza/Ol9HX0cfP982fSpcJjwmXSpcJlwmXCZ+Kn0qXSYbHvodvS6cLnsqnCqcLr0unCqcKjoieyZbJnsmOSJaIlomnC5bKlomGR74HbYRthH3GVsmGR4ZIjkiWib4GdYVthHWFRce9xm0EbQRtBHVFdUVFxr2GfYZ9hkYHhgeGB4XHjgimy6cMpsyey45JjgmOCI5Jnsuey57Lpsyey57Lloqey67Opo2NyoXJvUhFiY3KnkyeTJ5MlkyejaaNrs6uzq8PrlKuEqYRrlKuUq5SphGmEbaTvtSHFc8V/tS+1LaTvtS9lb2UtZSF1s4X3tn3XP/f/9//3//f/9//3//f/97/3//f/9//3//f/9//3//f/9//3//f/9//3//f/9//3//f713/3//f/9//3//f/9//3//f/9//3//f/9//3//f/9//3//f/9//3//f/9//3//f/9//3//f/9//3//f/9//3//f/9//3//f/9//3//f/9//3//f/9//3//f/9//3//f/9//3//f/9//3//f/9//3//f/9//3//f/9//3//f/9//3//f/9//3//f/9//3//f/9//3//e/9//3/+f/1//X//f/5//3v/e/5Kkx12EZcVHSK/Op9v33v/f/9//X/9f/9//3//f19nGjZUGXcRVg2ZDXgJ9C1/X/9//3ved/97/3fSLTQR2CGYHRwu33f/e91//n+/f99//n/cf/17/Xv/b31bHC41ETkVvCVbNn9b/3P/b/9//3+/bxU6tR0YKvkZGh7+Rv9r/3//e/9//3//f/9//3/ff/9/33/ff99/X2vUOXMhWTqfY/9z/3v/e/9//3//b99nvTZzDZYBuAnZBbkFfiZ/Q/9j31//a/9vv2teX79jn1+fZ59j30K4HbgFlwGZAbkBugG6AboFugUcEj0WnSaeJp4qOx4ZHhgaWSZ6KpwueypeKhwi/B3aGdcVlhH5DdcJlwF2AdsB2wG6AboBmQW6CZgNdwmYFbgVuRnaHT4aHho/Gh0W/REdFl8aPxY/Eh4SPxIfEj8SPxI/Eh8OPQ4+El4WXxZ/Gj4WPRpeGp8mnyafKn4mfip9Jn0qXSY8JhsmPCY8JjwqPCpdLl0uPC4bJvol2iXZIZcdmB24HbgZ+R0bJhoi2R2XFZcVdhG3GZcVlxWXFbcZlhWXGZYV1xW3FdgV2BX5GfkZ+Rn5GdgVuBXZFdkZ+h3ZGbgVdgm1EZUNtRG1EdcV1hXWFbUR9xn3GRga9xn3GRgaOSJaJlomOSIZHtcZ1xXWFTkiWyqcLnwqvTKcLlsmGSJaJlomWiZZIjkiOSJ6JlkmOSI4IpsqeyqbKnsqeypaJnoqeiYYIhgiOSYYIjgmWiq8Nt023jreOv4+vTa8NpsunDKbLps6eTJ5MnkyuzoeR39Tn1d/V39Tf1N/U59Xn1u/W59X32+/a79rv2v/b99v32/fb/93/3f/d/93/3f/d/93/3P/f/97/3//e/97/3v/f/97/3//e/9//3//f/97/3//f/9//3//f/97/3//f/9//3//f/9//3//f/9//3//f/9//3//f/9//3//f/9//3//f/9//3//f/9//3//f/9//3//f/9//3//f/9//3//f/9//3//f/9//3//f/9//3//f/9//3//f/9//3//f/9//3//f/9//3//f/9//3//f/9//3//f/9//3//f/9//3//f/9//3//f/9//3//f/9//3//f/9//3//f/9//3//f/9//3//f/9//3//f/9//3//f/9//3//f/9/33f6WpQhcxm5GZgVXTpfW/93/3f/e/97/3//f/97HFt2GXUZHhodFv0F3AEVCb86v2v/d/97/3//e3ZCMg23HXcV+yW/Z/933Xv/f99//3//f/9/33//f/9//38/Y/g5VyFWIXgdn0LfY/9v/3//f/97uFK0GfclOx76Fbs6/2v/f/9//X/9f/9//3//e/97/3//f/57/3//cxlTsRXzHV5H/2v/c/9v/n/9e/1//n9+axI+kxXVHbcNVQW2Fd8632v/d/9//3/+f/9//3v/f/9//3/fSpUddwF3AboB2wG7BdwFmQ26DdgR+hnfOl9Lv1vfX79jv2ffb/9z33f/e793v3N/a19nGlv5VrlG2kpZKpMRlgH5DfoN+g2/Lh87vD5ZMhUy9C2QJZEp9ykXKvYltB1SEXMRdBF0EZURlhGWDbcV+RU7HhseGx7aDRwWHBY9Gj4aXhodFj4aXxp/In8ifyKfJr8qvybfKt8y3zK/Lt8y3zbfNp8yny6fMn4uXC5cLhkq+CHXIfgl1yEZKlouWzI6LjkuGCoZLhkqOS4YKjkuOS45LjkuOjJbMloyOSo6LlouWzI5KhgqGCYZKhgmOio6LjouGSr4JRUmNy55Mpo6mjqaOpo2mjo3LlguNy5XLlgyeTaZNpo6FioWLhYqNy5YMpo620L9Spo+uz67Prs+eTZ5Ors+/EYXRzhLF0c4SzhLF0e1PrU+tDrVPtZC90b3RjhLOU96U/heGWMYXxljOmecb75333t8a51znXOdc3xvnW+dc753/n/+f917/X/9f/9//n//f/5//n/9f/5//n//f/5//n//f/9//3//f/9//3//f/9//3//f/9//3//f/9//3//f99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+f/9//3//f79z/0q1JVYNdxGWHX4+v2v/d/9//3//f/9//3scW3UVMw3bEZkF3AG8AVcRuhm8Sv9z/3//f/97HFt1FXQVdxXaIV9b/3P+f/9//3/ff/9//3//f/9//3//f/97/1raLdMQNhG6Jb8+/2v/f/9//39dZ/cltB1cIvkVOCpfU/9//3/9f9x//n//f/9//3v/f/5//nv/f/93vmc2Km8NdyrfW/9z/2/+f/5/3H/9f/97lk60GZQZ2BFVBXQJ+B3cSp9j/3//f/9//n//e/93/3//e79GVBnaCZkF2wGaAZoBmgGZDZkJtw24EfkdnjJ/U/9j/3P/c/97/3f/e/97/3//e/97/3v/e/97/3P/c59XWSq4CfkRfh5eGn9L/1v/b/9n/2/fb99vv2u/Y39bX1PeQns2WjJ8MlsuOib4HdgVtxHYFbcRlw1VBZcBuQXaCbkJ/BEcFj0WHRYdFj4aXx5/Hp8mvybfKt8uvy6fKr8u3zYfPx87/z7fOv8+/z7/Qv9C3z6dOr06vj4fS/9Gvj58Nnw2nTr/Rj9PX1MfTz9PH0sfS99G30beRv9CnTp7NlsynTq9Or06nDadOnw2nTadOr4+vj6+Pp06/EIeR19Tf1d/V19Tf1d/V19PHkseSx5LP08/T19PP09fV19TX1d/V79fv2PfZ99jX1d/W/9n/2v/a99j32O/X/9v/2v/a/9v/3P/b/9v/2//c/9v/2//b/9v/2v/a/9r/3//f/9//3//f/9//3/fe/9//3v/f/9//3//f/9//3/+f/1//n/+f/9//n/+f91//3/+f/5//n//f/5//n/+f/9//3//f/9//3//f/9//3//f/9//3//f/9//3//f/9//3//f/9/33/ff99/33/ff/9/33//f/9//3//f/9//3//f/9//3//f/9//3//f/9//3//f/9//3//f/5//3//f/9//3//f/9//3//f/9//3//f/9//3//f/9//3//f/9//3//f/9//3//f/9//3//f/9//3//f/9//3//f/9//3//f/9//3//f/9//3//f/9//3//f/9//3//f/9//3//f/9//3//f/9//3//f/9//3//f/9//3//f/9//3//f/9//3//f/9//3//f/9//3//f/9//3/+f/5//3v/f/97/3//f/9//3//f99/33//f9pWtCH2KX0BHxbfOt9X/3P/d/9//3//f55vtCUxGZYRlg0ZDhoSnxFdCdklH1O/b/97/3e/axkmdBGXDfsZ/UL/a/97/3v8e/x7/nv/f/9//3/+f/5//H/8fxhXzSlzEZUZ/xl/T/9//3//d/9zvy7YEX8SXxL4Ed8y/3f/e/9//3//d/973nv/f/5//3//f/9//3v/f/9KtSFTEb5C/3f/e/9//3//f/9//3ceV7kNmAX/Af8BewF7AbkJnyp/V/9v/3f/e/x//H//f/9/WzYRDZkFmAG8AZsBewHeDdsZuxmVFXUVeAnbFV0u/0afZ/93/3//f/5//3//f/9//3//f/x//X//f/9//3vaVrUZ1RlaIjoi3D7/Y/97/3v+f/5//H/9f/1//n/+f/5/3X//f/9//3//f/9/nm9cZ/pat05VQhM69ik3MtUlcxlzFbUdlRV0EbgV+h37GfsdHR4+Ih4eXyJ/Hn8inyb/Mh87Pz8/P19Hn1P/W/9j/2f/Z/9n/2v/b/97/3//f/9//3//f/9//3//e/97/nv/f/9//3//f/9//3//f9173nv+e/9//3//f/9//3//f/9//3//f/9//3/ee/9//3//f/9//3//f/9//3//f/9//3//f/9//3//f/9//3//f/9//3//f/9//3//f/9//3//f/9//3//f/9//3//f99//3//f/9/33//f99//3/ff/9//3//f/9//3//f/9//3//f/9//3//f/9//3//f/9//3//f/9//3//f/9//3//f/9//3//f/9//3//f/9//3//f/9//3//f/9//3//f/9//3//f/9//3//f/9//3//f/9//3//f/9//3//f/9//nv/f/9//3//f/9//3//f/5//3//f/9//n//f/9//3//f/9//3//f/9//3//f/9//3//f/9//3//f/9//3//f/9//3//f/9//3//f/9//3//f/9//3//f/9//3//f/9//3//f/9//3//f/9//3//f/9//3//f/9//3//f/9//3//f/9//3//f/9//3//f/9//3//f/9//3//f/9//3//f/9//3//f/9//3//f/9//3//f/9//3//f/9//3//f/9//3//f/9//3//f/9//3//f/5//n//f/9//3v/e/9//3//f95//3/ff/9/v3PdRpMdngV+BfkZvza/Z/9z/3/+e/9/33cXMjEZthGWDRkOtgF+DT0Flh3YJbhO33f/e99vfDJTDXcJuBF5Mr9f/3v/d/x7/Hv/f/5//3//f/5//n/8f/x//3NyPlMRMg18CT8inm//e/9z/3NfQ7cNXw5fDvkVfSb/d/93/nv/f/9z/3f/f/9//3/+f/9//3//d/97/2+cPjIN+CXfc/97v3/ff/9/vn//d39j+xVWAd4BvQHdAZwBmAnaEXs2X1P/c/93/H/8f/9/v3cZMs8I2wmZBbwBmwHeCT8afy4+JtgddBGZDXgJdhG5HbtGn2f/f/9//n/+f/9/33//f/9//H/8f95/3n//f39rOSrWHXsmGR5YLp9X/3v/c/1//n/9f/t/3X/df/5//X//f/5//3/ef/9//3//f/9//3//e/97/3ffZ99nf1ebOns2nDp8MvkltxW4GdoVmBG6EZkNmg2ZCdsN2w37ERwWOx4aFjkeOiL9Pn9L31vfW/9j/2f/b/9v/3//e/9//3v/f/9//3//e/9//3//f/9//3//f/9//3//f/9//3//f/9//3//f/9//3//f/9//3//f/9//3//f/9//3//f/9//3//f/9//3//f/9//3//f/9//3//f/9//3//f/9//3//f/9//3//f/9//3//f/9//3//f/9//3//f/9//3//f/9//3//f/9//3//f/9//3//f99//3/ff/9//3//f/9//3//f/9//3//f/9//3//f/9//3//f/9//3//f/9//3//f/9//3//f/9//3//f/9//3//f/9//3//f/9//3//f/9//3//f/9//3//f/9//3//f/9//3//f/9//3//f/9//3//f/9//nv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1lq0GbQZmBXaHb8+/2f/d/93/3//f3xKMiF3EbkZ9wUYBpQZtB2aGXkVmRX/Qv9j/2M+R3ANEwmXGXYZ30b/b/9z/3//f/9//3/+f/9//3//f/9//3//f51zFS5PFXgRVw3fMv9b/3v/f3xvzzmWFTsq/xXeDb9C/2//f/9//H/8f/9//3//f/9//3//f/9//3//e993lilUHV9X/3P/b/9v/n/+f/9//3taNlIV2wm5AbsB3AWZDboVtx1+Nv9f/2f+f/5//3u/b5MVchW6CboJvQH+Af0NPxY/R99bukY1MpARshV4EXcRnhm/Pr9f/2v/b/9z/Xf+e/5//n//f/9//H/8f/9//3+bRpMlXCKeLhkavir/c/9333//f/9//3//f/9//3//f/9//3//f/9//3//f/9//3//f/9//3//f/9//3//f/9//3//f/9//3+cc5xzOWfXWpRSUkrPOYwxtR2UFXMRlRW2Ffgd+RnYFdoRHBo/Gl8ePxZ/Hh8vv0f/W/9n/2f/a/9r/2//c/9v/3f/e/97/3//f/9//n/+f/1//n/9f/5//Xv+f/5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5s2chF3EZgVGipfU/93/3f/f/9/X2eVLVcNuRn3BXsSmzb3JZoZeRF4Dfwdf0v/Z79X9B00DVYRVRU9Mv9r/2//f/9//3/+f/9//n//f/9//3/ef/9//3/9TlAZNgl4ER0a/zb/e/97v3eVUnUR2B0/GrwJfTb/Z/9/33v8f/x//3/+f/9//3//f/9//3//f/9//3tdQnUhWzY/U/9n/2//f/5//3//f5w+MRG5BboFuwHcAbkRmRGWGbgdP0f/Z/1//X//e99z1SEPCZkFugm9AZwB3AkdDj9D/2P/a59fuTaxETUJmBWdGVwRHirfQv9v/2/+e/53/3/+f/9//3/8f/x//3//f19f9jEaGp4qWyIZGl9f/3P/f/9//3//f/9//3//f/9//3//f/9//3//f/9//3//f/9//3//f/9//3//f/9//3//f/9//3//f/9//3//f/9//3//f957nHP/Qpw2ezI6Kjom+B3ZFXYJeAWYCdsN2w28BZoB3QUfDp0ynC68Nt06P0+/W/9v/3P/d/93/3//e/9//n/+f/1//Hv8e/1//X/+f/5//3//f/9//3//f/9//3//f/9//3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M0MpUddRl4Gb8+v2f/c/97/3f/czU6UwnXHboJfx4/T79C+il2GTMNdRV7Lt9b/1u+MpcNuBF2Efohf1v/c/9//3//f/9//3//f/9//3//f/9//n//f99vdj6UGXQVVwleKp9n/3f/e59rGCa1HT0i+hUZJr9b/3v/d/9//3//f/9//3//f/9//3/+f/5//3v/f19jFzpSGRgyn1v/c/9//3//f/9/205PHTUB2hW8Ad0Fug26DZYNdQ07Iv9f/3v/f/9z/3s4Mg8NmA3ZEd0JvAXcCR0SvTb/Y/93/3e/a7pKtCFyGVMNVBF2EbcV/0L/Y/9z/3P/d/9//3//f/1//X//f/9//3eYSrURWyafJtkNnTr/b/9//3/+f/9//3//f/9//3//f/9//3//f/9//3//f/9//3//f/9//3//f/9//3//f/9//3//f/9//3//f/9//3//f/9//3//f/9//3/fd993n2t+Zz1b+1ZXPhY21C20KZMhch1SGXMdmRF4DXgNuhXaHfwh/CUdKn82/0Z/V/9r/2//b/9v/2//e/9//3v/f/9//3//f/9/3nv/f/5//3/9f/1//H/8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31bfDZUFVYR2iG8Rt9r/3v/d/93mEZ0DXUR2wn8DR9Lf1f/RpcdNBF1FRcimzJfQ50uuBG5FZcZlhUfT/9v/3//f/9//3//f/9//3//f/5//3//f/5//3e/a70+MQ0VARwim0a/Z/97/3dfU9YhHB48Hvgd/0L/e/93/3/+f/9//3//f/9//3//f/5//X//e/9//3v9VpUhUx38Rv9r/3//f/9//39/Y7IpNQG5Df4JmwHaDbkJlg1UBbcRHz//f/97/3P/d5s+Dw3ZEZgNHg7dBR4SHRJaKn9P/3f/b/93/3MfT7QhEgl0EbcVMwXWHb4632f/b/97/3v/f/9//X/8f/9//3//ez1f1xXWFZ8m+hEaLn9b/3//f/5//n//f/9//3//f/9//3//f/9//3//f/9//3//f/9//3//f/9//3//f/9//3//f/9//3//f/9//3//f/9//3//f/9//3//f/9//3//e/97/3vfc/93329/X/5SvUZ6Plk6ODIdItoZuhW6FdoZmRWYFXcRmBm5HRwqXTKfPt9GP1NfV993/3f/f/97/3//e/9//3//f/9//3/+f/1//H/8f/t//3//f/9//3//f/9//3//f/9//3/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X/QxFA0UEZkd30b/a/9z/296V7MZLwW+EZ0NfzbfZ99rm0KSJXAddRXYIT8eXx65BdoJtxF1CV06/2//f/9//3//f/9//3//f/9//3//f/5//X//e/9/v2vRLTMNlhm3Hf9G32v/c/9rejq0FXou1xFbIt9n/3Pff/9//3//f/9//3//f/9//X/+f/1//n//e/93m0pyJdcpX1//d/97/3//f997lVI0EXYV/g2cARwOPBKUBVMBVQUbHl9T/2//c/933UowFbcVlxXcCdwNPhZfGjomP0f/d/9333//f/93GV/vJUoRUAmSDVgJuhVfMn9X/3P/d/97/3v/f/9//3//f/9//3+ZNrIZHBZeHv0dvza/b/97/n/+f/9//3//f/9//3//f/9//3//f/9//3//f/9//3//f/9//3//f/9//3//f/9//3//f/9//3//f/9//3//f/9//3/9f/5//n/+f/5//3//f/9//3//f/9//3//f/9/33/ff79jPVNXNvQpsh2SHZQZ1SG2GdYd2Bn5IfodGyL7HfoZHjK/Rl9b32vfb99v/2//d/93/3f/d/93/3f/f/97/3//f/9//3//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93/FJ3GfMIVhW5IRxP/2v/b/5nNybMAL4RfAkcKn9X/3OfY3g+LxkzCdgh/BH8EdoJuQW3EVQF+S2/Z/9/33//f/9//3//f/9//3//f/5//n/+f/97/3v/dxtX2CHxBHUZGiofT/9v/2sfT5MROCb3EbYNP1P/b/9/33//f/9//3//f/9//3/9f/1//n/8e/97/3ufZ9UxMhU6Nn9n/3f/f/9//385Z5cZEw3dCZwFnx6/IvcNUgE1AVYJFio/U/93/3MfUw8RlxWXFf0N3AkdEl8aGSK9Nv9v/3f/f99//3//e3tXUjKzFVAJWAl4DZoZHio/V/9z/3v+d/9/33//f/5//3//f39TFSa5DTwa/R38HR5X/3f+f/1//3//f/9//3//f/9//3//f/9//3//f/9//3//f/9//3//f/9//3//f/9//3//f/9//3//f/9//3//f/9//3//f/5/3X/+f/1//n/df/9//n//f/9//3//f/9//3//f/9//3P/b/9v/2u/X/1GWTLVIdYdthnYGfkdPCYbIvoZuBGZHXkdmCGZIdkpPDYfV79r/3f/c/97/3f/e/97/3v/d/9//3//f/9//n/+f/5//X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ed7pC9ClXFXgVGSYfR/9j/2uZNi4JWg2cFbsd30L/c/97XGfxOVQVtyH/Ef4RPAr7BbcNlgl4HT9X/3//f/9//3//f/9//3//f/9//3/+f/9//n/9e/9//3/bSpAhlxXZHR0qX1OfY39f9iH2ITsS2Al9Lv9j33//f/9//3//f/9//3//f/9//3/9f/x//n//f/93+lZzIXMlfzq/Y/97/3v/f917+TUzHZsJ3RGdGj8vvCrVCTQNVQ12CX4qn1v/Zz9TUxVVDdkZ/Q0dEh0OXxr5GTsif1v/c/9//3/+f/5//nv9dxpL8SVWEbgdehVZERoqf1f/a/9n/3v/e/9//3/8f/1//3f3VrcZ2B0fIt4ZfDbfY/93/3v/f/9//3//f/9//3//f/9//3//f/9//3//f/9//3//f/9//3//f/9//3//f/9//3//f/9//3//f/9//3//f/9//3//f/9//3//f/9//3//f/9//3//f/9/3nv/f/9//3/9f/1//X/9f/5//3//f/9//3OcZ9hKVD4TLvIt0SXRJXQNdA10DbcVtxm3GbcV2B1dLt86P0u/V99f/2f/a/9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uaQncVmBmVFToq31//Zx1H0xk5CXsRWBU/Mp9n/3f/e/hW2CkSEd4NnAU9DtoBtw2WCRURfz7/f/9//3//f/9//3//f/9//3//f/5//X//f/5//3//f99reD6WEZcVmBU9Kp9jX1t6NrQZfR75Cfkdv1f/f99//3//f/9//3//f/9//3//f/1//H//f/9//3u/bzk+MR25IV9X/3/fd/9//3+dRnUhegm8DRoOHy9/QzgaVRE0DXYJlxHfPl9PP1NTFTQJlxHcCf0NHQ5fGjoeGh5fV/9v33/ff/5//X/+e/57/2tcU7gdVRFZDXoVtxn5IT1L/2v/d/97/3//f/x//H//e71rGiaWFV8q/x0aKn9X/3f/d/9//3//f/9//3//f/9//3//f/9//3//f/9//3//f/9//3//f/9//3//f/9//3//f/9//3//f/9//3//f/9//3//f/9//3//f/9//3//f/9//3//f/9//3//f/9//3//e/x//H/+f/1//n/+f/9//3v/e/93/3f/c/9z32efXz1T/0JcLtgdlhXYGbcZuBmXFZcVuBnZHbgZuRn6IX8230Lfd993/3v/e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f/1//X/+d/1zvUIQDVcRmRmdNr9fv1t6LjQJuBl5EdwdXV//d/9//3++TlIdmg27EfoJ2QW4DbcJNxH+Kd93/3v/f/9//n//f/9//3//f/9//3//f/9//3//f/9//3ubZzkqlBnbHfwhPDZfWx9LWy4cDl4W2RXfMv97/3v+f/9//3//f/9//3//f/9//3//f/5//n//e/9/PV+RLZkRHSK/Z/93/3v/fz9ftS1WCRwe1wV8Hn9LPz/3LTEVeAW6DRwe3za/NrkZFQGZDdsJ3A39DV8aPB76FZ0y/2v+f/5//n//f/9//3//f/9/HVs2PlEVMRF2EXYRHB5fR/9v/2//e/97/X/+f/1//X/8UpEluxl/MhweXiq/V/9r/3v/f/9//3//f/9//3//f/9//3//f/9//3//f/9//3//f/9//3//f/9//3//f/9//3//f/9//3//f/9//3//f/97/3//e/9//3v/f/97/3//e/9//3//f/9//3//f/9//3//f/9//3//f/9//3//f/9//3//f/9//3//f/9//3//c/9vfVv6Tpg6NTK0IZIZcxGVGbcZlxV3DXcNeA2aFR8qXzKfPl9Tv2f/b/9z/3P/d/97/3//f/1//n/7f/t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79//X/9f/93/XM/U9YlNg14FToqH0f/X90+VQ2XFXoVmhk9W/93/3//f19fOj6aDVgF2QXZBbcNtw15GZodn2//e/9//3v/f/9//3//f/9//3//f/9//3//f/9//3//e/93/0LWHboZeBG4Jd9KX099Mj0WXhbZFRsef2v/e/9//n//f/9//3//f/9/33//f/9//n/+f/9//3u/b3hKmhXcGblG/2v/f/97/3N7RpgRuRW2BToWf0vfV95OlCFXAVYBmBEcHjwmdg01AVYFugXcDV8aPxY8HvoVfC7/Y/5//n/+f/5//3//f/9//3v/dz5fGC5SFZcVlhW5EdoZ30L/a/9733P9f/x/unv8f99vFjrcGT8qPib8HR1D/2f/f/97/3//e/9//3//f/9//3//f/9//3//f/9//3//f/9//3//f/9//3//f/9//3//f/9//3//f/9//3//f/9//3v/e/97/3v/f/97/3//e/9//3v/f/97/3//e/9//3//f99//3//f/9//3//f/9//3//f/9//3//f/9//3//f/93/3P/c/9z/2+/Y19T/UZaLhgm2R2XFXgRdxGaFboVmxlZEVgVehn8LV86/1I/W99z33P/d/97/n/9f/t/+3/+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9f/5/+3/8f99v+lZ3IXYdmRl/Nr9Xf08XHrQRuRG5Ef1O/3P/f/9/33d/axguMRFUBdcRlw24EVgReBHcSv9v/3v/d/9//3/ff/9//3//f/9//3//f/9//3//f/5//n+/a7lKlR0yFZgdXjZfS/8+fyJfHvoV2RHdQv9z/3//f/9//3//f/9/33//f/9//3/+f/9//n//f/9/nm8aJrcV1iGfW/9z/3f/d39jtRlzEbcNGhbfPv9r33N5RlQNMwl2CdoV2wmZAXgBmQG5CT0a3zJdIhsePCJdIt9T/3v/f/9//3//f/9//3//f/9//398Z7ZOFy6THTcNmRXZHb86v1//c/9//3v9f/5//3+3Vpcd2SVfJhwaeyL/U/97/3v/e/97/3//f/9//3//f/9//3//f/9//3//f/9//3//f/9//3//f/9//3//f/9//3//f/9//3//f/9//3//f/9//3//f/9//3//f/9//3//f/9//3/+f/9//n//f/9//3//f/9//3//f/9//3//f/9//3//f/5//3/+f/9/3X/+f/5//3//f/9//3//f/9/33d9Zxpbl0Y0OrAlbh32EfYR1xH4EdkR2RGZEboVXy6/Oh9Lv2P/b/9v/2//c99z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f/5//X/7f/t//3u/a59GVRlYFf0p/z5fT702cgnaFXcJmkL/a/9//3//f993P1N0GTIBlQ3ZEXYJFgVYDfQtP1v/e/97/3//f/9//3//f/9//3//f/9//3//f99//n/8e/93v2cZLnQZ2iW5If8+/z6fJj8aPB64DTkun1//f/97/3//f/9//3//f/9//3//f/9//n/+e/9//3//ex9HdRG1HZw6v2f/c/9z328YJjEJuA3YDTkm31//ez9f+SFUDXcJuRG6CXgBugWZAZgJXh4/Qzwe+hUcHhsaPz//e/57/3//f/9//3//f/9//n/+f/97/3c/T7QhNw2ZFbgZdhF7Or9j/3//e/5//X//f31v+ilVFT0e2xXWDZwm/3P/d/9//3f/f/9//3//f/9//3//f/9//3//f/9//3//f/9//3//f/9//3//f/9//3//f/9//3//f/9//3//f/9//3//f/9//3//f/9//3//f/9//3/+f/9//n//f/5//3//f/9//3//f/9//3//f/9//3//f/9//n/+f/5//n/+f/5//n/df/9//3//f/9//3//f/97/3v/d99vfl/6TpwmWR74FbYJmA24DboVuhVXEXgV2iEcKn06vz5fV/9r/3v/e/9733P/f/9//3//e/9//3//f/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v2/0OVYVmCE+Jv8+vSq2DfkRlgU5Kr9b/3v/e/9//3//e7ZOcx0xFZgVmBVVAbkRVRGfNt9v/3f/f/9//3//f/9//3//f/9//3//f/9//3//f/9//3//fxpbVD74HZUVPx7fMl8mHR49Jhwi+hX/Nv97/3v/e/97/n//f/9//3//f/9//3//f/5//3//f/9/v2s0NpYd2CXfQv9r/2//c9o+Tw14CZkRmRVfT/93/3fbVrEtMgV0EZkBugGZAZkBVAk7Jj9TWjKWFfkh2xHfMv93/3v/e/97/3//f/9//3/9f/1//n//f/932Va0LVEhlBmUGZcRfy7fX/9r33P/f/9//3+bPlEV+hl+KhoaOx5/Y/93/3v/e/9//3//f/9//3//f/9//3//f/9//3//f/9//3//f/9//3//f/9//3//f/9//3//f/9//3//f/9//3//f/9//3//f/9//3//f/9//3//f/9//n//f/5//3//e/9//3//f/5//3/+f/9//n/+f/5//n/9f/5//X/+f/5//3/+f/9//n//f/5//n/+f/9//n//f/5//3/+f/5//3P8ZzdLkzozLhMq1CG0Hdkd2R2bFZsZnRWdFZ8ZHyofS79j/2//c/9z/3f/d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/e/xW2ik1EdsZPiYZFvcR+RGWCdYdP0v/e/97/3//f/9/nm97PhARVg25GZgNdwlVDdkhX1v/c/9//3//f/9//3//f/9//3//f/9//3//f/9//3//f/5//3v5VtcZdA3bET8ePiLcFV4qXSb6FTwe33P/e/9//3v/f/5//3//f/9//3//f/9//3//f/9//3//czxXtyFUFRkq/0b/c/9vv1uxFRUBWAmZFb86/3P/d/97V0ZTCREBeQGZAZkBVwGWETsmn1u9Qtgd+SEdGp8m/3f/d/9//3f/f/9//3//f/5//X/+f/5//3//ez9fFzqUGXMVVgl3DX02n1v/e/97/3v/fx9Tkx3ZGZ8y3zZ+JvxS32//e/93/3//f/9//3//f/9//3//f/9//3//f/9//3//f/9//3//f/9//3//f/9//3//f/9//3//f/9//3//f/9//3//f/9//3//f/9//3/+f/9//n//f/5//n/+f/9//nv/f/57/3/+e/5//n/+f/57/n/9f/5//X/+f/1//n/ef/9//n//f/5//n/+f/5//n/+f/5//n/+f/5//n//c/5v/3P/b/9rv18/S5s6Gia4HXkReRG+GZ0ZfhF9EbUdGS68Ql9X/2//c/93/3P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f99//H/9f/9//XvfSpUhmhH9HdoNHBb3DRgSlxHfOv93/3v8f/1/+3/8f19n9TlWEZkduA23CVoJmxF8Pt9r/3//f/9//3//f/9//n//f/5//3//f/9//3//f/x//H/9f9t3eSqSDboF/A38HdsdHCZfLv4NHhL/Wt93/3v/e/x//X/9f/5//3//f/9//3//f/9//3//f/1//X+eQpcldxEcKr5b/2//Z1QuFwF6DXwRHyZ/W/9z/397e1k2chl3AZgBmAG5AfYhnDq/b39nGS4YLl8mfyZfY/97/3v/e/9//3//f/9/3n//f/9//3//f/9//3+8e5lCkiV5CZkNegW/Lv9n/2v/e/9//2+ZQpYVOiqfMjwmNzqfZ/93/3v/f/9//3//f/9//3//f/9//3//f/9//3//f/9//3//f/9//3//f/9//3//f/9//3//f/9//3//f/9//3//f/9//3//f/9//3//f/9//3//f/9//3//f/9//3//f/9//3//f/9//3//f/9//3//f/9//3//f/9//3//e/97/3v/e/97/3//f/9//3//f/9//3//f/9//3//f99/33/ff/9//3//f/9//3++azpbdTrxKbIdshlyEZIVmg27FZkR2xk8Lr86P1P/b/9r/3f/d/97/3v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53/3//f99/33/9f/1//3/+f99rOjZ5DdwZPRraDfcNORaXEX4u/3P/d/x//H/8f/t//3/+WrohVhG3CbgNeg05BdcpP1f/f/9/33//f/9//3//f/5//3/+f/9//3//f99//H/8f/1//X9/S5IJugV5AdsduhnbHR0mHg79CVxCf2v/e/97/H/8f/5//n//f/9//3//f/9//3//f/9//n/9f99r+i01Cbkd90L/Z/9jtzpaCVoJWglbDR1P/2/ef/9/v2MXKncBNgGYAdsJOCqcOv933286MtclfyYdGtxS32//e/93/3//e/9//3//f/5//3//f/9/3n//f/5/32+aQroReAmbCZsJeTafW/97/3f/d19btxm2GX4u+h3UKV9b/3v/d/9//3//f/9//3//f/9//3//f/9//3//f/9//3//f/9//3//f/9//3//f/9//3//f/9//3//f/9//3//f/9//3//f/9//3//f/9//3//f/9//3//f/9//3//f/9//3//f/9//3//f/9//3//f/9//3//f/9//3//f/97/3v/e/97/3v/e/97/3f/f/97/3//f/9//3//f/9/33/ff/9/v3/ff/9//3//f/93/3f/c79nX1O6Pjcq1R3cGbsVmRF4DbgZdhFzGfcl2kZfW/93/3f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1//3+cczg2kyXaGdsd2RXZEbgZHCY/V/93/3//f/9/3n//f/9/fEpSITARcRWYCZgNdRGdMt9v/3vff/9//3//f/97/3//e/97/3//f/9//3/+f/9//X/+f997+F7WMXMldxHaHfsN+w0bBjwKuBlfT/97/3v9f/1//3//f/97/3//f/9//3//f/9//3/+f/9//3saX5IhDhEZIj9L/19/T7cREgGWGXUV+SX/b/53/3v/fxljMR2tDFgNuxnYIR9L33f/f9tOsy1fJh0efTb/b/9//3/8f/t//3//f/97/3//f/9//3//f/9//3/7f9p/+lLRLVUFlxHcGV8mf1//c/97/3ebQnEZOCJ7LvohPCa/Y/9z/3f/e/9//3//f/9//3//f/9//3//f/9//3//f/9//3//f/9//3//f/9//3//f/9//3//f/9//3//f/9//3//f/9//3//f/9//3//f/9//3//f/9//3//f/9//3//f/9//3//f/9//3//f/9//3//f/9//3//f/9//3//f/9//3//f/9//3//f/9//3//f/9//3//f/9//3//f/9//3//f/9//3//f/9//3//f/9//3//f/9/3nu9dxtjdk7TKXEhlRXXHbkJdwF4AfwRvy6fT/9n/2//c/9z/X/+f/5//X/+e/9//3//f/9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5//X//f/9/X1sXNrkVuRXZFbgNuBmYFXo+n2f/f/9//3/ef/9/339fYxk6khlQEZgJmAl1DfgdPlv/d/9/33//f/9//3v/e/97/3f/f/9//3//f/5//n/9f/1//3+ecx9b9zGYFZkZ+w37EV0SXA7ZHX4y/3//e/1//H//f/5//3v/e/9//3//f/9//3//f/9//3//f55vmj5xGZUVWyq/U39LOyJ1CfkhlhXYJZ9f/3v+d/9/fG8ZOjEdVwlYCTsqf1P/e/97f2P1NfwZHR47Mv9r/3/fe/x//H//f/5//3v/e/9//3//f/9//3//f/t/+3+/a9lOGyKXDboR3Bk8Nj9X33P/d59f1CnVFTgiGyL6IR9P/2v/e/93/3//f/9//3//f/9//3//f/9//3//f/9//3//f/9//3//f/9//3//f/9//3//f/9//3//f/9//3//f/9//3//f/9//3//f/9//3//f/9//3//f/9//3//f/9//3//f/9//3//f/9//3//f/9//3//f/9//3//f/9//3//f/9//3//f/9//3//f/9//3//f/9//3//f/9//3//f/9//3//f/9//3//f/9//3//f/9//3//f/9//3+/dz5bNjp0ETIFmAXaDdsNugW4DbkRGSa+On9f/2/8f/x//n/+f/9//3//f753/3//f/9//3//f/9//3//f/9//3//f/9//n/+f/5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X//f/9//3//d9xSdRWWFdoV2hGaFXgN2Cl/X/9//3//f/9/33//f/97f2c1MpAdeBGaFXgNeRFcOt9n/3//f/9//3//f/9//3//f/5//3//f/9//3//f/5//3//f/9//3v8VpUdUxHYEfoZPBa/Jj0i/B3fb/97/n//f/9//3//f/9//3//f/9//3//f/9//3//f/9//3+fZ1U6cRWTHd86X0t+LrgV2RmYEbgV/z7/d/97/3//f15nd04XLhcu/E7/c/9//3//e5hOlxE8Khsm31//e/93/n/+f/5//3//f/9//3//f/9//3//f/9//3//f/97/3seV1c+1yWVIZYZXDY/T/9v/2udOpQZOCo9IhweOi5/V/93/3ffe/9//3//f/9//3//f/9//3//f/9//3//f/9//3//f/9//3//f/9//3//f/9//3//f/9//3//f/9//3//f/9//3//f/9//3//f/9//3//f/9//3//f/9//3//f/9//3//f/9//3//f/9//3//f/9//3//f/9//3//f/9//3//f/9//3//f/9//3//f/9//3//f/9//3//f/9//3//f/9//3//f/9//3//f/9//3//f/9//3/9f/5//3/+dztbt0o3MvUpUxF0FXYVdhE1DZgZXjIfS99n/2v/c/9z/3f/e/5//3/9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+f/5/33/ff/97X1/5JXQR2hW5DbsZWA3YKX9f/3/fd/9//3//f99//3//e/tOsSV4EXkRmRVYDdclH0//f/9//3//f/9//3//f/97/3/+f/9//3v/f/9//3/+f/9//3//e79vOi7wCLgNuBH7Df8qfy7aGT1b/2//f/5//3//f/9//3//f/9//3//f/9//3//f/9//3//f/93HFf2JXIVGia/On8uuBWXEXYNlxE7Jt9v/3f/f/9//3+/c39bf1vfa/9z/3/ff/9/2la4FTwmGyb/Rv97/3v+f/5//3//f/9//3v/f/9//3//f/9//3//f917/3//e/9zf2PeRrYllhmWHX02f1f/az9PGCrWIV0mXSbXId8+/3f/d/9//3//f/9//3//f/9//3//f/9//3//f/9//3//f/9//3//f/9//3//f/9//3//f/9//3//f/9//3//f/9//3//f/9//3//f/9//3//f/9//3//f/9//3//f/9//3//f/9//3//f/9//3//f/9//3//f/9//3//f/9//3//f/9//3//f/9//3//f/9//3//f/9//3//f/9//3//f/9//3//f/9//3//f/9//3//f/9//3//f/5//X//f/9//3v/d99nX1edOvgldhVVEdod+yG6HVcR+SW/Qt9r/3P/e/9z/nv+f/1//H/+f/1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//3//f/9//3//f/9//3//e9xKsyWXDZgN3BmbFbohP1P/d/97/3//f/5//3//f/9/fmc0PjYVNxmbFZwVeRFfLn9n/3f/f/9//3//f/9//3//f/9//3//f/9//3//f/9//3//f/97/389V9IpcxF0EdoVnzJ/Ij8aGCpfU/97/3v/f/9//3//f/9//3//f/9//3//f/9//3//f/9//3v/d7hG0im2IXw6fzIdIroNmQ2YBdoN/1L/c/9//3/+f/9//3//f/9//3/+f/5//388azguGC4+Il8qn1//c/9//3//f/9//3//f/9//3//f/9//3//f/97/3f/f/9//3//f79zl1LWIVIR2RX/Pt9b/2PfRtchXx6fJvkZni6/Z/93/3//f/9//3//f/9//3//f/9//3//f/9//3//f/9//3//f/9//3//f/9//3//f/9//3//f/9//3//f/9//3//f/9//3//f/9//3//f/9//3//f/9//3//f/9//3//f/9//3//f/9//3//f/9//3//f/9//3//f/9//3//f/9//3//f/9//3//f/9//3//f/9//3//f/9//3//f/9//3//f/9//3//f/9//3//f/9//3//f/9//X/+f/1//X/df/5//3//f/9/XWt5QrQtdRmVHZcVlxWcCd4RPiY/R/9n/2//d/93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/9//3/+f/9//3//f/97n2MWMnYJdgncGZoRWBUeLl9j/3f/f/5//n/+f997/3//d/pWWB0VEXsRvRmZFboV3lL/d/9//3//f/9//3//f/9//n//f/97/3//f/9//3//f/9//3//e/9zHFO1GTIN2hnaFT8aPxpzFXs6/3/fd/9//3//f/9//3//f/9//3//f/97/3//f/9//3//f/97XVs1NvglGS5/Ml8uHRq6DbgFdwFaPp9n/3//f/5//n//f/97/3//e/5//n//f793H0/2KT4m2xndSv9z/3//e/9//3//f/9//3//f/9//3//f/9//3v/e/9//3/ef/9//39+a70+lB12Cfod/z6/V59bOzIdFl8eGiIaIv1O/2v/f/97/3/+f/9//n//f/9//3//f/9//3//f/9//3//f/9//3//f/9//3//f/9//3//f/9//3//f/9//3//f/9//3//f/9//3//f/9//3//f/9//3//f/9//3//f/9//3//f/9//3//f/9//3//f/9//3//f/9//3//f/9//3//f/9//3//f/9//3//f/9//3//f/9//3//f/9//3//f/9//3//f/9//3//f/9//3//f/9//3/8f/1//X/9f/5//X//f95//3//f/93X1+dOtcluBm4FZwNewWZEdsZWjLeQp9n/3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fc/lW1Rm0FboZuRU4EZsZnUL/d/9//3/9f/5//n//f/9/v3u1MTEhVg3aIboRug2cPv9z/3//f/9//3//f/9//3//f/9//3//f/9//3//f/9//3/+f/1//3v/e5pCsyV2GXYZ/hE/GrcVXSr/c/93/3//f/9//3/+f/9//3//f/97/3//f/9//3//f/1//n/fdxlfOTrWLR0mfzIeFrsNuQG5AfolP0//e/97/X/9f/1//X/+f/9//n//f/9//3/fZzMyHRr8FTou31//d/93/3//f/9//3//f/9//3//f/9//3//f/9//3//f91//n//f/9/n2vZTpMZkxX7Hd86X0u/Nh0SPxZeIhwaGCqfV/97/3v/f/9//n//f/9//3//f/9//3//f/9//3//f/9//3//f/9//3//f/9//3//f/9//3//f/9//3//f/9//3//f/9//3//f/9//3//f/9//3//f/9//3//f/9//3//f/9//3//f/9//3//f/9//3//f/9//3//f/9//3//f/9//3//f/9//3//f/9//3//f/9//3//f/9//3//f/9//3//f/9//3//f/9//3//f/9//3//f/9//3/ff99/3n//f/5//n/+f/5//3v/f/93/3PYRvElkxGTEXQRlhWYGbkd3Cl/Op9n/3P/d/97/3v/e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97nmt7LtYZuRWZFZoZWREZMp9j/3v/e/1//H//f/9//3//fxg+MSE1CZgV2xWZDXs6/2v/f/9//3//f/9//3//f/9//3v/f/9//3//f/9//3//f/5//n//e/9732s3NjQRdx3+ER4SOyY7Jr9n/3P/f/97/3//f/9//n//f/9//3//e/9/v3v/f/9//Xv+f/9/33ObQpQluhkdJvwRmQXaBdoFmBmfOt9z/3v+f/1//X/9f/9//n/ef95//3//f/9zEi7bER0a1yEfS/93/3P/f/97/3//f/9//n//f/9//3//e/9//3//f/9//n/+f/9//3//d59rOCqUGdkZ2h2fMl8mPxYdDp8qGxq1GR9L/3v/e/9//3//f/5//3//f/9//3//f/9//3//f/9//3//f/9//3//f/9//3//f/9//3//f/9//3//f/9//3//f/9//3//f/9//3//f/9//3//f/9//3//f/9//3//f/9//3//f/9//3//f/9//3//f/9//3//f/9//3//f/9//3//f/9//3//f/9//3//f/9//3//f/9//3//f/9//3//f/9//3//f/9//3//f/9//3//f/9//3//f/9//3//f/9//n/+f/5//n//f/97/3f/d/9v/2vdOlkq+CG2GZgZVhF4GZohPDr/Tt9v/3f/e/97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jlz6UGZQV2h2ZGbgdX1f/d/93/n//f/9//3/ff/9/nXMyRlARkhm1EbYRmT7/c/9//3//f/9//3//f/9//3//f/9//3//f/9//3//f/9//H/+f/5//3//extbcyURGboJHRb6FRsa/0b/b/97/3f/f/9//3//f/9//3//f/9//3//f/9//3/9f/5//3//f/93FTp1Gfop2xG6ERwK+wnbFR0en1v/c/97/3//f/9//3//f/9//3//f/9//m/1TpgNXia3FZ4y/2//c/97/3//f/9//n//f/9//3//f/9//n//f/9//3//e/9//3//f/5//399azNGlRnXIT8WHxYdEj0WXhqfJtgVXCbfZ/9z/3//f/9//3/+f/9//3//f/9//3//f/9//3//f/9//3//f/9//3//f/9//3//f/9//3//f/9//3//f/9//3//f/9//3//f/9//3//f/9//3//f/9//3//f/9//3//f/9//3//f/9//3//f/9//3//f/9//3//f/9//3//f/9//3//f/9//3//f/9//3//f/9//3//f/9//3//f/9//3//f/9//3//f/9//3//f/9//3//f/9//3//f/9//3//f/9//3//f/5//3/+f/5//n/+f/5//n+fa9lS2Cl0HXkVmxm8GbwZPCo/T/9r/3P/c/9z/n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288UxgmMQ2ZFZkVlx2/Pv9v/3f/f/9//3//f/9/33//f51z3ELUIZQNGB4+U/9z/3//f/9//3//f/9//3//f/9//3//f/9//3//f/9//3/9f/1//nv+f/97v297RlIdeAHaDfsZuRE6Mn9b/3//e/9//3//f/5//3//f/9//3//f/9//3//f/5//X//f/9//3seX/kpdRUdGhwa+wkcDtsV/BU/U/9v/3//e/9//3//f99//3//f/9//3//d3lf2RXZFdgZOyZ/W/9v/3v/e/9//3//f/5//3//f/9//3/+f/5//3//f/9//3v/f/9//n/+f/97GmM6LnQV3Q0/Fh0SHRIcFj0aOyIaHh5P/3P/f/9//3//f/9//3//f/97/3//f/9//3//f/9//3//f/9//3//f/9//3//f/9//3//f/9//3//f/9//3//f/9//3//f/9//3//f/9//3//f/9//3//f/9//3//f/9//3//f/9//3//f/9//3//f/9//3//f/9//3//f/9//3//f/9//3//f/9//3//f/9//3//f/9//3//f/9//3//f/9//3//f/9//3//f/9//3//f/9//3//f/9//3//f/9//3//f/9//n/+f/5//n/+f/5//3/ce/93/3d/Xzo2eRU3DbwZmxXZHV0uP0+/Y/9z/3P9d/57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UZOGVQNtxmYFRwmP1P/b/97/3f/f/9//3//f/1//n//bzpTuD5dU/9z/3v/f/9//3//f/9//3//f/9//3//f/9//3//f/9//3//f/5//n//f/9//3//f59vND4yBZUN+hnaFZcVvzr/c/97/3//f/9//3//f/9//3//f/9//3//f/9//3//f/9//3//f/9/3EqzJRomfC77FRwa2wn8Db0y/2P/d/93/3//f/9//3//f/9//3v/f/9//nt6MrQZGSIaIp46/2f/d/97/3//f/9//3//f/9//3//f/1//X//f/9//3f/d/97/3/9f/x//n/+fx1T0ym4CRwa+hU7GvsRHBZ/IhwWGSb/Y/97/3v/f/9//3//f/9//3//f/9//3//f/9//3//f/9//3//f/9//3//f/9//3//f/9//3//f/9//3//f/9//3//f/9//3//f/9//3//f/9//3//f/9//3//f/9//3//f/9//3//f/9//3//f/9//3//f/9//3//f/9//3//f/9//3//f/9//3//f/9//3//f/9//3//f/9//3//f/9//3//f/9//3//f/9//3//f/9//3//f/97/3//e/9//3v/f/9//3//f/9//3//f/9//3/ef/5//3//f/97nWuZPtMlUQnVGbcVlhG5Gb86n1v/Z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Y/MtUw11EZkVmBVaNr9j/3v/c/9//3//f99//H/9f/93/3P/c/9v/3v/e/9//3//f/9//3//f/9//3//f/9//3//f/9//3//f/9//3/+f/9//3//e/9//388X9cVUwXaFRsadhH6IV9j/3f/f/9//3//f/9//3//f/9//3//f/9//3//f/9//3//f/9//3/fa9xKOiYaJj0e2hHaCdoJOSafU/93/3P/f/9//3//f/9//3//e/97/3/+e39T9yUaIhoiOiqfV/97/3f/f/9//3//f/9//3//f/9//X/df/9//3//d/93/3//e/1/23/9f/1/32/bSj0auQ3ZEfkR+xH7DZ8m+xWVER9H/3v/d/9//3//f/9//3//f/9//3//f/9//3//f/9//3//f/9//3//f/9//3//f/9//3//f/9//3//f/9//3//f/9//3//f/9//3//f/9//3//f/9//3//f/9//3//f/9//3//f/9//3//f/9//3//f/9//3//f/9//3//f/9//3//f/9//3//f/9//3//f/9//3//f/9//3//f/9//3//f/9//3//f/9//3//f/9//3//f/97/3//e/9//3v/f/97/3//f/9//3//f/9//3//f/5/3n//f71//3v/e/9nHU84JpMRdA11DXcRdxE+Lh9H/3P/c/93/3P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+VZREQ8JmRGZEbkdX1P/c/9z/3v/f/9//3//f/9//3v/f/9//3/+f/5//n//f/9//3//f/9//3//f/9//3//f/9//3//f/9//3//f/9//3//f/9//3//f/9/uj5wFXUJOyLaFboV3kr/d/9//3//f/9//3//f/9//3//f/9//3//f/9//3//f/9//3//f/9733M4NrMhuR24HdoF/A3YFT9D/3P/c/9//3//f/9//3//f/9//3//f/9//3OXQvcdWi47Jv8+/3P/d/9//3//f/9//3//f/9//3//f/9//3//f/9//3//f/9//n//f/5//3//e/93+07zKZURlBG4CfoRXxo/FrgNnyb/c/9z/3//f/9//3//f/9//3//f/9//3//f/9//3//f/9//3//f/9//3//f/9//3//f/9//3//f/9//3//f/9//3//f/9//3//f/9//3//f/9//3//f/9//3//f/9//3//f/9//3//f/9//3//f/9//3//f/9//3//f/9//3//f/9//3//f/9//3//f/9//3//f/9//3//f/9//3//f/9//3//f/9//3//f/9//3//f/9//3//f/9//3//f/9//3//f/9//3//f/9//3//f/9//3/ff95//3/+f/9//3//f5xjlUazIbMhlxlVEXkVHia/Pn9X/2/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t9a9UdzQCZEZkRuBm/Ov9r/3P/f/97/3//f/9//n//f/93/3f/e/9//n//f/5//3//f/9//3//f/9//3//f/9//3//f/9//3//f/9//3/ff99//3//f/57/3+fX/QlVAXYFfwdmBFaPt9v/3//f/9//3//f/9//3//f/9//nv/f/9//3//f/9//3//f/9//3v/c/1Kkh1WEbgZ2wX8DdgVnjL/b/9z/3//f/9//n//f/9//3//f/9//3//d/pO9x05KjwqXSrfa/9z/3//f/9//3//f/9//3//f/9//3//f/9//3//e/9//3/+f/5//3/+f/9//3vfZ7lG9xkyBXYBuQkdEj4SGxr7Fd9n/2//f/97/3//f/9//3//f/9//3//f/9//3//f/9//3//f/9//3//f/9//3//f/9//3//f/9//3//f/9//3//f/9//3//f/9//3//f/9//3//f/9//3//f/9//3//f/9//3//f/9//3//f/9//3//f/9//3//f/9//3//f/9//3//f/9//3//f/9//3//f/9//3//f/9//3//f/9//3//f/9//3//f/9//3//f/9//3/+f/9//3//f/9//3//f/9//3//f/9//3//f/9//3/ff99//3//f/9//n//f/9//3f/c19XNzKWGXYVmxmaFZYZWzJfV99n/3v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9//3//f99/33//f/9/uz5xFXgJmhG6FR4mP1P/c/97/3v+f/5/v3v/f/9//3//f/9//X/+f/9//3//e/9//3//f/5//3//f/9//3//f/5//n//f/9//3//f99//3//f/9//Hv9f/9z+VKWEZUR/B3bFbYlH0/fe/9//3//f/9//3//f/9//X/+f/9//3//f/9//3//f/5//n/+f/5/v2uZSpcllyWZBf0R2RU8In9f/3f+e/9//H/8f/1//n//f/9/33/ff/97nGubNjgqPCI8Jt1K/3P/f/9//3//f/9//3//f/9//3v/e/9//3//f/9//3//f/97/3//e/97/3//f/1/unvcPtUdVAHYDf0JPw4+GvwN/0b/Z/9//3//f/9//n//f/9//3//f/9//3//f/9//3//f/9//3//f/9//3//f/9//3//f/9//3//f/9//3//f/9//3//f/9//3//f/9//3//f/9//3//f/9//3//f/9//3//f/9//3//f/9//3//f/9//3//f/9//3//f/9//3//f/9//3//f/9//3//f/9//3//f/9//3//f/9//3//f/9//3//f/9//3//f/9//3//f/9//3//f/9//3/+f/9//n/+f/5//3//f/9//3v/f/97/3//f/97vX//f/9//3//f/9//3t/a5k+siWTFRYifBG+Gf0pv0J/Y/93/3//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97/3//e/9//3//f/9/v3/ff/9//3+/X/UlVwlXCboVeRG7Qv9r/3v/d/5//X//f/9//3//f/9//3/cf91//3/+f/9//3v/f/97/n/+f/9//3//f/5//n/+f/9//3/ff/9//3//f/9//3v9f/x//3e/azomUwX8GboVUxX4Kb9z33f/f/97/3//f/9//3/9f/17/3//f/9/33//f99//n/9f/9//n//e59rfj5VHXgB2wnZFbgRP1f/c957/3/8f/x//n/8e/9//3/ff79//3//d19PFyYbIhsiGDLfa/9//3v/f/97/3//f/9//3//e/97/3//f/9//3//f/9//3//e/97/3f/f/97/X/9f99fWTJ1AbcJ/QncBT4Wugk5Lp9X/3//e/9//3//f/9//3//f/9//3//f/9//3//f/9//3//f/9//3//f/9//3//f/9//3//f/9//3//f/9//3//f/9//3//f/9//3//f/9//3//f/9//3//f/9//3//f/9//3//f/9//3//f/9//3//f/9//3//f/9//3//f/9//3//f/9//3//f/9//3//f/9//3//f/9//3//f/9//3//f/9//3//f/9//3//f/9//3//f/9//3//f/9//n/+f/5//3/+f/9//3//f/97/3v/d/9//3//f/9//3/ff/9/33//e/9732eZQtQdcRGdGXwVeBmZGXo+X1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93+VZzEZQVuQnbEfsZP0P/d/9333//f/9//3//f/9//3//f/9//3//f/9//3//f/9//3//f/9//3//f/9//3//f/9//3//f/9//3//f/9//3//f/9//3//f/9/HFduIVUF+hm6BfwNH0v/b99//3//f/9//3f/d/9//3//f/9//3//f/9//3//f/9//3//f/9//39aa+89lw2YEb0dexVeOv9z/3v/e/9//3//f/9//3//f/x//H/+f/9//3d1RtYVOSI8Fh8z/2v/b/9//3/9f/1//3f/e/9//3//f/9//3//f/9//3//f/9//3//f/9//3//f/9//3+fc3ZGTiVQCdUdPRIcDvsV3zL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GGNzTtQpcR25Ffsh2w2fKt9b/2vfe/9//3//f99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t9ZzkqcxW5CZkJuRF/Jp9n/3P/f99//3//f/9//3//f/9//3//f/9//3//f/9//3//f/9//3//f/9//3//f/9//3//f/9//3//f/9//3//f/9//3//f/9//39/Y7EtVQW4EfwJ2wW9Pv9r/3/ff/9//n//d/93/3//f/9//3//f/9//3//f/9//3//f/9//3//f757tlaYEXYJ3iF7FbkpP1f/d/97/3//f/9//3//f/9//H/8f/9//n//e9hS1hnWFRwSfx6/X/9r/3/ff/5//X//d/93/3//f/9//3//f/9//3//f/9//3//f/9//3//f/9//3//f793PF8TOnINchE8EjwS+hE9Hl9j/3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20YVLtkZuRW6DZoJnDa/W/9//3/ef95//3//f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k6SIXUNlhG3Gfkd/VL/e/9//3//f/9//3//f/9//3//f/9//3//f/9//3//f/9//3//f/9//3//f/9//3//f/9//3//f/9//3//f/9//3//f/9//n//f99zmEp0DZURHBbbDRkiv1f/f/9//3//f/97/3//f/9//3//f/9//3//f/9//3//f/9//3//f/9//3/ee3gyshm2IXUZkyU/W/97/3/+f/5//3//f/9//3/9f/5//3//f/9/nW83KrMZ+hE7Gt8+/2f/f997/n//f/57/3//f/9//3//f/9//3//f/9//3//f/9//3//f/9//3//f/9//3//eztj1CVPFdkNXR4cFhwW3kb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tf1yV0GbkVmA3XFf8632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/ZxYudQl1Dfkd1xm7Sv93/3//f/9//3//f/9//3//f/9//3//f/9//3//f/9//3//f/9//3//f/9//3//f/9//3//f/9//3//f/9//3//f/9//3//f/9//3t+Z/ghUwk9FvsNdRG+Ov9//3/ff/9//3v/e/9//3//f/9//3//f/9//3//f/9//3//f/9//3//f/9/v1s3KnUZVBVZPr9v/3//e/5//n//f/9//3//f/5//X//f/9//3//ex5H1SH6ERsWOyqfU/9//3v+f/5//3/+e/9//3//f/9//3//f/9//3//f/9//3//f/9//3//f/9//3//f/9/33fbQnAZdgEbFj4e/BU5Mp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RrYh2hm5FbcV+R2aQr9j/3//f99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HFuzIVEZsyHVKdpS/3vff/9//3//f/9//3//f/9//3//f/9//3//f/9//3//f/9//3//f/9//3//f/9//3//f/9//3//f/9//3//f/9//3//f/9//3//f/9/mz5xGfoVGx6XCRsen2P/c/9//3//f/9//3//f/9//3//f/9//3//f/9//3//f/9//3//f/9//3//c1lXEzY0Olxj/3/9f/1//X/+f/9//3//f/9//3//f/9//3//f/9/32t3PtcVOiIaIt8632v/d/9//3/9f/5//3//f/9//3//f/9//3//f/9//3//f/9//3//f/9//3//e/9//3//f79vEzoSBbcV/RUdGpcV3z7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H/+f/97+1r4KZUdlxHYGbcV/z7fZ/9z/3//f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91K9Sn1KVg2XmP/d/9//3//f/9//3//f/9//3//f/9//3//f/9//3//f/9//3//f/9//3//f/9//3//f/9//3//f/9//3//f/9//3//f/9//3/ff/9//39fV9QluA36GfoZuBH9Tv9z/3//f/9//3//f/9//3//f/9//3//f/9//3//f/9//3//f/9//3//f/9z/2+fY35f/3v/e/1//X/+f/1//3//f/9//3//f/9//3//f/97/3//dxxT+B05IjsmOyZfW/9z/3/fe/5//X//f/9//3//f/9//3//f/9//3//f/9//3//f/9//3//f/9//3vfe/9//3vZUpURUwncEf0VdhEbIr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e/9K+Cm4FZYNtxX5Hb5C32P/f/97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8Y/lSfWP/d/9//3//f/9//3//f/9//3//f/9//3//f/9//3//f/9//3//f/9//3//f/9//3//f/9//3//f/9//3//f/9//3//f/9//3//f/9//3//f99zl0p0EfghHBb7EToin0//e/97/n//f/9//3//f/9//3//f/9//3//f/9//3//f/9//3//f/9//Xv/f/9//3//f/9//X/+f/5//n//f/9//3//f/9//3//f/9//3//f/9733N5NhYqXCY7It9C/2f/e/97/X/+f/9//3//f/9//3//f/9//3//f/9//3//f/9//3//f/9//3//f/5//3//f753ez5RGZoNHR7bEdsVP0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/+3/ff/9/33c+YzoycxW4EbgR2hn/Pt9r/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/97/3v/e/9//3f/f/9//3//f/9//3//f/9//3//f/9//3//f/9//3//f/9//3//f/9//3//f/9//3//f/9//3//f/9//3//f/9//3//f/9//3//f997/3sbW3QR1x37FdsRdQ2/Mv97/3f+f/5//3//f/9//3//f/9//3//f/9//3//f/9//3//f/9//3/+f/57/3v/f/9//3/+f9x//n/+f/9//3//f/9//3//f/9/33//f917/3v/e/5G9SVcJjsivjq/W/97/3v9f/1//3//f/9//3//f/9//3//f/9//3//f/9//3//f/9//3//f/97/3/+f99//3+fY3IdmQ3cFT4eug2bPv9v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+3/8f/9//3//f/97/0Z0GVUFlw2YEbkV3Er/c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7931SlyHfsVHBp3AT0ev2f/c/9//3//f/9//3//f/9//3//f/9//3//f/9//3//f/9//3//f/9//3//f/9//3//f/9//3//f/9//3//f/9//3//f/9//3//f/9//3//f/9/v2uXRtcdWy5cKh9D/3P/d95//3//f/9//3//f/9//3//f/9//3//f/9//3//f/9//3//f/9//3/+f/9/3n//f79zNT5VDdodXyLbEfghv1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//3+/b9pSlBmVGZgRmBH4IV9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ef/9/33tZOnId+xXaEdoNuQncSv9r3n//f/9//3//f/9//3//f/9//3//f/9//3//f/9//3//f/9//3//f/9//3//f/9//3//f/9//3//f/9//3//f/9//3//f/9//3//f/9//3//dz1b+CHXHfkd3zr/b/9z/3//f/9//3//f/9//3//f/9//3//f/9//3//f/9//3//f/9//3//e/9//n//f/9//3v7VtkdlxUdGrsN+CE/S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33//f/9/f2t8NpQZmBHaGdcdnjr/c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b0jHYGdgZPRqYARkm/2fff/9//3//f/9//3//f/9//3//f/9//3//f/9//3//f/9//3//f/9//3//f/9//3//f/9//3//f/9//3//f/9//3//f/9//3//f/9//n//f/9//3+aQtQpthWeMp9X/2//d/97/3//f/9//3//f/9//3//f/9//3//f/9//3//f/9//3//f/9//3//f/9//3//f997ez60IdoZHCLZGZ4uf1v/c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ef/9//3//f59j9DF1FRsqmBUbIt9f/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VOrgZ2Bl/HpkF1x2/W/9//3//f/9//3//f/9//3//f/9//3//f/9//3//f/9//3//f/9//3//f/9//3//f/9//3//f/9//3//f/9//3//f/9//3//f/9//3/+f/5//3//f59jeUL4HdgdnTpfU79v/3f/f/9//3//f/9//3//f/9//3//f/9//3//f/9//3//f/9//3//f/5//3//f/9//39fV9Yp+xk9JtkZlxGbPr9j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//f/9/3n//f/9//3e6SpcZ2SHZGZgVH0f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7hacxn3KV4e+xWXEd86/3P/d/9//3//f/9//3//f/9//3//f/9//3//f/9//3//f/9//3//f/9//3//f/9//3//f/9//3//f/9//3//f/9//3//f/9//3//f/9//3/+f/9//39+b3w2lRnYGX0u30L/b/9//3//f/9//3//f/9//3//f/9//3//f/9//3//f/9//3//f/9//3//e/9//n//f99zNT6WGToq+xmYDfodvzrfa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e79v1ylzHfshuRkcIn9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XWvWJfcpPR49GnUJtxFfX/93/3//f/9//3//f/9//3//f/9//3//f/9//3//f/9//3//f/9//3//f/9//3//f/9//3//f/9//3//f/9//3//f/9//3//f/9//3//f/5//n//f997P1O2IbcV2BkZKp9X/3//f/9//3//f/9//3//f/9//3//f/9//3//f/9//3//f/9//3//f/9//3v/f/9//3u4TpUV1x1eJvwd+iH6HT1Xv2f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97/3ucQlIZ+yW6HZgRnz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ff7tK1C37GV0imA12BXs6/2//f/9//3//f/9//3//f/9//3//f/9//3//f/9//3//f/5//3/+f/5//3//f/97/3//f/9//3//f/9//3//f/9//3//f/9//3//f/9//X/9f/9//3+/Z1o62hUbHvoZ3zbfe/9//3//f/9//3//f/9//3//f/9//3//f/9//3//f/9//3//e/9//3v/e/5//3//f51zGC61IV8mfy4/Jv0dNi5fU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19f1i25HfspmRUeJ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/9//3//f/9//3//f/9//3//f/9//3//f/9//3//f/9//3//f/9//3//f/9//3//f/9//3//f/9//3//f/9//3//f/9//3//f/9//3//f/9//3//f/5//3//f/9//3//f/9/n2dyIdkVPB77GZcN1SGfX/9//3//f/9//3//f/9//3//f/9//3//f/9//3//f/9//n/+f/5//X//f/5//3//e/9//3v/f/9//3//f/9//3//f/9//3//e/9//3/9f/x//3/ff/9zvUYbHj0iGx5dJltrvnf/f/9//3//f/9//3//f/9//3//f/9//3//f/9//3/ff/9//3v/d/93/n/+f/9//3/eQrUdHSJfJn8qHiJxGdtC/2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99z/3NZPncZ/Cn8HdwdvX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ffxRGlx24JT4eHBq3Cb8q/3f/e/9//3//f/9//3//f/9//3//f/9//3//f/9//3//f/9//3//f/9//3//f/9//3//f/9//3//f/9//3//f/9//3//f/9//3//f/9//3/9f/1//3v+d7lCFC4aKhouXip/T/9z/3P/f/9//n/+f/97/3//e/9//3//f/x//H//f/9//3//f/97/3//f/9//3//f35rsDG2GXwyHw5/GtkR+xkfR/9r/3f/d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URn3LR0W3BG+Rv9z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+f/9/2l64IbghXiL7FdgNGhY/W/93/3//e/9//n//f/9//3//f/9//3v/f/9//3//f/9//3//f/9//3//f/9//3//f/9//3//f/9//3//f/9//3//f/9//3//f/9//3//f/1//X//e/53XltWNvkl+SXaGZ82v2f/c/5//n/+f/17/3//e/97/3v/f/9//H/8f/9//n//f/9//3//e/9//3//f/9/33dVRtcdGiY/Fj8S+xm5EVwyn1f/d/93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uUIZQh/RHbDXw+/2//e/9//X/+f/5//n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+/e/gt1iU9JhweGxqYCVo6/3P/e/93/3//f/9//3//f/9//3//f/9//3//f/9//3//f/9//3//f/9//3//f/9//3//f/9//3//f/9//3//f/9//3//f/9//3//f/9//n/+f/57/3//cxtT9im1JfsZPSIfS/9v/3v/e/9//3//f/9//3//f/9//3//f/9//3//f/9//3//f/9//3//f/9//3//f1xrGCr3JV8ePhocGrkRuBX/Pv9z/3f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xcyURn8FRwWOjLfZ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n//f/9/vUa1JRweXSY9HpgJ9y2fX/97/3f/f/9//3//f/9//3//f/9//3//f/9//3//f/9//3//f/9//3//f/9//3//f/9//3//f/9//3//f/9//3//f/9//3//f/9//3/+f/1//nv+e/93v2d7PpMdfyb7GZs2v1//e/93/n//f/9//3//f/9//3//f/9//3//f/9//3//f/9//3v/f/9//3/+f/9//3u9PtYhPh4+Gj0e2hGXFTwmf1//c/9//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4PET4eHBYaLp9f/3//e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fZzU22B19Lv4d3Bm4Gd8+v2f/c/9//3v/f/9//3//f/9//3//f/9//3//f/9//3//f/9//3//f/9//3//f/9//3//f/9//3//f/9//n//f/9//3//f/9//3//f/9//3//f/9//3v/f11f8zEaHjoeOiYfP/9r/3P/e/9//X/+f/1//X//f/9//3v/f/9//3//f/9//3//f/9//3/+f/5//3//f19b9C23FVsqPRo9GtsZ2hVbNt9j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Ri8VXSI8HtghP0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93uUrYHRom3Rn9GZYR2Bn8Sv9z/3//d/9/33//f/9//3//f/9//3//f/9//3//f/9//3//f/9//3//f/9//3//f/9//3//f/9//3//f/5//3//f/9//3//f/9//3/+f/9//3//e/97/3eYSrcNGhoZIjomP1P/b/9/33f+f/1//X/8f/9//3//e/97/3//f/9//3//f/9//3//f/9//n//f/9//29YOpYRGiI9Gh0a/B14DZUd30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TTxk9Hjwetxm/Ov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3ucZzgu1iX+If4hmQ2ZCRkmn1f/d/93/3//f/9//3/+f/9//3//f/9//3//f/9//3//f/9//3//f/9//3//f/9//3//f/9//3//f/5//n//f/9//3//f/9//3//f/9//3//f/9//3//f71zeTI3KhoiOiZeLn9T/3P/c/9//3/8f/x//3//f/9//3//f/9//3//f/9//3//f/9//3//f/9//3//e11j1CXUJT0aPhr9Gf0Z2R0cKv1O/3P/e/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ORJfkVXCK4FX4y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/e/93nDq1HV8u3SH7FZkJlRXfPv93/3f/f/9//3//f/9//n//f/9//3//f/9//3//f/9//3//f/9//3//f/9//3//f/9//3//f/9//n/+f/9//3//f/9//3//f/9//3//f/5//3//f/9//3//YzYqGSJcKtkZXSq/Z/9v/3//f/x/+3//f/9//3//e/9//3//f/9//3//f/9//3//f91//3/ef/97/3M3MnEZXx5eHj8ifyp/NrgZNjb/a/97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fb5Ahtw07HrgZXSr/d/93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5//39fX1c6HS7bJdsN/BHaGfsdP1P/c/97/3/+f/9//3//f/9//3//f/9//3//f/9//3//f/9//3//f/9//3//f/9//3//f/9//3/+f/9//3//f/9//3//f/9//3//f/9//3//f/9//3//f/97GVfVIdYhXiYdHp8y/2f/c/9z/3//f91//3//f/9//3//f/9//3//f/9//3//f/9//n//f/9//3//e/pSbiVcHp4mXyZ/Kp82fy44Lpw6/2/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v9DGWCTseuBk8Jv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n/+f99vmUb8KR0uHhb8EdkVuRW8Qt9n/3//e/9//n//f/5//3//f/9//3//f/9//3//f/9//3//f/9//3//f/9//3//f/9//3//f/9//n//f/9//3//f/9//3//f/9//3//f/9//n//f/5//3vfc3o2cxUdIvwdGyJfR/9z/3P+e/5//3/+f99//3//f/9//3//f/9//3//f/9//3/+f/9//3//f/9/XF+vKbgNOxo/In8q/0K/Ojgu1iF9W/9z/3v/d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75//2/SKbcNGxrZHTwm/3f/b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38bX7YlOjJfIl4e2xXbERkmX1P/d/9z/3//f/9//3//f/9//3//f/9//3//f/9//3//f/9//3//f/9//3//f/9//3//f/9//3//f/9//3//f/9//3//f/9//3//f/9//3//f/9//3/+f/9/HVvSLdgdOiobHl4m/1//a/9z/3P/f/9/vX//f/9//3//f/9//3//f/9//3//f/9//3//f/97/3+9b1JGtBFZJl4qXyq/Nh9Dvzp8Mrk+32P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b9Qt+xV+JvkhfTb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X//f35r9ym1IV8iPh78GboRlRW/Pv93/3P/f/9//3//f/9//3//f/97/3//f/9//3//f/9//3//f/9//3//f/9//3//f/9//3//f/9//3//f/9//3//f/9//3//f/9//3//f/9//3//f/9//3/fc9tSGiYaJn8qGx7ePv9f/3f/c/9//3//f/5//3//f/9//3//f/9//3//f/9//3//f99//3//f/97GFv3GRcefy5fKh4mvzqfV39TVjL7Rv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nsyVdIn8m+SW/Pv97/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9//3//f/9//3//f/9//3+YQpAhGxo9Ih4e/BV2DX4u/2//c/97/3//f/9//3//f/9//3//f/9//3//f/9//3//f/9//3//f/9//3//f/9//3//f/9//3//f/9//3//f/9//3//f/9//3//f/9//3//f/9//3/ff/9//3/aSjU2Wi5bMhsi/z7fY/9v/3f/e/5//X//f/9//3//f/9//3//f/9//3//f/9//3//f/9//3/ddzUmsRU7Jp823B1/Mr9b31+ZNlcuf1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OTIT4efyK3If9K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3//e/9/33v/f/9//3//f39fsSXaFRsePyIdGtkVHCJ/V/9v/3//e/9//3//f/9//3//f/9//3//f/9//3//f/9//3//f/9//3//f/9//3//f/9//3//f/9//3//f/9//3//f/9//3//f/9//3//f/9//3//f/9//3//f79nVj73IVsyPCb6Hd8+/2f/e/93/n/9f/9//3//f/9//3//f/9//3//f/9//3//f/9//3v/f/9/HEexFbcZPCr9IT8qf1PfXz5LFSbZRv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tZOlEZHRr8FdchH0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1//X//e/9//3//f/9//3/ff/9//2+UPrgVGiI/Ih8iHR4cHnky/2P/e/97/3//f/9//3//f/9//3//f/9//3//f/9//3//f/9//3//f/9//3//f/9//3//f/9//3//f/9//3//f/9//3//f/9//3//f/9//3//f/9//3//f/9//386Z1g6Vzo8JvshHCYfQ/9r/3P+f/9//3//f/9//3//f/9//3//f/9//3//e/9//3//f/9//3//Z5Y2dRXYIf0hHibfPv9fn1d5MjQyf1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b7UllCEeFvwRGTKfY/9//3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8f/9//3v/f/9//3/ff/9//3//d/dOtxXZGR4e/Rk+ItoVsxl/U/97/3f/f/9//3//f/9//nv/f/9//3//f/9//3//f/9//3//f/9//3//f/9//3//f/9//3//f/9//3//f/9//3//f/9//3//f/9//3//f/9//3//f/9//3//f/9/n2MWMtodXSocIvsdHVP/b/5//n//f/9//3//f/9//3//f/9//3//f/9//3f/e/97/3/9e/9vGkvXHbYZPiq7HTsmn1O/W7s6sSG5Qv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lechm1JT8euw2dQv9v/3//f/1//n//f/5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KXQhOyIaHhsSPRqZGX82/2//d/9z/3f/e/97/3//f/9//3//f/9//3//f/9//3//f/9//3//f/9//3//f/9//3//f/9//3//f/9//3//f/9//3//f/9//3//f/9//3/ff/9//3//f/5//3/fd55v1i3WLRsqPTJdKl9L/2P/Y/5//3//f/9//3f/d/97/3/+f/9//H/9f/9//3//d/9333++f99CtR38FT0alR2+Pr9nX184KvUhPkf/a/93/3f/f/9//3//f/9//3//f/9//3//f/9//3//f/9//3//f/9//3//f/9//3//f/9//3//f/9//3//f/9//3//f/9//3//f/9//3//f/9//3//f/9//3//f/9//3//f/9//3//f/9//3//f/9//3//f/9//3//f/9//3//f/9//3//f/9//3//f/9//3//f/9//3//f/9//3//f/9//3//f/9//3//f/9//3//f/9//3//f/9//3//f/9//3//f/9//3/9f/5//3//f/97/3//f/9//3//f99nWDaYET0mPiI+Jnt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CUx35GRoiHBYbErod+yEfV/9z/3f/c/97/3v/f/9//3//f/9//3//f/9//3//f/9//3//f/9//3//f/9//3//f/9//3//f/9//3//f/9//3//f/9//3//f/9//3//f/9/33//f/9//3/+f/9/33fdThc22SH6JTwmXSpfQ/9f/3/+f/9//3//d/93/3v/e/5//n/9f/x//3//f/93/3f/f99/P0+2HdsRHRrXJToyv2ufZ90+9iF4Lp9T/3f/c/9//3//f/9//3//f/9//3//f/9//3//f/9//3//f/9//3//f/9//3//f/9//3//f/9//3//f/9//3//f/9//3//f/9//3//f/9//3//f/9//3//f/9//3//f/9//3//f/9//3//f/9//3//f/9//3//f/9//3//f/9//3//f/9//3//f/9//3//f/9//3//f/9//3//f/9//3//f/9//3//f/9//3//f/9//3//f/9//3//f/9//3//f/9//3//f/1//X//f/9//3v/e/9//3//f/9/X1u0IdoZXSYdHj4i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1+TKZURWyo8GhwWHCLbHRkun1//c/9z/3f/f/5//3//f/9//3//f/9//3//f/9//3//f/9//3//f/9//3//f/9//3//f/9//3//f/9//3//f/9//3//f/9//3//f/9//3//f/9//3//f/9//3//f793+1r2LdUpGSL5IX0mn0v/d/93/3v/e/9//3//f/9//3//f/9//3//f/9//3//f/5//3+/ZzY2lQ0aIjom+SGfW/9vv2O8PvUl/Eb/c/93/3//f/9//3//f/9//3//f/9//3//f/9//3//f/9//3//f/9//3//f/9//3//f/9//3//f/9//3//f/9//3//f/9//3//f/9//3//f/9//3//f/9//3//f/9//3//f/9//3//f/9//3//f/9//3//f/9//3//f/9//3//f/9//3//f/9//3//f/9//3//f/9//3//f/9//3//f/9//3//f/9//3//f/9//3//f/9//3//f/9//3//f/9//3//f/9//n/+f/9//3//f/9//3//f/97/3+9PlIRGx5+Ltkdnz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xc6dA05Jn4iPBp/Lh0mtyWeQv9z/3P/e/97/n//f/9//3//f/9//3//f/9//3//f/9//3//f/9//3//f/9//3//f/9//3//f/9//3//f/9//3//f/9//3//f/9//3//f/9//3//f/5//n//f/9//3+/d/5OFzIZIhomfSZ9Jr9n/3P/e/93/3//f/9//3//f/9//3//f/9//3//f/9//n/+f/9zukaWEdgZWyq3Gb0+32f/b39XNzIVKn9f/3P/f/97/3//f/9//3//f/9//3//f/9//3//f/9//3//f/9//3//f/9//3//f/9//3//f/9//3//f/9//3//f/9//3//f/9//3//f/9//3//f/9//3//f/9//3//f/9//3//f/9//3//f/9//3//f/9//3//f/9//3//f/9//3//f/9//3//f/9//3//f/9//3//f/9//3//f/9//3//f/9//3//f/9//3//f/9//3//f/9//3//f/9//3//f/9//3/+f/5//3//f/9//3//f/9//39+b/clMQ08Jhwi+iEf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F6TGfYlfipdJp8uvzIbJvohf1f/c/97/3v+f/9//3//f/9//3//f/9//3//f/9//3//f/9//3//f/9//3//f/9//3//f/9//3//f/9//3//f/9//3//f/9//3//f/97/3v/f/9//3//f/5//3//f/9//3f5VvYlFypdKjsi3zL/V/9z/3fdf/9//n/+f/97/3//e/97/3//f99//3/9f/5//397axUq1CVdIhsaHB6fT/9v/3MeV/Qxu0b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d9tKlRHYGRsi+RlbNt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xcutB1+KjwiXya/Mp82txm7Qv9v/3v/d/9//3//f/9//3//f/9//3//f/9//3//f/9//3//f/9//3//f/9//3//f/9//3//f/9//3//f/9//3//f/9//3//f/9//3v/e/9//3//f/9//3/+f/9/3n//e99veja0HTsmXSoaGj8//2//c/9//n/+f/1//3//e/97/3f/f/9//3/ef/5//X//f/97/UrUJRsaPB48Ht8yv2P/b/9zeEJYOt9n/3v/e/9//3v/f/9//3//f/9//3//f/9//3//f/9//3//f/9//3//f/9//3//f/9//3//f/9//3//f/9//3//f/9//3//f/9//3//f/9//3//f/9//3//f/9//3//f/9//3//f/9//3//f/9//3//f/9//3//f/9//3//f/9//3//f/9//3//f/9//3//f/9//3//f/9//3//f/9//3//f/9//3//f/9//3//f/9//3//f/9//3//f/9//3//f/9//3//f/9//3//f/9//3//f79r9DGVETsmGiK4FR9P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ayKTsmXC4+Ip8u3zI9Ihkqf1P/d/97/3//f/9//3//f/9//3//f/9//3//f/9//3//f/9//3//f/9//3//f/9//3//f/9//3//f/9//3//f/9//3//f/9//3//e/97/3//f/9//3//f/9//n/9f/9//39dX1U+Fy5aOvwVnyYfR/9j/3v/e/9//3//f/9//3//f/9//3//f/9//3//f91//n+fbxQ++hFeIh0S/A3dSv9r/3scX/UtmUJeY/9//3v/f/9//3//f/9//n//f/9//3//f/9//3//f/9//3//f/9//3//f/9//3//f/9//3//f/9//3//f/9//3//f/9//3//f/9//3//f/9//3//f/9//3//f/9//3//f/9//3//f/9//3//f/9//3//f/9//3//f/9//3//f/9//3//f/9//3//f/9//3//f/9//3//f/9//3//f/9//3//f/9//3//f/9//3//f/9//3//f/9//3//f/9//3//f/9//3//f/9//3//f/9/vT7WIdkVfirXHToq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V7IlGiJ8Ll8iXiK/Mp8u9yG9Ov93/3f/f/9//3//f/9//3//f/9//3//f/9//3//f/9//3//f/9//3//f/9//3//f/9//3//f/9//3//f/9//3//f/9//3//f/97/3v/f/9//3//f/9//3/+f/1//3//f/93XV85NrUlPRrbERgqP0v/d/93/3v/f/9//3v/f/97/3//f/9/33//f/9/3H/+f/97NULZDRwaPxqZAbxCv2P/f79zNjaRHbpSv3P/f/97/3//f/9//3//f/5//3//f/9//3//f/9//3//f/9//3//f/9//3//f/9//3//f/9//3//f/9//3//f/9//3//f/9//3//f/9//3//f/9//3//f/9//3//f/9//3//f/9//3//f/9//3//f/9//3//f/9//3//f/9//3//f/9//3//f/9//3//f/9//3//f/9//3//f/9//3//f/9//3//f/9//3//f/9//3//f/9//3//f/9//3//f/9//3//f/5//3/+f/9//3/2IbUdPB5dIrYZfDL/d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993XWc5LtYhXiYcHn8mvyp9LjsmHlf/d/97/3//f/9//3//f/9//3//f/9//3//f/9//3//f/9//3//f/9//3//f/9//3//f/9//3//f/9//3//f/9//3//f/9//X/9f/9//3//f/9//3//f/9//3/+f/5//3//fz1rdk64Hfop+R0aIv8+/2P/c/9z/3//f/1//X/+f/9//3//f/97/3f+f/5//38bZ5YN+hlfGl4aFyo/T/97/3tdXxMyVz7/d/97/3f/e/9//3/+f/5//3//f/9//3//f/9//3//f/9//3//f/9//3//f/9//3//f/9//3//f/9//3//f/9//3//f/9//3//f/9//3//f/9//3//f/9//3//f/9//3//f/9//3//f/9//3//f/9//3//f/9//3//f/9//3//f/9//3//f/9//3//f/9//3//f/9//3//f/9//3//f/9//3//f/9//3//f/9//3//f/9//3//f/9//3//f/9//3//f/5//3/ff/9//3c+W1QJ2BU8IvkZNzK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zkycxU9HhwaXx5/In0y+R03On9j/3//e/9//3//f/9//3//f/9//3//f/9//3//f/9//3//f/9//3//f/9//3//f/9//3//f/9//3//f/9//3//f/9//3/9f/x//3//f/9//3//f/9//3//f/5//nv/f/9/339eb3422SH6IRomWio/R/9z/2//f/9//X/8f/9//n//f/97/3//d/9/3n//f31vGh52DV4aPhb2Jf5G/3v/e99r2U4VOt9z/3vfc/9//3v/f/9//3/+f/9//3//f/9//3//f/9//3//f/9//3//f/9//3//f/9//3//f/9//3//f/9//3//f/9//3//f/9//3//f/9//3//f/9//3//f/9//3//f/9//3//f/9//3//f/9//3//f/9//3//f/9//3//f/9//3//f/9//3//f/9//3//f/9//3//f/9//3//f/9//3//f/9//3//f/9//3//f/9//3//f/9//3//f/9//3//e/97/3//f/9//3+fYzY2lg3YGfod2BW8Qt9n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WD5QHfkZXCZeHr8q3zpeKpQh/07/d/9z/3//f/9//3//f/9//3//f/9//3//f/9//3//f/9//3//f/9//3//f/9//3//f/9//3//f/9//3//f/9//3//f/1//X//f/9//3//f/97/3//f/9//3//f/9//3//f/9/n29XRtclOS4bHl0mX0v/Z/97/3vdf/9//3//f/9z/3v/e/9//3//f/9//3+8RlEZ+hlcIvcdnTL/a/93/3e+b/MxPVu/b/97/3v/e/97/3//f/9//3//f/9//3//f/9//3//f/9//3//f/9//3//f/9//3//f/9//3//f/9//3//f/9//3//f/9//3//f/9//3//f/9//3//f/9//3//f/9//3//f/9//3//f/9//3//f/9//3//f/9//3//f/9//3//f/9//3//f/9//3//f/9//3//f/9//3//f/9//3//f/9//3//f/9//3//f/9//3//f/9//3//f/9//3//f/97/3//f/9//3//e3w2cxXZFTwi1h06Kn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38eV7Mp2BVcJl4enyYfQ986tiVaOv93/3f/f/9//3//f/9//3//f/9//3//f/9//3//f/9//3//f/9//3//f/9//3//f/9//3//f/9//3//f/9//3//f/9//X/9f/9//3//f/9//3//e/97/3v/f/9//3//f/9//3//f39rfDbXIRseGx57Lh9H/3f/e/9//n//f/5//3f/d/97/3v/f/9//3//f59ftSW4EV0mGCIYIn9b/3P/e/9zd0LzMfpS/3f/f/93/3/fd/9//3//f/9//3//f/9//3//f/9//3//f/9//3//f/9//3//f/9//3//f/9//3//f/9//3//f/9//3//f/9//3//f/9//3//f/9//3//f/9//3//f/9//3//f/9//3//f/9//3//f/9//3//f/9//3//f/9//3//f/9//3//f/9//3//f/9//3//f/9//3//f/9//3//f/9//3//f/9//3//f/9//3//f/9//3//f/9//3//f/9/3nv/extflBlSDRwePCL4Jf9C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997mE61FVoqPRp/Ip8y/z4aLtglP1P/c/9//3//f/9//3//f/9//3//f/9//3//f/9//3//f/9//3//f/9//3//f/9//3//f/9//3//f/9//3//f/9//3//f/9//3//f/9//3//f/9//3//f/9//3//f/9//n//f/9//39+ZzQ+9iU4LhkmGibeQv9n/3P/c/93/3v/f/97/3v/f/9//3//f/9//3+4WpQZWjI9Hhwa/0L/a/9//39dWxMyEzbfb/97/3v/f993/3//f/9//3//f/9//3//f/9//3//f/9//3//f/9//3//f/9//3//f/9//3//f/9//3//f/9//3//f/9//3//f/9//3//f/9//3//f/9//3//f/9//3//f/9//3//f/9//3//f/9//3//f/9//3//f/9//3//f/9//3//f/9//3//f/9//3//f/9//3//f/9//3//f/9//3//f/9//3//f/9//3//f/9//3//f/9//3//f/9//3//f79jWDY0ARsaPB4cHlk+32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99//389Y9Yd1hleHl0ePia/Np46lx16Ov9v/3//f/9//3//f/9//3//f/9//3//f/9//3//f/9//3//f/9//3//f/9//3//f/9//3//f/9//3//f/9//3//f/9//3//f/9//3//f/9//3//f/9//3//f/9//3//f/9//3/+f/93fme8PvcpGSb4IRgqnTp/X/9v/3v/d/97/3//f/97/3//f/9/33//f59ztR21ITwa+xV7Lp9X/3//f/93G1PyMbhK/3f/e/9//3//f/9//3//f/9//3//f/9//3//f/9//3//f/9//3//f/9//3//f/9//3//f/9//3//f/9//3//f/9//3//f/9//3//f/9//3//f/9//3//f/9//3//f/9//3//f/9//3//f/9//3//f/9//3//f/9//3//f/9//3//f/9//3//f/9//3//f/9//3//f/9//3//f/9//3//f/9//3//f/9//3//f/9//3//f/9//3//f/9/3nf/f/9/HlOSHXcJfiYbGvsZ/lL/c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33//f793OC6TFV0iXiI/Jp8yvz77Jfchn1f/f/9//3//f/9//3//f/9//3//f/9//3//f/9//3//f/9//3//f/9//3//f/9//3//f/9//3//f/9//3//f/9//3v/f/9//3/9f/5//X/+f/9//3//f/9//3//f/9//3/8f/t//X/+f79zt1IZLvkp3BX9FX8qv0//c/9vvX//f/5//3//e/9//3//f/9//384OlEd/Q0/FtoV/zq/e/9//3f/d3ZCMzY9X/9333v/f/9//3//f/9//3//f/5//n//f/9//3//f/9//3//f/9//3//f/9//3//f/9//3//f/9//3//f/9//3//f/9//3//f/9//3//f/9//3//f/9//3//f/9//3//f/9//3//f/9//3//f/9//3//f/9//3//f/9//3//f/9//3//f/9//3//f/9//3//f/9//3//f/9//3//f/9//3//f/9//3//f/9//3//f/9//3//f/9//3//f/97v3M5KnMVPhqfJvoZny6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13/3//f/9//3/dPnIRHBo8Hl8qXyqfOhsqcxF7Mv9//3//f/9//3//f/9//3//f/9//3//f/9//3//f/9//3//f/9//3//f/9//3//f/9//3//f/9//3//f/9//3//f/97/3//f/1//X/+f/1//3//f/9//3//f/9//3//e/t//H/+f9t7/3+/d3w6dBm8ER4eXyZ/Kl9b/3P/f71//n/+f/9//3f/f/9//3/ef/5SLxn9EV8euRF/Kp93/3//c/9zG1fyMZdKn2v/f/97/3//f/9//3//f/9//n/+f/9//3//f/9//3//f/9//3//f/9//3//f/9//3//f/9//3//f/9//3//f/9//3//f/9//3//f/9//3//f/9//3//f/9//3//f/9//3//f/9//3//f/9//3//f/9//3//f/9//3//f/9//3//f/9//3//f/9//3//f/9//3//f/9//3//f/9//3//f/9//3//f/9//3//f/9//3//f/9//3//f/9//3v5WlIRcxHfLl8e+xkfP/97/3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zxfkCnXJTsyPyL9Gf8+v1d3QtIx/2//c/97/3v/f/9/33//f/9//3//f/9//3//f/9//3//f/9//3//f/9//3//f/9//3//f/9//3//f/9//3//f/9//3//f/9//3//f/9//3//f/9//3//f/9//3//f/9//n/+f/9//3//f/9/n2+YUpIl1C05LhgqOh5fR/9f/1/9e/1//3//f79//3//f99/n29WQnAVFi47JtgZ3zr/Z/5//3//e51rlz4cT/9z/2v/f/9//n/+f/5//3//f/9//3//f/9//3//f/9//3//f/9//3//f/9//3//f/9//3//f/9//3//f/9//3//f/9//3//f/9//3//f/9//3//f/9//3//f/9//3//f/9//3//f/9//3//f/9//3//f/9//3//f/9//3//f/9//3//f/9//3//f/9//3//f/9//3/+f/5//3//f/9//3//f/9//3v/f/9/33//f/9//3//f/9//38/T9UhuwV/Hn8mPx56Qr9r/3//f/5//3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293Rrch+ClfJv0Z3zrfWxtX0i3+Tv9v/3v/d/9//3//f/9//3//f/9//3//f/9//3//f/9//3//f/9//3//f/9//3//f/9//3//f/9//3//f/9//3//f/9//3//f/9//3//f/9//3//f/9//3//f/9//3//f/5//3//f/9//3//f39ru0r1MRgqWjJbJloiXzv/W/1/+3Pdf/9//3/ff/9/33//e/pWsyHTITsmuBVfKr9X/3/+f/9733O5Qpc+/2//c/9//3v+f/1//n/+f/9//3//f/9//3//f/9//3//f/9//3//f/9//3//f/9//3//f/9//3//f/9//3//f/9//3//f/9//3//f/9//3//f/9//3//f/9//3//f/9//3//f/9//3//f/9//3//f/9//3//f/9//3//f/9//3//f/9//3//f/9//3//f/9//3//f/5//X//f/5//3//f/9//3//f/9//3//f/9//3//f95//397cxcqMA39EX8eXyIeGj9b/3P/f/9//3/+f/9z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1im1Jfwd/B08Jr9Xn2M3NtQp32//e/97/3//f/9//3//f/9//3//f/9//3//f/9//3//f/9//3//f/9//3//f/9//3//f/9//3//f/9//3//f/9//3//f/9//3//f/9//3//f/9//3//f/9//3//f/9//3//f/9//3//f/9//3//d7hO9Ck3Nlou9yFcJl9H/2//c/93/3f+e/97/3//f/9/v3c6OpQlOioaJvgVX0P/f/97/3v/fzxbdkI8X/97/3//f/9//3//f/9//3//f/9//3//f/9//3//f/9//3//f/9//3//f/9//3//f/9//3//f/9//3//f/9//3//f/9//3//f/9//3//f/9//3//f/9//3//f/9//3//f/9//3//f/9//3//f/9//3//f/9//3//f/9//3//f/9//3//f/9//3//f/9//3//f/9//3//f/9//3//f/9//3//f/9//3//f/9//3//f/9//3//d7xKMwl1EX4mfiI5Iv86/3P/e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u9RnMdmRG6FdgZH0Pfa9xKcSE/V/97/3v/f/9//3//f/9//3//f/9//3//f/9//3//f/9//3//f/9//3//f/9//3//f/9//3//f/9//3//f/9//3//f/9//3//f/9//3//f/9//3//f/9//3//f/9//3//f/9//3//f/9//3//f/9733P8SvUpGCY5KlwmOyJ9Oh9T/3P/d/9//3//f/5//3//fx9XlCX5ITsq+BV8Jt9733v/e/97/3O5TnVC+VL/f/9//3//f/9//3//f/9//3//f/9//3//f/9//3//f/9//3//f/9//3//f/9//3//f/9//3//f/9//3//f/9//3//f/9//3//f/9//3//f/9//3//f/9//3//f/9//3//f/9//3//f/9//3//f/9//3//f/9//3//f/9//3//f/9//3//f/9//3//f/9//3//f/9//3//f/9//3//f/9//3//f/9//3/ee/9//3//fx9XtCl0DRomnyr6EXwu31v/e/93/n/d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0y1VDfoh2RmeLr9b318UNnhG/3//f95//3/ff/9//3//f/9//3//f/9//3//f/9//3//f/9//3//f/9//3//f/9//3//f/9//3//f/9//3//f/9//3//f/9//3//f/9//3//f/9//3//f/9//3//f/9//3//f/9//3/+f/5//3//f/9zPF96PvYttiEZLp0V/yUfQ/9n/2v/b/9z/3v/e/9/n2/0OZQZWjJbHjseH1f/d/97/3v/f39zEkYzSv9//3//f/9//3//f/9//3//f/9//3//f/9//3//f/9//3//f/9//3//f/9//3//f/9//3//f/9//3//f/9//3//f/9//3//f/9//3//f/9//3//f/9//3//f/9//3//f/9//3//f/9//3//f/9//3//f/9//3//f/9//3//f/9//3//f/9//3//f/9//3//f/9//3//f/9//3//f/9//3//f/9//3//f/97/3//dzxf2xmZEfodfi72IRcmO0//c/97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3PnUR+SEbIvodH0f/Y/tSVj7/e/9/3X//f99//3//f/9//3//f/9//3//f/9//3//f/9//3//f/9//3//f/9//3//f/9//3//f/9//3//f/9//3//f/9//3//f/9//3//f/9//3//f/9//3//f/9//3//f/9//3//f/9//n//f/97/3v/d39fODa3IdclHyrfHT0q3z6fV/9j/3f/d/9//3//e3lKlR33JX0mOho5Op9n/3vfd/9/33/YXrda/3//f/9//3//f/9//3//f/9//3//f/9//3//f/9//3//f/9//3//f/9//3//f/9//3//f/9//3//f/9//3//f/9//3//f/9//3//f/9//3//f/9//3//f/9//3//f/9//3//f/9//3//f/9//3//f/9//3//f/9//3//f/9//3//f/9//3//f/9//3//f/9//3//f/9//3//f/9//3//f/9//n//f/9//3//extbsC1YDdwdXiobIhciH0P/b/9v/3/+e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flB21IRoi2BmfLv9bv28cW/97/3/ef/9/33//f/9//3//f/9//3//f/9//3//f/9//3//f/9//3//f/9//3//f/9//3//f/9//3//f/9//3//f/9//3//f/9//3//f/9//3//f/9//3//f/9//3//f/9//3//f/9//n//f/9//3//f/9/v3O/c/1a9DUXKvcp2xn7HT8iP0P/Y/9r/3f/d/97nGdZMtUhPx5fItkh/0b/d/97/3//f5x/nX//f/9//3//f/9//3//f/9//3//f/9//3//f/9//3//f/9//3//f/9//3//f/9//3//f/9//3//f/9//3//f/9//3//f/9//3//f/9//3//f/9//3//f/9//3//f/9//3//f/9//3//f/9//3//f/9//3//f/9//3//f/9//3//f/9//3//f/9//3//f/9//3//f/9//3//f/9//3/+f/9//3//f/93/3v/b19bOS50GdwVXyY6Ljou+1L/c/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3P3KVIV+h3YGZ8u31f/e/93/3//f/9//3//f99//3//f/9//3//f/9//3//f/9//3//f/9//3//f/9//3//f/9//3//f/9//3//f/9//3//f/9//3//f/9//3//f/9//3//f/9//3//f/9//3//f/9//3//f/9//3/+f/5//3/ee/9//3//f/97/3c+X9YltSEdIj0m/hndFXwyH0f/d/93/3v/dx9LtB0fGl8i2R08Kr9v/3fff/9//3/ef/9//3//f/97/3//f/9//3//f/9//3//f/9//3//f/9//3//f/9//3//f/9//3//f/9//3//f/9//3//f/9//3//f/9//3//f/9//3//f/9//3//f/9//3//f/9//3//f/9//3//f/9//3//f/9//3//f/9//3//f/9//3//f/9//3//f/9//3//f/9//3//f/9//3//f/9//3//f/9//n//f/9//3v/c39bODa2HfglXyY/ItcdfTb/d/933XP/e/5//n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XsSm2HdchmQk/P/93/3v/e/97/3//f/9//3//f/9//3//f/9//3//f/9//3//f/9//3//f/9//3//f/9//3//f/9//3//f/9//3//f/9//3//f/9//3//f/9//3//f/9//3//f/9//3//f/5//3//f/9//3//f/9//3//f/9//3//f/9//3//f/9/eWtxSrMhFipfIj4iHBo+Iv5C/2P/c/9zf1NbLrwRPx49ItoV3kr/c/9//3//f/9//3//f/9//3//f/9//n//f/9//3//f/9//3//f/9//3//f/9//3//f/9//3//f/9//3//f/9//3//f/9//3//f/9//3//f/9//3//f/9//3//f/9//3//f/9//3//f/9//3//f/9//3//f/9//3//f/9//3//f/9//3//f/9//3//f/9//3//f/9//3//f/9/3X//f/5//3/+f/5//3//f/93/3vfZ91C+iHZHR4iny5aLhgmmUK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329WPtcdth3bEV8m/3P/d/9/33f/f/9//3/ff/9//3//f/9//3//f/9//3//f/9//3//f/9//3//f/9//3//f/9//3//f/9//3//f/9//3//f/9//3//f/9//3//f/9//3//f/9//3//f/9//3/+f/9//3//f/9//3//f/9//3//f/9//3//f/9//3/9e9x3P1MXLtwVHh5fJh0eWTJ6MvtKv2P/Y98+/hX+GRweuRE5Nn9b/3//f/5//n//f/9//3//e/9//3//f/5//3//f/9//3//f/9//3//f/9//3//f/9//3//f/9//3//f/9//3//f/9//3//f/9//3//f/9//3//f/9//3//f/9//3//f/9//3//f/9//3//f/9//3//f/9//3//f/9//3//f/9//3//f/9//3//f/9//3//f/9//3//f/9//3//f/5/3X/df/9//n//f/97/3ufZ3s6chmYGTwqXyr8HbYdezK/Z/93/3++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jtCGUIf0Z2xV/X/9z/3v/d/9//3//f/9//3//f/9//3//f/9//3//f/9//3//f/9//3//f/9//3//f/9//3//f/9//3//f/9//3//f/9//3//f/9//3//f/9//3//f/9//3//f/9//3/+f/5//3//f/9//3//f/9//3//f/9//3//f/9//n/+f/1//n/dc7xvGktVMvYdOCYdKj4uPi6fOh9H/0J8JjoeXh4cFtYZ3jr/c/93/3f/f/9//3//f/9//3//f/9//3//f/9//3//f/9//3//f/9//3//f/9//3//f/9//3//f/9//3//f/9//3//f/9//3//f/9//3//f/9//3//f/9//3//f/9//3//f/9//3//f/9//3//f/9//3//f/9//3//f/9//3//f/9//3//f/9//3//f/9//3//f/9//3//f/5//3//f/9//3v/e/9z/3f/SjguVBGWGRsmPCobIj0mt0Z9Y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/3LVIZ/RmaDbxGv2f/e/93/3//f/9//3//f/9//3//f/9//3//f/9//3//f/9//3//f/9//3//f/9//3//f/9//3//f/9//3//f/9//3//f/9//3//f/9//3//f/9//3//f/9//3//f/5//X//f/9//3//f/9//3//f/9//3//f/9//3/+f/1//X/9f/9//3v/a31XvDb3IfslfzafOj4uXi5eLlsi+BVdHj0a1x1bKt9r/3P/e/97/3//f/9//3//f/9//3/+f/9//3//f/9//3//f/9//3//f/9//3//f/9//3//f/9//3//f/9//3//f/9//3//f/9//3//f/9//3//f/9//3//f/9//3//f/9//3//f/9//3//f/9//3//f/9//3//f/9//3//f/9//3//f/9//3//f/9//3//f/9//3//f/9//3/+f/9//3//e/93PldXOpQZkxn4IVwuXS7ZHT0m/z7/d/93/3/fd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97/3//f9tSsim6Ffwd2SEfS/9v/3f/e/9//3//f/9//3//f/9//3//f/9//3//f/9//3//f/9//3//f/9//3//f/9//3//f/9//3//f/9//3//f/9//3//f/9//3//f/9//3//f/9//3//f/9//3//f/9//3//f/9//3//f/9//3//f/9//3//f/9//3/ff/9//n/9f/1//n/eb/dS9i0XNl42nz5+Lhwm2BX4GdkJPBYbFn4in0//Z/9z/2v/f/9//3//f/9//3//f/9//3//f/9//3//f/9//3//f/9//3//f/9//3//f/9//3//f/9//3//f/9//3//f/9//3//f/9//3//f/9//3//f/9//3//f/9//3//f/9//3//f/9//3//f/9//3//f/9//3//f/9//3//f/9//3//f/9//3//f/9//3//f/9//3//d/97/3P/d79f/0r6IVUNuRl+Ln02Oir2KXo6PVf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nf+f/9/33M2PngR2xl2GTwyn2P/c/9//3f/f/9//3//f/9//n//f/9//3//f/9//3//f/9//3//f/9//3//f/9//3//f/9//3//f/9//3//f/9//3//f/9//3//f/9//3//f/9//3//f/9//3//f/9//3//f/9//3//f/9//3//f/9//3//f/9//3//f/9//3/+f/5//n/9f/97/3c/V7xGPTLaJfod+yEZHtgV2g36DfkR+RGcLr9T/3P/b/9//3v/f/9//3//f/9//3//f/9//3//f/9//3//f/9//3//f/9//3//f/9//3//f/9//3//f/9//3//f/9//3//f/9//3//f/9//3//f/9//3//f/9//3//f/9//3//f/9//3//f/9//3//f/9//3//f/9//3//f/9//3//f/9//3//f/9//3//f/9//3//f/93/3f/bx1TGCpSEZcVGyZ+Ljwq+CHXIZo+f1v/c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97/3//e/5//n//fz1jmRmZGboZ2yEfT/9z/3v/d/9//3//f/9//n//f/9//3//f/9//3//f/9//3//f/9//3//f/9//3//f/9//3//f/9//3//f/9//3//f/9//3//f/9//3//f/9//3//f/9//3//f/9//3//f/9//3//f/9//3//f/9//3//f/9//3//f/9//3f/d/9//3//f/5//H/9f/5//Xs7UzMythkZIh8i/x37ERwS2gXaBfsNvyZ/T/9n/3v/e/9//3//f/9//3//f/9//3//f/9//3//f/9//3//f/9//3//f/9//3//f/9//3//f/9//3//f/9//3//f/9//3//f/9//3//f/9//3//f/9//3//f/9//3//f/9//3//f/9//3//f/9//3//f/9//3//f/9//3//f/9//3//f/9//3//f/9//3//f997v18fSzsq1xmaEdsV/xk/Il8mHR73Kf9Gv2v/d/5//n//f/9/33v/e/97/3//f/9//n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f/97/n/cf/9/v3McKncV/CWZFdxG/2//e/93/3/+e/9//3/+f/5//3//f/9/33//f/9//3//f/9//3//f/9//3//f/9//3//f/9//3//f/9//3//f/9//3//f/9//3//f/9//3//f/9//3//f/9//3//f/9//3//f/9//3//e/9//3//f/9//3//f/9//3//d/93/3//f/9//n/9f/x//X/9f/9z32ffOtcdvRXeGdoJ2g37CfsJGxLZCRgi/0L/e/97/3//f/9//3//f/9//3//f/9//3//f/9//3//f/9//3//f/9//3//f/9//3//f/9//3//f/9//3//f/9//3//f/9//3//f/9//3//f/9//3//f/9//3//f/9//3//f/9//3//f/9//3//f/9//3//f/9//3//f/9//3//f/9//3//f/9//3//f51zGGPVIXIVdRGWFf0dHh4fHv4V/Bm/Mn9b/2f/e/93/X/8e95//3//f/97/3v/e/97/3v+f/5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bC2ZCdwVHCK/U/93/3Pdf/9//n/+f/97/3//d/97/3//f/9//3//f/9//3//f/9//3//f/9//3//f/9//3//f/9//3//f/9//3//f/9//3//f/9//3//f/9//3//f/9//3//f/9//3//f/9//3//f/9//3//f/9//3//f/9//3//f/9//3//f/9//3//f/9//3//f/9//3//f997nHP3XpRSuDE0IbkFHBIbAl0KOR7VERouXDa/Nn9T/1//Y/9n/2P+f/5//X/+f/5//3//f/9//3//f/9//3//f/9//3//f/5//3/+f/9//n//f/9//3//f/9//3//f/9//3//f/9//3//f/9//3//f/9//3//f/9//3//f/9//3//f/9//3//f/9//3//f/5//3//f/9//3//f/93/3tfV3o61x2VFdwJHxY9Hj0e+B0YIvQpFS5cX99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RQnkJuxHaGb8232//c/9//n/+f/5//3v/e/97/3f/f/9//3//f/9//3//f/9//3//f/9//3//f/9//3//f/9//3//f/9//3//f/9//3//f/9//3//f/9//3//f/9//3//f/9//3//f/9//3//f/9//3//f/9//3//f/9//3//f/9//3//f/9//3//f/9//3//f/9//3//f/9//3//f/9/vnffVrcxmQG6CTwGPAIYGhca2Cm3Jd0ZvRn8FT4eP0P/Z/5//X/+f/5//3/+f/9//3//f/9//3//f/9//3//f/9//3/9f/5//n/+f/5//3/+f/9//n//f/9//3//f/9//3//f/9//3//f/9//3//f/9//3//f/9//3//f/9//3//f/9//3v/f/9//3//f/9/3nv/f79vf2O6StYlURG2GfklXx5/Hn8mHBqVEZUR20L/a99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dxW4GbkZ+iH/Tv9z/3//f/9//3//f/9//3v/f/9//3//f/9//3//f/9//3//f/9//3//f/9//3//f/9//3//f/9//3//f/9//3//f/9//3//f/9//3//f/9//3//f/9//3//f/9//3//f/9//3//f/9//3//f/9//3//f/9//3//f/9//3//f/9//3//f/9//3//f/9//3//f/9//3//f/97uFKVEZUVPRYdEtoRXiL5Ifkh2B0aJtgZlg22EXwqXzK/Pj9Pv1//a/9v/3P/c/9z/3f/e/9//3//f/9//3//f/9//3//f/9//3//f/9//3//f/9//3//f/9//3//f/5//n/+f/9//3//f/9//3//f/9//3//f/9//3//f/9//3//f/9//3//e/9732ufYzsuuCF3DXgRuhEdHl8mfyo6Ljou1iX3KZlCn2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7JXYRuBm4FVo232f/f997/3//f/9//3//e/97/3//f/9//3//f/9//3//f/9//3//f/9//3//f/9//3//f/9//3//f/9//3//f/9//3//f/9//3//f/9//3//f/9//3//f/9//3//f/9//3//f/9//3//f/9//3//f/9//3//f/9//3//f/9//3//f/9//3//f/9//3//f/9//3//f997/39+azoqlRE+Fj4W+hUcGhom+SHYHdgdGh75GfgZGR69Hb0d/SH+JV4yv0J/W99n/3f/c/97/3f/e/97/3//f/9333f/e/97/3//f/9//3//f/9//3//f/9//3//f/9//n/+f/9//n//f/9//3//f/9//3//f/9//3//f/9//3//f99//3+/e39nvVL4MTIZdhWXGdoZ+x0+Jl8qfypfIvgl+Sm9Qp9f/3P/c/97/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OUiGWGdgh2B0fR99v/3f/f/9//3//f/9//3//f/9//3//f/9//3//f/9//3//f/9//3//f/9//3//f/9//3//f/9//3//f/9//3//f/9//3//f/9//3//f/9//3//f/9//3//f/9//3//f/9//3//f/9//3//f/9//3//f/9//3//f/9//3//f/9//3//f/9//3//f/9//3//f/9//3/9f/5/+lKxLdodPi4fFh8W+RV+Jng2FSqzIfQpOyZ9Lr8uvy5/Jj4e2xXbFfsZHCIcIhwi2iH7IRsmfzbfQj9PX1N/U19Tf1d/V99n/2//c/9v/3P/d/97/3f/e/97/3v/c/93/3P/d/93/3f/d/93/3f/d/93/3f/d/93v2t/Yz9b31I9NrkleBWZGbsV3BlfIl8mPSL7GdkZGyIaJjsqmFK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WMbcd2CG3GTomf1//c/9//3//f/9//3//f/9//3//f/9//3//f/9//3//f/9//3//f/9//3//f/9//3//f/9//3//f/9//3//f/9//3//f/9//3//f/9//3//f/9//3//f/9//3//f/9//3//f/9//3//f/9//3//f/9//3//f/9//3//f/9//3//f/9//3//f/9//3//f/9//3//f/1//X+fazQ6mRn7IV8e/xUaGj8//2u/Xx1Pmj5cKvkd/BUcGj4ePh4+Ij0ePSIcHhwm+x3aHZgZdxVWEXcVdxV1FVQRdBV0FbYhOjL/Sh9Tf2OfY99v33P/d99z33O/b/9v32vfa79nn2M9V/tOmUKaQnk+Wj5ZOlo+OTrXLXQhFBk1HXcdmCH8JR0qPyY/Jh4ePiI9IvsZOyafMl9P/1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m9ynWJdkV2RW+Ov9n/3v/e/9//3//f/9//3//f/9//3//f/9//3//f/9//3//f/9//3//f/9//3//f/9//3//f/9//3//f/9//3//f/9//3//f/9//3//f/9//3//f/9//3//f/9//3//f/9//3//f/9//3//f/9//3//f/9//3//f/9//3//f/9//3//f/9//3//f/9//3//f/9//n//f/9/F2e0JbQlXx4/Gl8ef0P/d/93/3//d39bHU/2SrVGUjLwKdEh8iUVJjYqGSJaJn4mnyp/In8iXx5/Hl8iXiIdGtsRmAnaEfsZHB6YDbkV2Rn6HdkZ2RnZGdkduRG5EbkR2xX7GfwZuxW7ETgFWAlZBXoNnBHdFbwRnBEcGn4mXiZdJlwmOyIYHjkiNy43LhMul0JbY/9z/nv/f95//3//f/9/3X/+f/5//3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aNpQhGx52DRkmX0//e/97/3//f/9//n//f/9//3//f/9//3//f/9//3//f/9//3//f/9//3//f/9//3//f/9//3//f/9//3//f/9//3//f/9//3//f/9//3//f/9//3//f/9//3//f/9//3//f/9//3//f/9//3//f/9//3//f/9//3//f/9//3//f/9//3//f/9//3//f/9//3/+f/x3/3+9e/YxUR0/Gh8W2w3fLr9r/3P/f/9//3P/b/93/2/fZ1tXG0uXOjYqshn3GdcZ2RW4DdsN2xE/Gl8aXyJ/Jr8ufyZeIj4iXiYcHj0mPSI8Jvod+h36HRsmPCZeJhwe+xnbFfwdHR4+Ih4iHyIeIh8i/h0fHh8ePyIfIn4mnypdIvoV+Rn5GTkmfC4dR19Pv2f/c/97/3v/f/9//3//f/9//3//f/5//n/+f/9//n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19fkil2DfkZuBF+Lv9v/3P/f/9/3X//f/9//3//f/9//3//f/9//3//f/9//3//f/9//3//f/9//3//f/9//3//f/9//3//f/9//3//f/9//3//f/9//3//f/9//3//f/9//3//f/9//3//f/9//3//f/9//3//f/9//3//f/9//3//f/9//3//f/9//3//f/9//3//f/9//3//f/93/3v+f/1/nGtyQrcNOx7eFd0Rv07/e/9//3/+f/5//3//f/9//3//f/9/33O+bzpTGVPWPpQ2cy6UMlMqMSL3JTgqGSoYJtcdGCYYIvghGiY6JjomOyZbJn0ufS6eMn8qXyo+Jl4mPiZeJj0mPSIcIhwi+hnaGdkV2RXZFdkV9RUWGjYimS76Rp9b/3P/e/9//3/+f/5//X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29XPrcVtxXZFRsen2P/c/9/33//f/5//3v/f/9//3//f/9//3//f/9//3//f/9//3//f/9//3//f/9//3//f/9//3//f/9//3//f/9//3//f/9//3//f/9//3//f/9//3//f/9//3//f/9//3//f/9//3//f/9//3//f/9//3//f/9//3//f/9//3//f/9//3//f/9//3//f/9//3f/d/1//X//d9ZSGhq3Df8Vewk7Pp9r/3/ff/1//X//f/9//3//f/9//3//e/93/3f/c/9v/2v/Z/9n/1++V19PP09fT/9Gvjp7Mjoq1x34HdcZ+BnYGfgZ2Bn5GdgZHR7bGdsVuhG6FbkRuRGYDZcNdw2YEbkVGx48In4qfioeOz8/n1P/W/9v/2//d/93/3//f/5//n/9f/1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9ymTGfoZ+hn/Qv9v/3//e/9//3/ee/9//3//f/9//3//f/9//3//f/9//3//f/9//3//f/9//3//f/9//3//f/9//3//f/9//3//f/9//3//f/9//3//f/9//3//f/9//3//f/9//3//f/9//3//f/9//3//f/9//3//f/9//3//f/9//3//f/9//3//f/9//3//f/9//3//e/93/n//f/1/uW94MnAR3R2aEbslH1P/f/9/+n/8f/9//3//f/9//3//f/9//3//f/9//3//f/9//3/+f/1//3//f/9//3//f/9/33eebxpbGlsbVxtX+1L7UtpK2k41OjU6NDp2QpdG+U4ZUztXOltbW1tfnGfda/9z/3f/e/93/3v/f/9//3//f/5//n//f/9//3/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ucOlIV2RXYFVouv1//f/97/3//f/97/3//f/9//3//f/9//3//f/9//3//f/9//3//f/9//3//f/9//3//f/9//3//f/9//3//f/9//3//f/9//3//f/9//3//f/9//3//f/9//3//f/9//3//f/9//3//f/9//3//f/9//3//f/9//3//f/9//3//f/9//3//f/9//3//f/97/3f/f/5//X/8dx1HkRW8FbsVmiE+Np9v/3/8f/t//3//f/9//3//f/9//3//f/9//3//f/5//n/+f/9//n//f/9//3//f/9//3//f/97/3v/e/97/3f/d/9z/3P/b/93/3f/d/93/3f/d/93/3f/d/93/3f/d/93/3f/d/93/3v/e/9//3v+f/5//n/+f/9//n//f/9//3//f/9/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z1bkSV2DdkduBn/Qv9z/3v/f/9//3//f/9//3//f/9//3//f/9//3//f/9//3//f/9//3//f/9//3//f/9//3//f/9//3//f/9//3//f/9//3//f/9//3//f/9//3//f/9//3//f/9//3//f/9//3//f/9//3//f/9//3//f/9//3//f/9//3//f/9//3//f/9//3//f/9//3//f/9//3//f/9/nmt1RnUZ+CW6EbsR3kL/a/9//3/+f/9//3//f/9//3//f/9//3//f99/33+/f99/33/ff/1//n/+f/5//X/+f/5//3//f/9//3//f/9//3//f/9//X/+f/1//n/+f/5//X/+f/1//X/9f/1//H/9f/x//H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v2sVNnYNtxW3FRsiX2P/d/9/33//f/9//3//f/9//3//f/9//3//f/9//3//f/9//3//f/9//3//f/9//3//f/9//3//f/9//3//f/9//3//f/9//3//f/9//3//f/9//3//f/9//3//f/9//3//f/9//3//f/9//3//f/9//3//f/9//3//f/9//3//f/9//3//f/9//3//f/9//3//f/9//3//e31n2CHXIboReQkZLn9X/3//f/5//nv/f/9//3//f/9//3//f/9//3/ff/9/33/ff99//X/cf/1//X/+f/5//n/+f/9//n//f/9//3//f/9//3/+f/5//n/+f/5//X/9f/1//X/8f/x//H/9f/x//X/8f/5//n//f/5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ztf+CGVFbkVuBG8Rv9z/3//f/9//3//f/9//3//f/9//3//f/9//3//f/9//3//f/9//3//f/9//3//f/9//3//f/9//3//f/9//3//f/9//3//f/9//3//f/9//3//f/9//3//f/9//3//f/9//3//f/9//3//f/9//3//f/9//3//f/9//3//f/9//3//f/9//3//f/x//H//f/9//3//f/9//3+6QtIl2QEbDtoR3zK/d/9//3//f/9//3//f/9//3//f/97/3//e/9//3v/f/57/3v/f/9//3//f/9//3//f/9//3//f/9//3//f/9//3//f/9//3//f/9//3//f/9//3//f/9//3//f/9//3//f/9//3//f/9//3//d/97/3v/e/97/3//f/9//X/+f/x//H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n/+f/9/33d9NlMNuRVWBRg2n2P/f/9//3//f/9//3//f/9//3//f/9//3//f/9//3//f/9//3//f/9//3//f/9//3//f/9//3//f/9//3//f/9//3//f/9//3//f/9//3//f/9//3//f/9//3//f/9//3//f/9//3//f/9//3//f/9//3//f/9//3//f/9//3//f/9//3//f/9//H/7f/9//3//f/9//3//f59fkB24ATwSuQ0cGl9r33v/f/9//3//f/9//3//f/9//3//f/9//3v/e/97/3v/e/9//3v/f/9//3//e/9//3//f/9//3//f/9//3//f/9//3//f/9//3//f/9//3//f/9//3//f/9//3//f/9//3//f/9//3//f/97/3v/e/93/3v/e/9//3/9f/1//H/8f/5//X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XriFUEdcdWRWfPt9v/3f+f/5//3//f/9//3//f/9//3//f/9//3//f/9//3//f/9//3//f/9//3//f/9//3//f/9//3//f/9//3//f/9//3//f/9//3//f/9//3//f/9//3//f/9//3//f/9//3//f/9//3//f/9//3//f/9//3//f/9//3//f/9//3//f/9//3//f/9//3//f/9//3//f/9//3+1TnAdkSG4Gdkhvzb/Y/97/3v/f/9/33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d1PlQNdRVZFbwhP1//d/1//n//f/9//3//f/9//3//f/9//3//f/9//3//f/9//3//f/9//3//f/9//3//f/9//3//f/9//3//f/9//3//f/9//3//f/9//3//f/9//3//f/9//3//f/9//3//f/9//3//f/9//3//f/9//3//f/9//3//f/9//3//f/9//3//f/9//3//f/9//3//f/9//3//f3xrNjZvHbgZuBkfIh9D/3//e/9//3//f99//3//f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51ntCFRFVcVVxVcPv93/3v/e/9//3//f/9//3//f/9//3//f/9//3//f/9//3//f/9//3//f/9//3//f/9//3//f/9//3//f/9//3//f/9//3//f/9//3//f/9//3//f/9//3//f/9//3//f/9//3//f/9//3//f/9//3//f/9//3//f/9//3//f/9//3//f/9//3//f/9//3//f/9//3//f/9//389W/MxlRm2HbsZHSZ/Y/93/3v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dRnIZVxVWFbcpX1//f/93/3//f/9//3//f/9//3//f/9//3//f/9//3//f/9//3//f/9//3//f/9//3//f/9//3//f/9//3//f/9//3//f/9//3//f/9//3//f/9//3//f/9//3//f/9//3//f/9//3//f/9//3//f/9//3//f/9//3//f/9//3//f/9//3//f/9//3//f/9//3//f/9//3//f/93+1KVHXQV/CGZFXc+v2v/f/93/3//f/9//n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dj4REVIZliE8Op9n/3f/f/9//3//e/9//3//f/9//3//f/9//3//f/9//3//f/9//3//f/9//3//f/9//3//f/9//3//f/9//3//f/9//3//f/9//3//f/9//3//f/9//3//f/9//3//f/9//3//f/9//3//f/9//3//f/9//3//f/9//3//f/9//3//f/9//3//f/9//3//f/9//3//f/9//3vfcxc2UR2WIbclth3ePt9r/3f/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+X1MZ8Ax2HVQZfULfb/9//3v/f/97/3//f/9//3//f/9//3//f/9//3//f/9//3//f/9//3//f/9//3//f/9//3//f/9//3//f/9//3//f/9//3//f/9//3//f/9//3//f/9//3//f/9//3//f/9//3//f/9//3//f/9//3//f/9//3//f/9//3//f/9//3//f/9//3//f/9//3//f/9//3//e/93H1eTJRMRtyG1GZUZ3Ur/c/9/33f/f/9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UaRJVQZMxW7If9K33P/e/97/3//f/9//3//f/9//3//f/9//3//f/9//3//f/9//3//f/9//3//f/9//3//f/9//3//f/9//3//f/9//3//f/9//3//f/9//3//f/9//3//f/9//3//f/9//3//f/9//3//f/9//3//f/9//3//f/9//3//f/9//3//f/9//3//f/9//3//f/9//3//f/9//3/fd5hOUSGTKbgVdg0ZKp9b/3f/d993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c1c+MxV1HZkdmiFfY79v/3v/e/97/3v/f/9//3//f/9//3//f/9//3//f/9//3//f/9//3//f/9//3//f/9//3//f/9//3//f/9//3//f/9//3//f/9//3//f/9//3//f/9//3//f/9//3//f/9//3//f/9//3//f/9//3//f/9//3//f/9//3//f/9//3//f/9//3//f/9//3//f/5//3//f/97f2dZQnEluBWYEbchnjr/c/93/3//d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+TIe8Mmh0VDfYtf1//d/93/3f/e/9//3f/f/9//3//f/9//3//f/9//3//f/9//3//f/9//3//f/9//3//f/9//3//f/9//3//f/9//3//f/9//3//f/9//3//f/9//3//f/9//3//f/9//3//f/9//3//f/9//3//f/9//3//f/9//3//f/9//3//f/9//3//f/9//3//f/9//3//f/9//3//f11n8zlWDZgVVBH5IV9X/3P/e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vfc3s+EBU2EVgVkyG8St9v/3f/d/93/3//e/9//3//f/9//3//f/9//3//f/9//3//f/9//3//f/9//3//f/9//3//f/9//3//f/9//3//f/9//3//f/9//3//f/9//3//f/9//3//f/9//3//f/9//3//f/9//3//f/9//3//f/9//3//f/9//3//f/9//3//f/9//3//f/9//3//f/9//3//f/9/33f7WnYRVQ11EXYVODJ/X/97/3f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fSMc4ItSUzERku/06/Z/9v/3P/d/9//3//f/9//3//f/9//3//f/9//3//f/9//3//f/9//3//f/9//3//f/9//3//f/9//3//f/9//3//f/9//3//f/9//3//f/9//3//f/9//3//f/9//3//f/9//3//f/9//3//f/9//3//f/9//3//f/9//3//f/9//3//f/9//3//f/9//3//f/9//3//f/9/OjZTGVQVdRlTFZ4+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e7lOERFTGXQZdBkXLt5Kv2f/c/97/3f/f/9//3//f/9//3//f/9//3//f/9//3//f/9//3//f/9//3//f/9//3//f/9//3//f/9//3//f/9//3//f/9//3//f/9//3//f/9//3//f/9//3//f/9//3//f/9//3//f/9//3//f/9//3//f/9//3//f/9//3//f/9//3//f/9//n//f/9//3//f/9//3+fY9YlMhF1GXQZtiH+Uv9z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v+f/9//3//f/9//3//f/9/3XcRNisZdxVWFXUZOi79Tv9v/3v/e/9//3//f/9//3//f/9//3//f/9//3//f/9//3//f/9//3//f/9//3//f/9//3//f/9//3//f/9//3//f/9//3//f/9//3//f/9//3//f/9//3//f/9//3//f/9//3//f/9//3//f/9//3//f/9//3/+f/9//3//f/9//3//f/9//3//f/9//3//f/9//3//f/9/uVIwGTEduCFVFbclf1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57/3//f/9//3//f95//3//fxpXbSE1ETUNdRmWHRYyHlP/d/93/3//e/9//3//f/9//3//f/9//3//f/9//3//f/9//3//f/9//3//f/9//3//f/9//3//f/9//3//f/9//3//f/9//3//f/9//3//f/9//3//f/9//3//f/9//3//f/9//3//f/9//3//f/9//3//f/9//n//f/9//3//f/9//3//f/9//3//f/9//3//f/9//39/a9Yx7xCXHVUVVBU7Nt9v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17/nv/e/9//3//f/9//3/8f/5//HeRSjYNVw12GZcZcx16Op9n/3v/f/9//3//f/9//3//f/9//3//f/9//3//f/9//3//f/9//3//f/9//3//f/9//3//f/9//3//f/9//3//f/9//3//f/9//3//f/9//3//f/9//3//f/9//3//f/9//3//f/9//3//f/9//3//f/9//n/+f/9//3//f/9//3//f/9//3//f/9//3//f/9//3//f/9//VZyKTQRdxl3GZgZ3krfa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v9e/9//3v/f/9//3//f/1//X/+f1djeRVXEZcZlxlyHRcyXl//d/9//3v/f/9//3//f/9//3//f/9//3//f/9//3//f/9//3//f/9//3//f/9//3//f/9//3//f/9//3//f/9//3//f/9//3//f/9//3//f/9//3//f/9//3//f/9//3//f/9//3//f/9//3//f/9//3/+f/5//3//f/9//3//f/9//3//f/9//3//f/9//3//f/9//3+/bxc+8wg1EbkhNRH3LT9b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Ru8cMxHYKZcROyJ/U/9n/3f/e/9//3//f/9//3//f/9//3//f/9//3//f/9//3//f/9//3//f/9//3//f/9//3//f/9//3//f/9//3//f/9//3//f/9//3//f/9//3//f/9//3//f/9//3//f/9//3//f/9//3//f/9//3//f/9//3//f/9//3//f/9//3//f/9//3//f/9//3//f/9//3//f/9/W2dOIQ0Z1yGVFZkJfypfS/9r/3vfd95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eMiXQCFQZuBU7In9P/2f/d/93/3//f/9//3//f/9//3//f/9//3//f/9//3//f/9//3//f/9//3//f/9//3//f/9//3//f/9//3//f/9//3//f/9//3//f/9//3//f/9//3//f/9//3//f/9//3//f/9//3//f/9//3//f/9//3//f/9//3//f/9//3//f/9//3//f/9//3//f/9//3//f/9//3+/d1dCLh1UEZUZmQ3bEX4uf1P/f/9733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dWSjAVMBWVFdcdvTr/Z/93/3v/f/9//3//f/9//3//f/9//3//f/9//3//f/9//3//f/9//3//f/9//3//f/9//3//f/9//3//f/9//3//f/9//3//f/9//3//f/9//3//f/9//3//f/9//3//f/9//3//f/9//3//f/9//3//f/9//3//f/9//3//f/9//3//f/9//3//f/9//3//f/9//3//f/9/XmfSMREJlR2ZDXgJmA1/Kh9Tv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n1SnvEHURdREYJj9Pn2f/c/9//3//f/9//3//f/9//3//f/9//3//f/9//3//f/9//3//f/9//3//f/9//3//f/9//3//f/9//3//f/9//3//f/9//3//f/9//3//f/9//3//f/9//3//f/9//3//f/9//3//f/9//3//f/9//3//f/9//3//f/9//3//f/9//3//f/9//3//f/9//3//f/9//3//e5hKdBlTEboRmQ2YDbkRtSE5N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WQi0dURVSGXQdnEI+X99z/3//f/5//3//f/9//3//f/9//3//f/9//3//f/9//3//f/9//3//f/9//3//f/9//3//f/9//3//f/9//3//f/9//3//f/9//3//f/9//3//f/9//3//f/9//3//f/9//3//f/9//3//f/9//3//f/9//3//f/9//3//f/9//3//f/9//3//f/9//3//f/9//3//f/9/nm84Nu4Qdg3YGfoZ2hUyCbYZX1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0jEwEa0EMRVaOn9n33P/f/9//3/+f/5//n//f/9//3//f/9//3//f/9//3//f/9//3//f/9//3//f/9//3//f/9//3//f/9//3//f/9//3//f/9//3//f/9//3//f/9//3//f/9//3//f/9//3//f/9//3//f/9//3//f/9//3//f/9//3//f/9//3//f/9//3//f/9//3//f/9//3//f/9//3//e91OLxUzBVUJ2RXaFXUR+CF/W/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387ZxU6kCUUNj5b33f/f/9//3//f/9//3//f/9//3//f/9//3//f/9//3//f/9//3//f/9//3//f/9//3//f/9//3//f/9//3//f/9//3//f/9//3//f/9//3//f/9//3//f/9//3//f/9//3//f/9//3//f/9//3//f/9//3//f/9//3//f/9//3//f/9//3//f/9//3//f/9//3v/f/9//3//f/9/f2t3SnIdURlSEbQZtBmbNt9j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//f/9//3efa99v/3f/f/97/3//f/9//3//f/9//3//f/9//3//f/9//3//f/9//3//f/9//3//f/9//3//f/9//3//f/9//3//f/9//3//f/9//3//f/9//3//f/9//3//f/9//3//f/9//3//f/9//3//f/9//3//f/9//3//f/9//3//f/9//3//f/9//3//f/9//3//f/9//3//f/9//3//f/9//3//e993ej60JTENMQ2TGbw6/2/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xnl0p2RtlSn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vfd993/3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3//f/9//3//f/9//3//f/9//3//f/9//3//f/9//3//f/9//3//f/9//3//f/9//3//f/9//3//f/9//3//f/9//3//f/9//3//f/9//3//f/9//3//f/9//3//f/9//3//f/9//3//f/9//3//f/9//3//f/9//3//f/9//3//f/9//3//f/9//3//f/9//3/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/3//f/9//3//f/9//3//f/9//3//f/9//3//f/9//3//f/9//3//f/9//3//f/9//3//f/9//3//f/9//3//f/9//3//f/9//3//f/9//3//f/9//3//f/9//3//f/9//3//f/9//3//f/9//3//f/9//3//f/9//3//f/5//n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n/9f/9//3//f/9//3//f/9//3//f/9//3//f/9//3//f/9//3//f/9//3//f/9//3//f/9//3//f/9//3//f/9//3//f/9//3//f/9//3//f/9//3//f/9//3//f/9//3//f/9//3//f/9//3//f/9//3//f/9//3//f/9//3//f/9//n/9f/9//3//f/9//3//f/9//3//f/9//3/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jAAAAFEAAAAAAAAAAAAAAI0AAABS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16.0.12827/20</OfficeVersion>
          <ApplicationVersion>16.0.12827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2020-06-26T16:36:46Z</xd:SigningTime>
          <xd:SigningCertificate>
            <xd:Cert>
              <xd:CertDigest>
                <DigestMethod Algorithm="http://www.w3.org/2001/04/xmlenc#sha256"/>
                <DigestValue>/T0QQkC1DCMKNb4sD8nYtaDEN7HOrorIreQ2okGSo2Y=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5435692498930089066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BQBAAB/AAAAAAAAAAAAAACPGAAAVAsAACBFTUYAAAEAdI4DAMs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/AAAAAAAAAAAAAAAV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////AAAAAAAlAAAADAAAAAEAAABMAAAAZAAAAAAAAAAAAAAAFAEAAH8AAAAAAAAAAAAAABUBAACAAAAAIQDwAAAAAAAAAAAAAACAPwAAAAAAAAAAAACAPwAAAAAAAAAAAAAAAAAAAAAAAAAAAAAAAAAAAAAAAAAAJQAAAAwAAAAAAACAKAAAAAwAAAABAAAAJwAAABgAAAABAAAAAAAAAP///wAAAAAAJQAAAAwAAAABAAAATAAAAGQAAAAAAAAAAAAAABQBAAB/AAAAAAAAAAAAAAA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DBjCQAAAAkAAABAqg8BEP3odA6PmmMAqg8AGNYWAUhVlgMQAAAAAAAAAGq+VBF4z84DoM/OAwEAAAAkqg8BAG2RYka+VBEAAAAAUGLNA6iMzANQYs0DWr5UERwAAABQYs0DqIzMA67Z4BsR6qxi8KsPAdnZB3ZAqg8BAAAAAAAAB3YAAAAA9f///wAAAAAAAAAAAAAAAJABAAAAAAABAAAAAHMAZQBnAG8AZQAgAHUAaQDMTOUapKoPARGxlHUAAAAAAAAAAIZBlXWgqg8BVAby/wkAAACkqw8B5F2LdQHYAACkqw8BAAAAAAAAAAAAAAAAAAAAAAAAAABsyDBjZHYACAAAAAAlAAAADAAAAAEAAAAYAAAADAAAAAAAAAASAAAADAAAAAEAAAAeAAAAGAAAAMMAAAAEAAAA9wAAABEAAAAlAAAADAAAAAEAAABUAAAAhAAAAMQAAAAEAAAA9QAAABAAAAABAAAATo21QQBAtUHEAAAABAAAAAkAAABMAAAAAAAAAAAAAAAAAAAA//////////9gAAAANgAvADIANgAvADIAMAAyADAAAAAGAAAABAAAAAYAAAAGAAAABAAAAAYAAAAGAAAABgAAAAYAAABLAAAAQAAAADAAAAAFAAAAIAAAAAEAAAABAAAAEAAAAAAAAAAAAAAAFQEAAIAAAAAAAAAAAAAAABUBAACAAAAAUgAAAHABAAACAAAAEAAAAAcAAAAAAAAAAAAAALwCAAAAAAAAAQICIlMAeQBzAHQAZQBtAAAAAAAAAAAAAAAAAAAAAAAAAAAAAAAAAAAAAAAAAAAAAAAAAAAAAAAAAAAAAAAAAAAAAAAAAA8BHlV9d9jvDwG+VX13CQAAAAjUFgHpVX13JPAPAQjUFgFUdJpjAAAAAFR0mmMBAAAACNQWAQAAAAAAAAAAAAAAAAAAAAAo7xYBAAAAAAAAAAAAAAAAAAAAAAAAAAAAAAAAAAAAAAAAAAAAAAAAAAAAAAAAAAAAAAAAAAAAAAAAAAAAAAAAAAAAANgJ5RrM8A8Boi14dwAAAAABAAAAJPAPAf//AAAAAAAAXDB4d1wweHdA1hsP/PAPAQDxDwEAAAAAAAAAAIZBlXVsyDBjVAby/wcAAAA08Q8B5F2LdQHYAAA08Q8B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DwGt2gd2AAAAAGxyDwEAAAAAFHIPAcTjpGMAABYBAAAAACAAAADkdg8BoA8AAIx2DwE2o4xiIAAAAAEAAADmYlQREPMBEV+mjGJccg8BaoiOYhDzAREAAAAAmEs9FywX5GICAAAA0gHgGwAAAAAcdA8B2dkHdmxyDwEGAAAAAAAHdiBzDwHg////AAAAAAAAAAAAAAAAkAEAAAAAAAEAAAAAYQByAGkAYQBsAAAAAAAAAAAAAAAAAAAAAAAAAAAAAAAGAAAAAAAAAIZBlXUAAAAAVAby/wYAAADQcw8B5F2LdQHYAADQcw8BAAAAAAAAAAAAAAAAAAAAAAAAAABkdgAIAAAAACUAAAAMAAAAAwAAABgAAAAMAAAAAAAAABIAAAAMAAAAAQAAABYAAAAMAAAACAAAAFQAAABUAAAACgAAACcAAAAeAAAASgAAAAEAAABOjbVBAEC1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HgPPwAAAAAAAAAALqwPPwAAJEIAAMhBJAAAACQAAACMeA8/AAAAAAAAAAAurA8/AAAkQgAAyEEEAAAAcwAAAAwAAAAAAAAADQAAABAAAAApAAAAGQAAAFIAAABwAQAABAAAABAAAAAHAAAAAAAAAAAAAAC8AgAAAAAAAAcCAiJTAHkAcwB0AGUAbQAAAAAAAAAAAAAAAAAAAAAAAAAAAAAAAAAAAAAAAAAAAAAAAAAAAAAAAAAAAAAAAAAAAAAAAAAAAAMBAAC3AAAAggAAAe+UlXUEAAAAYAwEGwAAAADwmQ8B/JwHdi4PAADImQ8BwMZ+A2AMBBt+DSHPnJBPY34Nz///////VEIAACHPAQBgDAQbAAAAAC4PgP//////VEIAAAqACgAssIQDAAAAALxYZHd+sgl2fg0hz0yMPBcAAAAA/////wAAAADEzXIXMJ4PAQAAAADEzXIX2GPQEI+yCXZ+DSHPAPwAAAEAAABMjDwXxM1yFwAAAAAA3AAAAAAAAAAAAAB+Dc8AAQAAAADYAAAwng8Bfg3P//////9UQgAAIc8BAGAMBBsAAAAACQAAANhj0BDUxXIXfg0hz2R2AAgAAAAAJQAAAAwAAAAEAAAARgAAACgAAAAcAAAAR0RJQwIAAAAAAAAAAAAAAI0AAABSAAAAAAAAACEAAAAIAAAAYgAAAAwAAAABAAAAFQAAAAwAAAAEAAAAFQAAAAwAAAAEAAAAUQAAAARxAwApAAAAGQAAAHYAAABFAAAAAAAAAAAAAAAAAAAAAAAAALkBAAD/AAAAUAAAACgAAAB4AAAAjHADAAAAAAAgAMwAjAAAAFEAAAAoAAAAuQEAAP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e/97/3v/d/9//3//f/9//3//f/9//3//f/9/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97/3v/d/97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e/97/3OfZ99n/2//e/93/3v/e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93PGOZQjc6Fy6aPt9v/3v/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/+f/9//n//f/9//3NXPpUZlRl4EXgRv0Z/X/93/3P/d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n//f/97/3//czY6dRkaLvwhHCKXIZ4+f2P/c/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5//X/+f/1//3//f79r9S1XEfsl3hm+FXkZuh2bPp9f/3v/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/+f/1//n//f/97n2P1LXcRPSrfGR8e/SmZGfYpX1v/d/93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+f/9/vXO/Z5Ah+R35HR8W/Q2dHb4d+hF+It9T/2P/f99/33/ff/9/33//e/97/X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79nkCEaHjsmPxYeEr4hnBmXBfoN2i7/U/9//3/ff99//3//f/97/3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32+QJfkhOypfHvwV3B14DZcJdgW2Eb4y33P/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cxQ2thk6Jn8iPhqZEXkRlwmXCVIF9xn+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97uEqUGdYhny4cHrgJlwl1DVUJVg01DRwqX1P/d/93/H/7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ufZxcq1iFeJl0m+hX6FXUNdQ13EVcRdxVeMr9r/3f8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97/U4VLvghOipfHl8eGiq3HZYZdRWZCbkN3jrfW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93/3/fZ3k+tRlbLl8a3y7/RnwydRV1FboNdwXWGV9P/3//f/5//n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95//3//f/97HFvUJfUpXx5fIt5CH0v0JQ0Jtw11BXcJPiYfY997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efaxYysiE/Gj8enDpfV9tC0yHXDbYJmA14DTlG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uE5uIf8d/xlbMl9T32O5PtQZcAnZGRQFmSUfV/9//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39+ZzQ63RUfHhkq/0b/Z79bVyZxDZgVmBU3HV9C/3v/f/x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+f/9//3//f/9//3//f/9/3n//f/9//3//f/9/GV+3HRomGyY8Kp9b/2sdU9MpMRFSGTYNuh0/V/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+f/9//3//f/9//3//f/9//3//f/9//3//f/9//3/fexomGir7Ifoh/0b/b/9vHFOTHTERNg2ZGToyn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n//f/9//3//f/9//3//f/9//n/+f/9/3n//f/9/+0bzJR0i/B1fMp9b/3+/c9lOjyV1CZYNuBm/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n//f/9//3//f/9//3//f95//3/df/9//3//f/9//3+fX/Qp/B0+Ktwl/0bfd/9//3N2PnUJlg12Efoh+17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k1b4FTsiPxI+En9b/2//fzlnEzYtGRIJVBFfNp9f/3//f/9//3/8f/x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38XZ/kZ+RlfFj8WvEL/a99//388W9EtMw1UEbohv0Lfe/9//3//f/x//H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5tzWS6TFV4eHRoZJn9T/3f/e/97uE6TIQ8RVRXZJV9n/3v/f/93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QrQZHBY+HrYZ30L/e/93/3vfd1k6MRk0FbghW0a/b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79nEzbXHRom/BleIv9r32f/f/9/XWfROTEVURmWIR9T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e/9//3f7UtgdGSY9IhweH0//c/9/33//fxtfch0wFTMVfkK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v/f5xzWDq0JT8e/RFeKt9b/3/fe/9/vn+YRpAldRXYIf9K/2v/d/9z/3//e/9//3/+f/5//3//f/9//3v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+7RpMhHhoeFvsZ/zrff/9/33//f99vmEZ2GVUVOTKfX/9z/3f/f/97/3//f/5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3X/+f59r0jHaEfwZ2xUcGr9z/3u+f/9/33dbY5UddBmWHVw2f1v/b/97/3f/f/9//n/+f/9//3//f/97/3//f/9//3//f/9//3//f/9//3//f/9//3//f/9//3//f/9//3//f/9//3//f/9//3//f/9//3//f/9//3//f/9//3//f/9//3//f/9//3//f/9//3//f/9//3//f/9//n/9f/9//3//d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3e5TrkNHBr8GdsRHVv/f/9//3//e/93vT6UGbYd+Cm9Qv9v/3f/e/9//3/+f/9//3//f/9//3//f/9//3//f/9//3//f/9//3//f/9//3//f/9//3//f/9//3//f/9//3//f/9//3//f/9//3//f/9//3//f/9//3//f/9//3//f/9//3//f/9//3//f/9//3//f/9//3/9f/5//3//f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n//f31r1h3WHTwmlw1aOt9n/3//e/9//3/fazU2tiG2HTsuf1f/c/9z/3//f/9//3//f/9//3//f/9//3//f/9//3//f/9//3//f/9//3//f/9//3//f/9//3//f/9//3//f/9//3//f/9//3//f/9//3//f/9//3//f/9//3//f/9//3//f/9//3//f/9//3//f/9//3//f/9//3v/d/93/3P/c/93/3f/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9//3t7MrYdPCIbHvcpP1P/e/97/3//f/93f1+2Idcl+SWeOv9z/3P/f/9//3//f/9//3//f/9//3//f/9//3//f/9//3//f/9//3//f/9//3//f/9//3//f/9//3//f/9//3//f/9//3//f/9//3//f/9//3//f/9//3//f/9//3//f/9//3//f/9//3//f/9//3//f/9//3v/f59nuErbSp9j32//e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33/ff/9//3//d11fsCn3JXsyPCJ+Lt9n/2//f/9//3//d1o6tSW5Hdohn1v/a/97/3v/f/9//3//f/9//3//f/9//3//f/9//3//f/9//3//f/9//3//f/9//3//f/9//3//f/9//3//f/9//3//f/9//3//f/9//3//f/9//3//f/9//3//f/9//3//f/9//3//f/9//3//f/9//3//d39fezZSEZYVfTI/V/9v/3//f/9/3n/+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997/3//e/97/3N2QtYdmzZcJjsiP0//c/9//3//f/97X1sYMpgV2iG8Pv9v/3v/f/9//3//f/9//3//f/9//3//f/9//3//f/9//3//f/9//3//f/9//3//f/9//3//f/9//3//f/9//3//f/9//3//f/9//3//f/9//3//f/9//3//f/9//3//f/9//3//f/9//3//f/9//3//f99rNjZzGbUd2B3YHRky/2v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//3//f/97/3v/f1lnNzIVLn8iPRadMt9X/3//f/5//H//d5xGuhm5GRgmf1P/e/93/3//f/9//3//f/9//3//f/9//3//f/9//3//f/9//3//f/9//3//f/9//3//f/9//3//f/9//3//f/9//3//f/9//3//f/9//3//f/9//3//f/9//3//f/9//3//f/9//3//f/9//3//f/9/nT4zEXcRmBW7FZoRdxleNt93/3v/f/9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99/33//f/97/3f/f/57/3/bRvQpnyafIhkif0v/f/9//X/+f/93f2P8IVcN1h17Mv93/3v/f/9//3//f/9//3//f/9//3//f/9//3//f/9//3//f/9//3//f/9//3//f/9//3//f/9//3//f/9//3//f/9//3//f/9//3//f/9//3//f/9//3//f/9//3//f/9//3//f/9//3//f/9//398OjMVdxGYFXkNuxVWFfspX2e/d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59jsSUbGp8qGx5/Lt9r/3P9f9t7/3/ee9tK1CmXEfoZvz7/a/9//3v/f95//3//e/9//3//f/9//3//f/9//3//f/9//3//f/9//3//f/9//3//f/9//3//f/9//3//f/9//3//f/9//3//f/9//3//f/9//3//f/9//3//f/9//3//f/9//3//f/9//3//f5hSLSkzEZUZegF6Ad4RegVdOr9n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32uXPtkRfiZdJjwiH1P/c/1//X//f/9/n2O7StkV+hn6JV9T/3//f/9//3/+e/9//3//f/9//3//f/9//3//f/9//3//f/9//3//f/9//3//f/9//3//f/9//3//f/9//3//f/9//3//f/9//3//f/9//3//f/9//3//f/9//3//f/9//3//f/9//3//f/9/XmuxNdAEMxGbBZoFewV7BZchv0a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1xf1x0ZJp8y2Rl+Ov9r/3//f/9//3//e35nGCqUGZcZfTL/d/93/3//f/53/3v/f/9//3//f/9//3//f/9//3//f/9//3//f/9//3//f/9//3//f/9//3//f/9//3//f/9//3//f/9//3//f/9//3//f/9//3//f/9//3//f/9//3//f/9//3//f/9//3//f7dakR0OEXYJdQlXBXgJVRGXHR9f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edNvghXiobHhou/2v/f/9//3//f/97/3ecOrUZlxkaJl9j/3v/f/9//nv/f/9//3//f/9//3//f/9//3//f/9//3//f/9//3//f/9//3//f/9//3//f/9//3//f/9//3//f/9//3//f/9//3//f/9//3//f/9//3//f/9//3//f/9//3//f/9//3//f/9//38eT7MlEwFVBXgJmQ12FVUVek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5//3//f39j0y24Gfol+x0/R/97/3f/f/9//n/+f31bEzK2HbYZfDrfZ/9733P/f/97/3//f/9//3//f/9//3//f/9//3//f/9//3//f/9//3//f/9//3//f/9//3//f/9//3//f/9//3//f/9//3//f/9//3//f/9//3//f/9//3//f/9//3//f/9//3//f/9//n//f/97lkpPEQ0JdA1UDZcRVg0ZLn9b/3v/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ZQpYV+iHaGX8u32//e/9//3/9e/9//28bU9ghthm2IX9b/3f/d/9//3v/f/9//3//f/9//3//f/9//3//f/9//3//f/9//3//f/9//3//f/9//3//f/9//3//f/9//3//f/9//3//f/9//3//f/9//3//f/9//3//f/9//3//f/9//3//f/9//3//f/9//3vfc5o+kRlTCXURVQ13EbYh/0r/e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5//n//f31vOjK1IT4eHh4fT/9r/3//e/x/+3//f7xvmzrWIbgZnza/Y/9v/3v/e/9//3//f/9//3//f/9//3//f/9//3//f/9//3//f/9//3//f/9//3//f/9//3//f/9//3//f/9//3//f/9//3//f/9//3//f/9//3//f/9//3//f/9//3//f/9//3//f/9//n/+f/9/33MyPjANMA1WCVYJdw09Jp9j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9//n/+f997/3//SrYhnypfIj02v2f/e/97/H/8f/9//38/Tzky2R3aIf5K/3P/d/97/3//f/9//3//f/9//3//f/9//3//f/9//3//f/9//3//f/9//3//f/9//3//f/9//3//f/9//3//f/9//3//f/9//3//f/9//3//f/9//3//f/9//3//f/9//3//f/9//n//f/5//3//e7dO7gjOBFYJVgk1BbkVvEr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9f/1//n/+fz9b9TE+Jn8u/SGfOv9z/3P9f/1//X/9f/939C36IZcVGSq/X/9z/3P/f/97/3//e/9//3//f/5//3//f/9//3//f/9//3//f/9//3//f/9//3//f/9//3//f/9//3//f/9//3//f/9//3//f/9//3//f/9//3//f/9//3//f/9//3//f/9//3//f/9//3//f/9/Omv0MYkEFAWYEXkNWAm3Id9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1//n/+f/9/32t5QvwdXyr8IV8uf2P/d/1//X/9f/1//3NfX9kduBn4Jb4+/3P/d/9//3//f/9//3//f/9//3//f/9//3//f/9//3//f/9//3//f/9//3//f/9//3//f/9//3//f/9//3//f/9//3//f/9//3//f/9//3//f/9//3//f/9//3//f/9//3//f/9//3//f/9//3/ff9xOsykUBXcRmg2aDXUVOzJ/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+f/1//X//fxpb+CUYKl4mHB7/Rv9r/3//e/5/3X//f/9/OC60Hfgh+CGfX/9v/3v/e/9//3v/f/9//3//f/9//3//f/9//3//f/9//3//f/9//3//f/9//3//f/9//3//f/9//3//f/9//3//f/9//3//f/9//3//f/9//3//f/9//3//f/9//3//f/9//3//f/9/3n//f/9/v3O5UlQVEQ14EXgRVg12EZ0+/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9733N7Nvglfyo9Iloy32P/e/97/n//f/9//38/Txcu9yEZKps+32f/e/97/3v/f/9//3//f/9//3//f/9//3//f/9//3//f/9//3//f/9//3//f/9//3//f/9//3//f/9//3//f/9//3//f/9//3//f/9//3//f/9//3//f/9//3//f/9//3//f/9//3//f/9//3//e59v+SkSERUFeBF2EVYN+CX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v/e/9//3//f99//3//f/9//3f+f/1//3//fxxbkCU7IjoeGh4/Q/9z/3P/f/9//3/df/97uEr3Ifch+SFfT/97/3v/e/93/3//f/9//3//f/9//3//f/9//3//f/9//3//f/9//3//f/9//3//f/9//3//f/9//3//f/9//3//f/9//3//f/9//3//f/9//3//f/9//3//f/9//3//f/9//3//f/9//3/+f/9//3/8VnAl8AgRDbcVdQ2XDf86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e/97/3//f99//3//f/9//3//e/5//n/ee/9/f2eQKdcROx75Gb8y32v/d99//3/df/9//3e/azkqcxG3Gd8+33P/e/97/3v/f/9//3//f/9//3//f/9//3//f/9//3//f/9//3//f/9//3//f/9//3//f/9//3//f/9//3//f/9//3//f/9//3//f/9//3//f/9//3//f/9//3//f/9//3//f/9//3//f/9//3//f99zeUoyEfAMlxWXFVUFGx6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97/3f/f/9/33/ff/9//3//d/93/n/+e/1//n+/dxFC1RE4GjwaPRo/T/9r33/ff9x//H//f/97H0uTGbkVHCIeW99z/3v/d/9//3v/f/9//3//f/9//3//f/9//3//f/9//3//f/9//3//f/9//3//f/9//3//f/9//3//f/9//3//f/9//3//f/9//3//f/9//3//f/9//3//f/9//3//f/97/3//f/5//X/+f/5//39ca7Mp7AyVEZUNlwG3Bdxa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f/e/9//3/ff/9//3//f/93/3v+e/9//n/+f/9/GWMXGlkePR7aEX42/2f/f/9//H/9f/97/3//Z5s6mBHaGVg+n2v/e/97/3v/f/9//3//f/9//3//f/9//3//f/9//3//f/9//3//f/9//3//f/9//3//f/9//3//f/9//3//f/9//3//f/9//3//f/9//3//f/9//3//f/9//3//f/9//3//f/9//X/+f/5//3//f/9/NjYOFXQNthHZCdkJ1T0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Ksy0ZHjoiOxo/O/93/3P/f/9//3//f/97XmM1Mm8duxV/Mv9r/2f/d/93v3/ff/9//3//f/57/3v/e/9//3//f/9//3//f/9//3//f/9//3//f/9//3//f/9//3//f/9//3//f/9//3//f/9//3//f/9//3//f/9//3//f/9//3//f/5//n/7f/t//n/9f/9//39/c9I97wwREbsVehE1FT02v2v/d/97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MWOtcVOyYZFt8u/2//d99//3//f/9//3vfc7lC0SWaFf0hP0f/a/93/3v/f99//3//f/97/3//e/97/3//f/9//3//f/9//3//f/9//3//f/9//3//f/9//3//f/9//3//f/9//3//f/9//3//f/9//3//f/9//3//f/9//3//f/9//n//f/t//H/+f/5//3//f99/2l50HTIVmhGaETYVuiX+U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dKthkZJjweOx5/W/9z/3//f/9/33//f/97fmMUNpcZlxU5Jt9f/3Pfa/9/33//f/5//3//f/9//3v/f/9//3//f/9//3//f/9//3//f/9//3//f/9//3//f/9//3//f/9//3//f/9//3//f/9//3//f/9//3//f/9//3//f/9//3//f/9//3/+f/9//3//f99//3+eczY2LhVUDZYReRU2DToyv2P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PXGRkmfSYbHvxK/3P/f/9//3//f/97/3//c/tSuB36IdYZP0f/c/9vv3//f/9//3//f/9//3//f/9//3//f/9//3//f/9//3//f/9//3//f/9//3//f/9//3//f/9//3//f/9//3//f/9//3//f/9//3//f/9//3//f/9//3//f/9//3/+f/9//3//f/9/33//f/9//E6RITMJ2B2ZFTcN1yVfV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kylB1eKvsdfDa/X/9//3v/f/5//3//f/9/n3N5OtQptxk7Kt9j/2vfc/97/X/9f/9//3//f/9//3//f/9//3//f/9//3//f/9//3//f/9//3//f/9//3//f/9//3//f/9//3//f/9//3//f/9//3//f/9//3//f/9//3//f/9//3//f/9//3//f99//3//f/9//3/faxI2Lw2TGbwNmgnZGZ8yn2P/c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kq0IfwdHCL4KT9T/3v/e/9//3//f/9//3//f39b9Sm3Gdgd30L/b/97/3v9f/5//3//f/9//3//f/9//3//f/9//3//f/9//3//f/9//3//f/9//3//f/9//3//f/9//3//f/9//3//f/9//3//f/9//3//f/9//3//f/9//3//f/9//3//f/9//3/ff/9//3//f/932EpREVARmwndEbgV+R26Qv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+/bxY6uh38Jfohnzr/c/9z/3v/e/9//n//f/9//3eVRtghlhkbIl9P/3P/b/1//X//f99//3//f/5//nv/f/9//3//f/9//3//f/9//3//f/9//3//f/9//3//f/9//3//f/9//3//f/9//3//f/9//3//f/9//3//f/9//3/+f/9//3//f/9//3//f/9//3//f/97/3d+Yzk2MRW8Bd0J2hGZCfgh3j6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973FK6IT4u+iU9Lv9r/3P/e/97/3//f99//3//e75rGy6XHbgVXi7fa/93/X/+f99//3//f/9//n//f/9//3//f/9//3//f/9//3//f/9//3//f/9//3//f/9//3//f/9//3//f/9//3//f/9//3//f/9//3//f/9//3/+f/9//3//f/9//3//f/9//3//f/9//3//d/93X1v3KZsF3Q3aEdoRlRX4Idt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/t//3+/dz06lyV/Mvsh/kL/a/93/2//f/5//3/ff/57/38/V9YplxX7IT1L/2v/f/9//3/ff/9//3/+f/57/3//f/9//3//f/9//3//f/9//3//f/9//3//f/9//3//f/9//3//f/9//3//f/9//3//f/9//3//f/9//3//f/5//n//f/9//3//f/9//3//f/17/3f/d/9z/28/V/stdwG6DdoNmQnZFXYN1SV/W/9//3//f/5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//X//f/9/n0a5KRwmHCZ5Lv9j/3f/d/9//3//f/9//3//f59jnUK4Gdkd+0b/a/9//3/ff/9//3//f/57/n//f/9//3//f/9//3//f/9//3//f/9//3//f/9//3//f/9//3//f/9//3//f/9//3//f/9//3//f/9//3//f/9//n//f/9//3//f/9//3//f/5//3//e/97v2f+TtopFBF3AboJ2g3aEdkZuBGTHb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38/X9UxuRkbJvkZ/zr/a/9v/3//e/9//3//f/5//3teYxcuchl6Ml9P/3f/c/9//3//f/9//3//f/9//3//f/9//3//f/9//3//f/9//3//f/9//3//f/9//3//f/9//3//f/9//3//f/9//3//f/9//3//f/9//3//f/9//3//f/9//n/9f/1//3f/d/9vX1ddOpcdNREUDZQVlBG4FZgR2xnaFfkl/0b/e/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99zWkKXFRwm2Bk7In9b/3P/f/9//3//f/9//n//e/93vUKUHbQZejLfa/93/3//f/9//3//f/9//3//f/9//3//f/9//3//f/9//3//f/9//3//f/9//3//f/9//3//f/9//3//f/9//3//f/9//3//f/9//3//f/9//3//f/9//3//f/1//n//d/93P1P1LTQVVRVWFVcZcw2VFZcNuBEcHj0iXDL/Z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6Wtgd+SFeItoR3kL/Z/9//3v/f/9//3//f/9//n+fazQ+dRGWGR9H/2v/e99z/3/+f/9//3//f/9//3//f/9//3//f/9//3//f/9//3//f/9//3//f/9//3//f/9//3//f/9//3//f/9//3//f/9//3//f/9//3//f/9//3//f/9//3/+f/9zfls8LlURVhGXFZQZchGQKbEtlRl0GX8qPiIcJp9T/3f/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79zXC75IX8qHBo5Lp9b/3v/f/9//3//f/9//n//f/97O1vYHXURXDL/Z/97/3f+f/9//3//f/9//3//f/9//3//f/9//3//f/9//3//f/9//3//f/9//3//f/9//3//f/9//3//f/9//3//f/9//3//f/9//3//f/9//3//f/9//3//f/9/32t3PpYVlxl3FZcVOCr+Qhxb+lL4KZUZXyZfJrkZvzb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n/9f/9//3//RtcdXyI/Htoh30L/e/97/3//f/9//3/7f/p//3+9c586dxXcGf8+/2//c/5//X//f/9//3//f/9//3//f/9//3//f/9//3//f/9//3//f/9//3//f/9//3//f/9//3//f/9//3//f/9//3//f/9//3//f/9//3//f/9//3//f/9733e9QpMdeRGaFZcR+h2eT/9r/3/ee/9S1i39HT8mHSIcIn9b/3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+f/1/33v/f19T+CHcEX8quB1+Nt9z/3v/f/9//3//f/t/+3//f/9/P0/aIVgJHiJ+X/93/X/9f/9//3//f/9//3//f/9//3//f/9//3//f/9//3//f/9//3//f/9//3//f/9//3//f/9//3//f/9//3//f/9//3//f/9//3//f/9//3//f/9/33fecxguchlYDZoV2Rk/R/9r/2v/f/9/32+8Rvwdfy5/LtsZu0b/a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/9//3//f/9//3//f99//3//f/9/33//f/9//3/+e/9//3//f/9//3v/e/9//3v/e/97/3v/e95/3n//f/9//3//f/9//3//f/9//3//f/9//3//f/9//3//f/9//3//f/9//3//f/9//3//f/5//n/+f/5//n//f/9//3//f/9//3//f/9//3//f/9//n//f/5//3/+f/9//3//f99//3//f/9//n//f/9//3//f/9//3//f/97/3//f/9//3/+f/5/vXdySrYl+C0/Jt4ZH0v/a/t/+n/ff99//3/+f/5//n+fc1hGVx14Hb86/1//d/9z/3/ef/9//3//f/9//3//f/9//3//f/9//3//f/9//3//f/9//3//f/9//3//f/9//3//f/9//3//f/9//3//f/9//3//f/57/X/9f99//3//a102uRF4DXMdtCH4Vv93/3f/d/9//3v/f1tr1C2zJb8y2RX7Gd9X/3f/c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ff/9//3//f/9//3//f/9//3//f/9//3//f/9/33//f/9//3//f/9//3//f/97/3v/f/9//3v/f/97/3v/d/97/3//f/9//3/fe/9//3//f/9//3/ff99/33//f/9//3//f/9//3//f/9//3//f/9//3//f/9//3/+f/9//n//f/9//3//f/9//3//f/9//3//f/9//3//f/5//3//f/9//3//f/9//3//f/9//n//f/5//3//f/9//3//f/9//3//f/9//3//f/5//3/+exdflSH4LV8m/x18Nv9n+3/7f99/33//f/9//n//f997HmPaKVcZGiKfU/93/3fff/9//3//f/9//3//f/9//3//f/9//3//f/9//3//f/9//3//f/9//3//f/9//3//f/9//3//f/9//3//f/9//3//f/9//3/9f/1/33//fz9T2CGZEXgJ1SW8Qp5r/3//d/97/3//f/9/33u6RvQtPCJdJtoV3za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3n//f/5//n/cd/57/nv/f/97/3//e/9//3//f/9//3//f/9//3//f/9//3//f/9//3//f/9//3//f/9//3//f913/3v/e/9z/3f/d/9z/3v/e/9//3//f/5//n/+f/9//3//f/9//3//f/9//3//f/9//3//f/9//3v/f/97/3//e/9//3v/f/97/3//f/9//3//f/9//3//f/9//3/ef95//3//f/9//3//f/9//3//f/9//3//f/9//3//f/9//3//f/9//3//f/9/nXMYLtYlfyo/HhoeP0f/d/93/n/9f/9//3//f/9//3/ed9pKkB10Dd86/2//b/1//X//f/9//3//f/9//3//f/9//3//f/9//3//f/9//3//f/9//3//f/9//3//f/9//3//f/9//3//f/9//3//f/9//3//e/5/3X//f99/fTJUDdoVVgU4Nn9f/3//e/93/3v/f/97/3//f79vNT6WFX0uHB65ET9T/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5//3/8e/1//3//f/9//3//f/9//3//f/9//3//f/9//3//f/9//3//f/9/33//f/9//3//f/9//3//f/9//3//e/97/3f/c/9z/3v/d/9//3//f/9//3/+f/5//3//f/9//3//f/9//3//f/9//3//f/9//3//f/9//3//f/9//3//f/9//3//f/9//3//f/9//3//f/9//3//f/9//3//f/9//3//f/9//3//f/9//3//f/9//3//f/9//3//f/9//3//f/9//3//f/9K9ik/In8q2Bm/Mv9v/3f+f/5//3//f/5//3//f/9/v2d3OlMJGSJ/W/9z/X/+f/9//3//f/9//3//f/9//3//f/9//3//f/9//3//f/9//3//f/9//3//f/9//3//f/9//3//f/9//3//f/9//3//f/9//n/9f/9/v3vYHXUR2hWZEbtG/2//f/9//3v/f/9//3//f/9//3v7VpYROyp/KrkRezr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/1//n/+f/9//3//e/9z/3P/c/9z/2//c/9v/3P/b/93/3f/e/93/3v/e/9//3v/f/9//3//f/9//n/+f91//3v/e/9z/2//a/tG2kLfY/93/3P/e/93/3//f/9//n//f/9//3//f/9//3//f/9//3//f/9//3v/f/97/3//e/9//3//f/9//3//f/9//3//f/9//3//f/9//3//f/9//3/+f/9//3//f/97/3v/d/93/3f/f/97/3//f/1//X//f/9//3//f/9//3//f/9//2v1LfoZny49Hj0en1f/Z/t/+3//f/9//3/ff/x//H//ezhb1iFSDXw632P/e/93/3//f/9//3//f/9//3//f/9//3//f/9//3//f/9//3//f/9//3//f/9//3//f/9//3//f/9//3//f/9//3//f/97/3v/f91//388Y3YRlhW5EfsZX1//d/9//3//f/9//3v/e/9/3n//f513ODaTHX4qGx4ZIl9P/3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1//n/+f/9//3//f11j2E4+V39ff1+fY99n32e/X59ffmO/Z99v/3f/e/97/3f/d/97/3v+f/9//n//f/5//3/fc/9//3P/d99jVjKQGZk6f2P/b/9//3//f/9//3//f/9//3//f/9//3//f/9//3//f/9//3//f/9//3//f/9//3//f/9//3//f/9//3//f/9//3//f/9//3//f/9//3/+f/9//3//f/9//3//e/97/3v/f/9//3/+f/9//X/9f/9//3//f/9//3//f/9//3//c5lCuRF/Kn8mPB4fQ/9r+3/8f/9//3//f/9//H/9f/93/W+9OnMVth1fU/93/3v/f/9//3//f/9//3//f/9//3//f/9//3//f/9//3//f/9//3//f/9//3//f/9//3//f/9//3//f/9//3//f/9//3v/f/9//3//f7lWNAnZHXcNfy7fb/93/3//f/9//3//e/9//3//f/9//38fU7QhGx5+KvgdH0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x1f9zF0IXgZmB2aGZoZ/B38IfoduRXdFbwV/h0fIl8qHyI/Jj8mvzq/Nt8+/0I/Sz9LX08/Tx9XP1u/Y/9rv1ddKrgV+h0bLt9G33P/d/9/v3f/e/9//3//f/9//3//f/9//3//f/9//3//f/9//3//f/9//3//f/5//3/+f/9//n//f/5//3/+f/5//n/+f/5//n/+f/9//3//e/97v2t/Y39ff1vfa/9z/3v/e/9//3/9f91//X/8f/9//3//f99//3//f/9/fGcXKvYlfi76GX4qf0//e/97/3//f99/33//f/9//3//f59jFjZ1GVw2v2P/b/9//3//f/9//3//f/9//n//f/9//3//f/9//3//f/9//3//f/9//3//f/9//3//f/9//3//f/9//3//f/9//3//f/97/3//f/93VkJVBdkZlxG/Nv93/3v/f/9//3//f/9//3v/f/5//3/+f79zNT7XGToqOyKeLr9j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33v/f/9721ZTHXMd2iXaJZoVeRW6Ffwd2hnaGR8i/hm8FbwVmhF5DVgNmhFXCVgNVw14EXgRmRV4EXgR9zHWLVsy30J9LjsmGyL7HbghGy6eSn9n/3v/f/9//3v/f/9//3//f/9//3//f/9//3//f/9//3//f/9//3//f/9//3//f/9//3//f/5//3/+f/9//n//f/5//3/+f/9//3//f79vG1sXNpMldB2VIZ1GX1v/d/97/3//f/5//n/8e/1//3//f99//3//f/9//3v/f5s61B08JtkZ2hn/Ov97/3//f/9/33/ff/9//3//f/9//3P8TlQZtyE/U/9z/3//f/9//3//f/9//3//f/9//3//f/9//3//f/9//3//f/9//3//f/9//3//f/9//3//f/9//3//f/9//3//f/97/3/ef/9//3c1PlUF+h25FR8//3f/e/9//3/+e/9//3v/f/5//3//f/9//3f7VrcZGSJcJhsi/kr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vaUpQlUh3bJdol/SHcIfwd2x37HfodOh4ZGjoeGRo6GhoaGhb4ETsWGhIaDvkJGw4bDhsO2QX7GZgRmgnbER8S/g0fEh8SPx69DZoR3Bl/Mr86/0IfR99j32f/a/9r/2//c/93/3P/d/93/3v/d/97/3v/f/97/3//f/9//3//f/9//3//f/9//3//f/9//3//f/9//3//d79vm0JSGXUVdhlXDRUJVhF4FX0+v2P/e/93/3v/e/1//H//f99/33/ff/9/3n//f/17v2sTNpUdGS7bHT0q/3P/d/9//3/ff79//3+/f/9/33//f7xzNjpPHT82f1//e/97/3//f/9//3//f/5//3//f/9//3//f/9//3//f/9//3//f/9//3//f/9//3//f/9//3//f/9//3//f/9//3//f/9//3//c/Uxlw3ZFbgVH0P/e/97/n/+f/9//3//f/9//3//f/5//n//f/9/WTb2KX0uGiL4IR9H/3f/d/9/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59vWjqUJZkduSG7Gbsd2x0dIhwiPCYZGlsiOh4ZGvgR+RUaFlsaGhI7FhoSOxI7ElwWOxIbDtsZ2xncEfwV/g0eEv8N/w29DZsJOAlZCVYNmBXYHTsqGC5aMlkyWjZZOps+mkKbRl9fn2e/b/93/3v/f/9733f/f/9//3//f/9//3//f/9//3v/f/9//3//f/9//3//f/93HVe1JTEVdhW4HZoZuhl4FVcRdR19Pp9n/3v/f/97/H/9f/9//3/ff/9//n//f/5//3//d7hKth0ZLhwi/CE+W/97/3//f/9//3/ff/9//3//f/9//38cU9IpmiGfQv97/3//f/9//3//f/5//3//f/9//3//f/9//3//f/9//3//f/9//3//f/9//3//f/9//3//f/9//3//f/9//3//f/9//3//f/9zNjqXDfoZ2BU/R/97/3/+f/9//3//f/9//3//f/9//n//f/9//39fV9UlOyZ9LrYdnTrf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/5//n/+f/9//3t+Z3VCkSFPGVEVMBFQFVAVcBVvFTIVEhUzFRIRNBVUFXcZdxnaIfshHSIcIh4iHR4dHvwZ+g0bEj0SGwocCj0KPgr9BdwFmgG7AbsBugG6ARwKfxI/Fj8SPxYeDv0R/Q38FfwRHBocGj0mXSaeMp8yvzafNh9DH0NfT59T/1//Y/9n/2f/a/9n/2v/a/9r/2v/a/9r/2tcMlUNVQ26FboRuxG7EbsReQk2BXcNnTafW/9v/2//c/9z/3//f/9//3//f/9//3//d/97XWPWKfcpnzL7HZw6/2f/e/5z/X/8f99/33v/f/9/+3/6f/53UUJUFbgl32v/c/93/3f/f/97/n/+f/9//3//f/9//3//f/9//3//f/9//3//f/9//3//f/9//3//f/9//3//f/9//3//f/9//3//f/9//2/1LZcF2hH5GT9D/3//e/5//n//f/9//3//f/9//3//f/9//3//f/97EzrWIRgq2B35IR9L/2v/e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5//n/+f/9//3v/f/9332/8TttKm0KbPpo6mj54Opg6Ozb5Mbcl2Cn6Kfoplxk0DRQFVg2YEboVuhG7FboR2xX6ERsWPA48Dj0KXg4+Cj4K/QncBZoBuwG6AboBuQH7Af4NHxIfEj8WHxZfGj8eXx6fLp8ufipeKjsmOyb5IfkhthX3HRgiWip7LpwyezKcMlkqezJ7Mt4+H0d/U59X319/V/klVAm4GdsVuhGaDZoNmg27EZgRVgl1FX0yf1v/b/93/3f/f/9//3//f/97/3//e/97/3vfbzkytSV+Lhwi9yV/V/93/3v9f/1//3//f/9//3/6f/t//3t5Y9gllyHdTv9v/3f/e/97/3/+f/9//3//f/9//3//f/9//3//f/9//3//f/9//3//f/9//3//f/9//3//f/9//3//f/9//3//f/9//3/fa9QtdgX7FRoeX0f/e/9//n//f/9//3//f/9//3//f/9//3//f/9//3scX9YhlBkaJtgd+CW/Y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ef/9//n/8e/1//3/+f/9//3v/e/97/3//f/9//3//f/9/3nu+d/973nd8a/dWtk63TthStkp1QjI2EjLQLfUlsx2zGdQdFh7UGdUZ1Rn4IbYZthGVDbcJtwXZBdkFvAHcBf4J/gkeDh8SPxIfEv0NHg5fGn8evyJ/Hn8aPhY+Gj4afx5/Hp8iXx4+GhwS+xH7EfsR+g0cFj0aPRo9Gp8quQ2YBdoN2w26CdsNugm5BboJuglXATUBdwF/Ij8331f/V/9n/2P/a/9v/2v/Z/9r/2v/c/9vP0v4IV0ePRobFt8u/2P/a/9z/2//d/9z/3f/d/9/3nv/f79vmz5RFdghX1P/c/9v/3f/d/9//nv/f/9//3//f/9//3/+f/5//3//f/9//3//f/9//3//f/9//3//f/9//3//f/9//3//f/9//3//f79nsyV3BRsWGh5fR/9//3v/f/9//3//f/5//X//f/97/3v/e/9//3//f/9/mkZwHTwqGia5Ff8+/3v/e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n//f/5//n//f/9//3//f/97/3//f/9//3//f/9//3//f/9//3//f/9//3//c/97/3v/e/93/3f/c/9z319fU/1C/UK7Njcm1RnVGbUZthmWEZYNdQF1AbcB+QX9CR8OHw4/Eh4OPxIeDh4OHg4eEj4SXxY/Fj8WHQ4dDhwSPRZeGp8inya/Jn8ifyJeHn8iXh5/In8inyZ/Ip8mXiIcFtoN2g25CdoN/BEcEh0W2w2YAZgBdwGYAZgF+g3XFRkeGSpaMlo2vD78Ph5DHUd/T19T32d/Uzoq+xE9GhsWPRqfU/9r/3P/d/9z/3f/e/97/3//f/97/39fU9UhdRXfQv9r/3P/d/97/3//f/9//3//f/9//3//f/5//n//f/9//3//f/9//3//f/9//3//f/9//3//f/9//3//f/5//3//f/9/v2fUKZcFPBoaHl9H/3v/f/9//3//f/9//n/+f/9//3//e/9//3//f/9//39/Yzc6+SFcLhwmXiqfZ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33//f/9//3//f/9//n//f/9//3//f/9/33/ff99//3//f/9//3//f99//3//f/9//3//f/9//3//f/9//3//f99/33/ff99/nnt+e113uV6YXptSWU45NrUllRFTCZYRtxX5GfkZOx47Il0iXSJdHhsWGxL7ERwSHBJeFl8aHRYcEh0WPRpfHl4ePh4dFh0aHRo9Gj4enyafJp8mfyZ/Hl8WHA66BdkF2AX5CRoOnh47EvsJ+gX8BdoBuwGaAd0B/QEdEvwRGxL6EToOOg4ZEhkSOiK/Mt8y+hW5AboB3gG8AZ8qf0f/X/9n/2f/Z/9v/2v/f997/3v/e/9n/UL6HV0qf1P/a/93/3P/f/97/3//f/9//3//f/9//n/9f/9//3//f/9//3//f/9//3//f/9//3//f/9//3//f/9//n/+f/9//3//a/QpuAUbFhoeP0P/e/97/3//f/9//3/9f/x//3v/e/93/3P/f/9//n/df/97ulK3GRomnyr8FbpKv2v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//f/9//3//f/9//3//f/9//3//f/9/33//f/9//3//f/9//3//f/9//3//f/9//3//f/9//3//f/9//3//f99//3//f/9//3//f/9/33//f99/33v/f/9vX1t8Mtcd2Bn5HfkdGh4aHjwiPB5dIl4eXR49Gn4eXhpeGl4WXxo+Gj4aHRY+Gj0aXh49Gj0a+xUcGhwWPR5/In8mXh5eIj4SPhLaBboF+gn6CdgFXBZdFp4enxpdEtsB2gHbAf0BuwH+BR0WXxpdGn4inRq+Hp0ifBo7Jp4yny5dIvsF2gG9AZsBmgncFXsu3jqWLtg2HE8cT99a/14fX39rn1t/U10qGyLbPv9n/3P/c/9//3//f/9//3//f/9//3/9f/5//3//f/9//3//f/9//3//f/9//3//f/9//3//f/9//3/+f/9//3//f/9zVzbZCTwaGh5fQ/97/3//f/9//3//f/1//X//e/97/3f/d/9//3/+f95//3s9Y7cZGiafKh0e1DF/Z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3tvEEJ5HXkd/CH8IRsevzJfRx5DljozLvIt0CWzHdUhPCY7JnwefB5+Il0eXyJeIj4i/RkdHh0aHhodGj8eHxofGv8VPg4eCtsFugH8EdoJuA36FVwmfCZdKvkZmBFWCTcNFgm8BZsB3Q3+ER4aPhpdJhseGSI6JnsuWip8Mp02PCpUDfwFugG7Af0BXxp/Gjsm2B0bItkd/Q3cDf0JHg5eIl4i/hW8DR8Wvyp/R99T/1v/W/9n/2f/a/9r/2//a/9r/2v/d/93/3f/c/9z/3P/e993/3//f/5/3X/+f/5//n/+f/9/v3//f95//3v8WpkZ2yHZGZ8y/2//b/1//H//f/5//3v/f/9//n//f/5//3/ff/9/33v/d/9zmTaRFV8qPybYFX0q32f/b/97/3v/f/9//3//f/97/3v/f/97/3//f/9//3//f/9//3//f/9//3//f/9//3//f/9//3//f/9//3//f/9//3//f/9//3//f/9//3//f/9//3/+f/9//n//f/5//3/+f/9//3//f/9//3//f/9//3//f/9//3//f/9//3//f/5//3//f/9//n//f/5//3/+f/5//n/+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3//f/9//3//f/9//3//f/9//3//f/9//3//f/9//3//f/9//3//f/9/AAD/f/9//3//f/9//3//f/9//3//f/9//3//f/9//3//f/9//3//f/9//3//f/9//3//f/9//3//f/9//3//f/9//3//f/9//3//f/9//3//f/9//3//f/9//3//f/9//3//f/9//3//f/9//3//f/9//3//f/9//3//f/9//3//f/9//385Zx4ymiFXEdwhfSa/Lj9H/2PfZ59fPFf6Tps+mzpdKvod+A0ZEhsWPBo+Hl8iPh4dHvwZHR4/Hl8mXyJ/Ij8ePxo/Dl8SHQ78CbkJugnZETwefCbfMh8/P0P/Qt86Piq6GVkBegG8CR8WHhpfHn4mfiY5IlomOSY5JjoqfDL6ITQN2wH8AdwB/QEcDl8aXC6eMlwqPCY/Fl8aPxZ/Gn8mfyYfGv0RvA3+FT8eXyIdHvwZXS5+Mnw2nTreQj9PP0tfT35jv2vfa/9z/3P/d/97/3/ee/9//n//f/5//n/+f/9//3//f/9//3//exxbeBW6HbgRnzL/b/9z/X/9f/5//3//f/9//3//f/9//3//f/9//3//f/93/3d/UzYq2xkdIhka+Rn9Rv9r/3v/e/9//3//f/9//3v/f/97/3//f/9//3//f/9//3//f/9//3//f/9//3//f/9//3//f/9//3//f/9//3//f/9//3//f/9//3//f/9//3/+f/9//n//f/5//3//f/9//3//f/9//3//f/9//3//f/9//3//f/9//3//f/9//3//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5//3/+f/9//3v/f/9//3//f/9//3//f/9//3//f/9//3//f/9//3//f/9//3//f/9//38AAP9//3//f/9//3//f/9//3//f/9//3//f/9//3//f/9//3//f/9//3//f/9//3//f/9//3//f/9//3//f/9//3//f/9//3//f/9//3//f/9//3//f/9//3//f/9//3//f/9//3//f/9//3//f/9//3//f/9//3//f/9//3//f/9//3//f/9/X2N6QpQddBn5IdgdnTLfW/9v/2v/d/9z/3f/c79vPF92QlU+Vj41Ojc29S21IVIVOSY5JlwmWyZ9IjwePRo8Fn0iXB5dIvoZuRG4DRsaGxobFl0enyrfLh8/Pz/fNjwi1QG0AbgF+QkcGp8qf0v/W/9f/1v/V51Lf0M+P74q1w2XAbgF+wn7CRsWPR5bLjsuOir5JRwaHB49Hj0eGib5HTsS+Qn5BdgFOw48EhsS2AU7GjoaGRr4FRgaGBo5GhgaPB47Gl0efiKfIn8inyq/Lt9b/1//Z/9n/2f/Y/9f/2P/c/9r/3f/c/9vX1P8Ff0Z2xGfJv9n/2v/e/9z/3//e/9//3//f99//3/ef99/vn/+f/5//X/9f/971lKzKdQtfi7ZGXo6/2//f997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97/3v/e/9//3v/e/97/3//e/97/3v/e/93/3v/e/97/3f/e/97/3v/d/97/3v/e/93/3v/e/9/3n/+f91//n/+f/9//n//f/5//3/+f/9//n//f/5//3//f/9/33//f99//3//f/9//3//f/9//3/ff/9//3//f/9//3//f/9//3//f/5//3//f/9//3//f/5//3//f/9//3//f/9//3//fwAA/3//f/9//3//f/9//3//f/9//3//f/9//3//f/9//3//f/9//3//f/9//3//f/9//3//f/9//3//f/9//3//f/9//3//f/9//3//f/9//3//f/9//3//f/9//3//f/9//3//f/9//3//f/9//3//f/9//3//f/9//3//f/9//3//f/9//3//d79vnT6VHTMJVA34Hb8632P/a/9z/3f/e/97/3v/e/97/3v/c99vn2NfW/5GvT4ZJhkmGRr5GfkRGhYbFj0aXSI8HjwePCIbGl0ifyZdIhsWPBobFhsaPB6fKn4qPCIXBvYBlgGXAZgJPR4/P/9b/1v/X/9f/1//V/9TX0PfLvoNGxIcDl4Wnyr/Nt9Cvz5cMlwyfyafKn8mfyZcKjsm+AX4CdgB2AH5BVwSXBpcGr8q3y6cKnwmeyacKpwmvSp+JlweHBY8GhwW+xH7FV4iGiJbJjoqWyp8Kp0y3zZfQ19XP1NeW59jv18fS/0ZHhr7EZ8m/1//a/97/3v/f/9//3//f/9//3//f/9//3//f/9//3/9f/1//3u+bxY21TF+Ll0qWjq/Z/9//3v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//3v/f/97/3//e/9//3v/f/97/3v/e/97/3v/e/97/3v/e/97/3v/e/97/3v/e/97/3//f/5//3//f/9//3//f/9//3/+f/5/3n/+f/5//3//f/9//3//f/9//3/ff/9//3//f/9//3//f/9//3//f/9//3//f/9//3//f95//n//f/9//3//f/9//3//f/9//3//f/9//3//f/9/AAD/f/9//3//f/9//3//f/9//3//f/9//3//f/9//3//f/9//3//f/9//3//f/9//3//f/9//3//f/9//3//f/9//3//f/9//3//f/9//3//f/9//3//f/9//3//f/9//3//f/9//3//f/9//3//f/9//3//f/9//3//f/9//3//f/9//3//f/9//3+/b3ZGUhkxFbgdmBm/Ol9P/2//b/9/33v7f/t//n/+f/9//3//f/9//3vfd59nfV88U7hCdjY0LjQuNCr1KbQh9inVJbYZ+CE9ItoV2w38DRwSHBI7Gnwimyp6KjoSGQ7cDZoJXAlbBZsV/R18Lr42Pz8/P187Xzs/N/8uGxb6EdsJ2wlfHt8uP0c/Qx9DH0NfR19HX0M/Qz9LH0ffPt86nzIbIvsd+yE+Kj4qPyY/Kh4q/SEeKj4qPy5fMn8mXh5fHl8eXxoeFj8efyKfKn8qXyL7FdsNugn9CT8SPBY7EloeWyKeKjoamgGaAR0KXxJ/R79P/2f/Z/9v32v/c/9z/3f/d/97/3P/d99z/3v/e/97/3f/e/93mEqQKR0iny46Mr9C33f/e/9/33//f/9//3//f/9//3//f/5//3//f/9//3//f/9//3//f/9//3//f/5//3//f/9//n//f/9//3//f/9//3//f/9//3//f/9//3//f/9//3//f/9//3//f/9//3//f/9//3//f/9//3//f/9//3//f/5//3//f/9//3//f/9//3//f/9//3//f/9//3//f/9//3//f/9//3//f/9//3//f/9//3//f/9//3//f/9//3//f/9//3//f/9//3//f/9//3//f/9//3//f/9//3//f/9//3//f/9//3//f/9//3//f/9//3//f/9//3//f/9//3//f/5//3/+f/9//n//f/5//3/+f/9//n//f/5//3/+f/9//3//f/9//3//f/9//3//f/9//3//f/9//3//f/9//n/+f/5//n/+f/5//n/+f/5//n/+f/5//n/+f/5//X//f/9//3//f/9//3//f/9//3//f/9//3//f/9//3//f/9//3v/f/97/3//e/9//3v/f/9//3//f/9//3//f/9//3//f/9//3//f/9//3//f/9//3//f/9//3//f/9//3//f/9//3//f/9//38AAP9//3//f/9//3//f/9//3//f/9//3//f/9//3//f/9//3//f/9//3//f/9//3//f/9//3//f/9//3//f/9//3//f/9//3//f/9//3//f/9//3//f/9//3//f/9//3//f/9//3//f/9//3//f/9//3//f/9//3//f/9//3//f/9//3//f/9//3//f/9733ObQtUplxVVDZgVnzafX/9z/3//f/t//H/df/5//3//f/9//3//f/9//3f/e/9z/2//Z/9n32P/Y9xG3Ea8Qno61yGVGZcNdwl5AboF2gkcEhoWOxo5IlomGQ4ZDrsN3A2eEX0NWQ2aEbYVGB5YIlgiGhY7Gj8WPxa4CdkNugW6BbkJ/BE8In8uPCp+Lr8y/za/Mr8y3zrfPh9DH0O/Olwq2hnaGfwdPiZfLn8yPy4eKh0mHir9JR4qPR5dHl8efyJfGj8aPhpfHl8ifyZeIj4ePhY+Gl8Wnx5+Hp8ieyadKr4qfCIeCh4KugG6AVoifCZ7Nns2XTY8NpxG/1I/W59nv2v/c/97/3v/d/93/3v/e/97/3t/Z1ZCHSK/MhkuWzK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3//f/9//3//f/9//3//f/9//3//f/9//3//f/9//3/+f/9//n/+f/5//3/+f/5//n//f/5//n/+f/9//n/+f/9//3//f/9//3//f/9//3//f/9//3//f/9//3//f/9//3v/e/97/3//e/97/3v/f/97/3//e/9//3//f/9//3//f/9//3//f/9//3//f/9//3//f/9//3//f/9//3//f/9//3//f/9//3//fwAA/3//f/9//3//f/9//3//f/9//3//f/9//3//f/9//3//f/9//3//f/9//3//f/9//3//f/9//3//f/9//3//f/9//3//f/9//3//f/9//3//f/9//3//f/9//3//f/9//3//f/9//3//f/9//3//f/9//3//f/9//3//f/9//3//f/9//3/+f/1//3//f79zmFLXLVIZVg3aHZ46X1P/e/97vH+8f/9//3//f/9//3/+f/5/3nv/f/9//3//f/9//3/+f/5//3//e/97v29fX3g+txlTDdsRmgn7EV8inDI5JvMp8iX5JbcZdhF3FdwduhmbFbwZ3RneHT8iPyZeIj4ifiZ9IhsW+hH8DfwJ/QW7AdwF/Qk+Gj4anyqfKp8qfiqeLp4uvyKeHp4eXBYcDvoJPgpfEl8KXw5/Dj8KXw4/Dl4SXxI8IjwePh4cGh0S3A3cEdwRHB4dHhweHB49HhwaHRY9Fn8WfxZ+Hn4enyIcFh0G/AEdAtsBXRY8Ej0e+xX+Gd0Vug3bDRwWPRpeIn8ivyq/Ll8/Pz9fQ59L31f/X/9fP0c/Fj8WPB48Hv9Cv1//b/9z/3v/d/97/3f/e/93/3f/d/9//3v/f/9//3//f/9//3//f/9//3//f/9//3//f/9//3//f/9//3//f/9//3//f/9//3//f/9//3//f/9//3//f/9//3//f/9//3//f/9//3//f/9//3//f/97/3//e/5//n/+f/5//n/9f/5//X/+f/1//X/9f/1//X/9f/1//n/9f/5//X/+f/1//n/9f/5//X/+f/5//n/+f/5//n//f/9//3//f/9//3//f/9//3//f/9//3//f/9//3//f/9//3//f/9//3//f/9//3//f/9//3//f/9//3//f/9//3//f/9//3//f/9//3//f/9//3//f/9//3//f/9//3//f/9//3//f/9//3//f/9//3//f/9//3//f/9//3//f/9//3//f/9//3//f/9//3//f/9//3//f/9//3v/f/97/2//b/9v/2//b/9r/2//b/9v/2//b/9v/2//a/9v/2//b/9r/2//b/9v/2v/b/9v/2//b/9v/2//c/9v/2//b/9z/2//c/9v/3P/b/9z/3P/b/9r/2//b/93/3P/c/9z/3//f/9//3//f/9/AAD/f/9//3//f/9//3//f/9//3//f/9//3//f/9//3//f/9//3//f/9//3//f/9//3//f/9//3//f/9//3//f/9//3//f/9//3//f/9//3//f/9//3//f/9//3//f/9//3//f/9//3//f/9//3//f/9//3//f/9//3//f/9//3//f/9//3//f/1//n/+f/5//3/fd51G+C2YFZgVtx2/Pr9v/3/9f/5//3//f/9//3//f/9//3//f/9//3//f/9//3//f/5//n//e/9//3f/f/93f2P5IVMNug26DV8en0v/Z/9bPVMcS/9GnjobJhwqPy79JZsVmxWbEd0ZHh5fKl4iXiI8HjwaXh76EZkB2wX9Cf4J/Q0/Fl8efyKfKr8uny6fKn0qfSqeGn0aXBZdFjwO+wn8BT4OXwp/En8Ofw5fEn8SXhJ/Fl0iXSIcFtsRugncDfwRHRYcGh0eGx4cHj0eXiI+Gl8ePw5/FjwWfh5dGhsS3AHbAdsBugEbEjwSPR48Hh8ePyI/Hj8eHBocFvoR+hHZDfoR+BH5FZQJGBpaJnsqvja+MtwJeQHaFfsVthl8Mh5Tv2v/e/97/3v/e/93/3v/d/97/3//f/9//3//f/9//3//f/9//3//f/9//3//f/9//3//f/9//3//f/9//3//f/9//3//f/9//3//f/9//3//f/9//3//f/9//3//f/9//3//f/9//3//f/9//3//f/9//n/+f/5//n/+f/5//X/+f/1//n/9f/5//X/+f/1//n/9f/5//X/+f/5//n/+f/5//n/+f/5//n/+f/5//n//f/9//3//f/9//3//f/9//3//f/9//3//f/9//3//f/9//3//f/9//3//f/9//3//f/9//3//f/9//3//f/9//3//f/9//3//f/9//3//f/9//3//f/9//3//f/9//3//f/9//3//f/9//3//f/9//3//f/9//3//f/9//3//f/9//3//f/9//3//f/9//3//f/9//3//f/9/33vfd793v3efX79jv1+/Y59bf1dfV39XX1NfUx5L/UabPrtCHkt/V/9K30KdPp0+ezZbNloyfDqcPpw+ezqcPr0+vUKcPpw+WDZ5Opk+20b8Sl9Xf1ufY79nv2e/Y/9r/3P/d/9z/3f/f/9//3//f/9//38AAP9//3//f/9//3//f/9//3//f/9//3//f/9//3//f/9//3//f/9//3//f/9//3//f/9//3//f/9//3//f/9//3//f/9//3//f/9//3//f/9//3//f/9//3//f/9//3//f/9//3//f/9//3//f/9//3//f/9//3//f/9//3//f/9//3//f/9//3//f/9//n//f/9/33ddZ/YptCF0EXURnT6fX/93/3f/f/97/3//f/9//n//f/9//3//f/9//3//f/9//3//e/93/3v/f/57/3//d3o+DxF3EXcR/CF/U/93/3P/f/97/3/ff/97/3e8X7Q+0x1PCbkVmRX9If9CX0u7OtM6LyZZLrUZdAl1DdsN2g38DfwN+hX7GVsyOi7VJbQh9in2JRkeOR45IhgeGR62EdgJGhZeEhwOfhKfFnwaOhJZHlkefx5dFh0KuwHdAd0B/gEfBl8WfxZdGj0anyZdHjsaXB49Hj0ePCbZGRse+hnaAbkB2gHaAdoB+gEdEj4SPxYfEl8WPhI+Eh0KHQr8BRwKHAr8BdsB3AW8AdwJ3AXbCboBmQG6AR0KHAa6BbkB2Q24CRsifi5+MjwqfjJ+Mn8yfjLfPv9CX0+fV79b/2P/Y79b31+/W79bv1v/Y/9n/2v/a/9r/2v/b/9r/2//b/9v/2//c/9z/3f/c/93/3f/e/93/3P/c/93/3P/c/9z/3f/c/9v/3P/d/9z/3P/c/93/3P/d/9z/3f/c/93/3f/e/93/3v/d/97/3f/e/93/3v/d/9z/3P/d/9z/3f/c/93/3P/d/9z/3f/c/93/3P/d/9z/3P/c/93/3P/d/9z/3f/c/93/3P/d/9z/3P/c/93/3P/d/9z/3P/c/93/3P/c/9z/3f/b/93/3P/d/9z/3P/c/9z/3P/c/9z/3P/c/9z/3P/c/9z/3P/c/9z/3P/b99r/1vfU79Pf0ufT79T31O/T/9b31ffU59Pn09/Rz8/3zbfOh8/X0t/S19L/z7fOp8yfy5eKl0qHCL7HdoZ2hnZGbUZtRnWHdYd9h21GbUZtBWUFbQV1R20GbQZtBXVGdUdth21Hdch9yX3JbUdtSG2IbUhlB2UHZQZcxlSFXMZlB2SHZIdsiFxHbIh0yXTJZEd0iWxJdIp0iXyKfIpEy7yLZRSvXf/f/9//3//fwAA/3//f/9//3//f/9//3//f/9//3//f/9//3//f/9//3//f/9//3//f/9//3//f/9//3//f/9//3//f/9//3//f/9//3//f/9//3//f/9//3//f/9//3//f/9//3//f/9//3//f/9//3//f/9//3//f/9//3//f/9//3//f/9//3//f/9//3//f/9//n//f/9//3//f997P1fVJVMNthm2Id5C/2//d/9//3//f/9//3//f/9//3//f/9/33scZ7lWHGO/c/9//3v/f/97/3//f/9/3UpyHTUJmBW5GR9H/3P/c/9//3//f/9//3v/e/9z3WOZNpEVeBEcIh0m/0L/Y/9j/V/bW19TH0dcKtcV+xEdFvwNXxrfMj9DP0sfS7xCmz6bOps6WyZ7JlomWypbJjkeuAl1AbkBPA5eEn4WWxY7FhcWOBo9FjwW2wHbAf4B/gGbAbwBmgF/Gn8iXho7GjweXB6/Kl4ifyZdKl0qPCIbHtoB2wXbAfsB2gHaAdsJPhJfFn8aXxJfFj4OHg78BfwF2wH7BT4OHQ7cBdwF3AkeDh0SPhL8AfwB2wEdCvsJ+wnZDdoRdg3ZGbgZlxW4Gfoh+yEcJpYVthm3Gdcdthn4Ifgh2B34IRkm+SUZJhkmOio6KjsuOCp6Mno2uzrcRj9PP1N/W39fv2OfY39fX19/Y15ff2O/Y99nv2e/Z59jv2O/Z99n/3P/d/9z/3P/c/93/3P/d/93/3f/d/93/3P/d/9z/3f/d/93/3f/e/93/3v/d/97/3P/d/93/3f/c/9z/3f/d/9z/3f/d/93/3f/d/9v/2//c/93/3P/c/9z/3f/c/9z/3P/d/9z/3P/b/9z/3P/d99r32u/Z79nn2OfZ79n/3Pfa39fHVP8TrpG/E5eW59nn2N/Yx9X/06/Sr9GnkK/Sn4+fj5dOn0+XDo8Ohoy+jEZGhkeGRr4GfgVGRr4GfgZ1xHXEbYR1xXXFfgVthG2EZgR2RXaGfsd+hn7HfsdHCIcIhwi+x37Hfod+x37HRseWS5aLlouejJaLlouOCo4KvchOCY4KjkqGCYYJhcmOCoZKhkqGCo5LhkuOjJ7Nr1CvUK9Qpw+vUKcPns6ezq9Qj9TX1c/Uz5THlNfVz5THU+6RtpG2UbaStlG2UrZRtlKGGP/f/9//3//f/9/AAD/f/9//3//f/9//3//f/9//3//f/9//3//f/9//3//f/9//3//f/9//3//f/9//3//f/9//3//f/9//3//f/9//3//f/9//3//f/9//3//f/9//3//f/9//3//f/9//3//f/9//3//f/9//3//f/9//3//f/9//3//f/9//3//f/9//3//f/97/3v/f/9//n/9f/5//n//e9lS1SUwEXYR+iH/Qt9f/3//f/9//3/+f/1//3/+f/9//3cfU9gpVg1XDR0enyp/X/9v/3v/e/9//39/Y5AlNBGXHZgdfzr/d/97/n/+f/9/33/+f/1//X/9e35fNDY1EVYVWhkfMn9b/2//c/9v/3//fz1f0jH3IRgq+RlcJp9b/2v/f/9//3/ef/9/33v/f99/v3+ff59/PnN6UlApcx1ZOh9TH1M9Yz1fGWcZZ/xKmT72GVIJuAm4BZgBuQHZEZ8q3T5aLjY2VzY1OhM2FzIWLjk6OjobLpYZmAGYAboBuQG6AbkBugXbCT0WXxpcIjseGxrYEbYRlQ20EdUV1xm2EZgReBG5FdoZGiIaIhkS1wW4AfkFXg4dBvwF/AUdFj4WGx7aFRsiHCI9Jl4qXx4+Gj4a3A27CbsJ/A3bCdwJ3An9Df0J/gndCf4J/gk+Ej0OPRIcDhwO2gnZCdoJHBYcGhsa2RH5FdgR2BXYFdkZ2Rn6Hdkd+h3ZHRsmPCo9LhsqGyobKhsq+iX7KfspPCobJhsm+iE7Jn4u/0JfSz9LH0cfR/9C3z6/Op86njZfRz9DHz+/Nn0uOyZcJlwmXCY8Jl0mXSZ+KjwmGyL6Gb0yeyp7KnsqnC6cLpwueypaJlomeypaJjoiOSJbJnsqeyo6Ihki1xm2FZUR+Bk6JhkiGB46Ijoi+B21EbYVthEYHtYVtRGTDbURtBHVFfYZ9hnWFfYZ9xkYHhcaGB4XHpwymzKcMloqOSYYIjgmOCZ7Lnouey57LnsuWip6Kloquzp5Mjgu9iX2JfYlOCpYLnkyWC55MnkymjaaNrs6uzq5SphGmEa4RrlKmEaYRndC2k76UhxXG1cbU9pO2k7aTvZW1VL2VvdWOV96Z91z/3v/f/97/3//f/9//nv/f/9//3//f/9//3v/f/9//3/fe/9//3//f/9//3//f/9//3+9d/9//3//f/9//38AAP9//3//f/9//3//f/9//3//f/9//3//f/9//3//f/9//3//f/9//3//f/9//3//f/9//3//f/9//3//f/9//3//f/9//3//f/9//3//f/9//3//f/9//3//f/9//3//f/9//3//f/9//3//f/9//3//f/9//3//f/9//3//f/9//3//f/9//3v/f/9//3/9f/5//n//f/97/3v+SrQhdhG4GR0i3z5/b/9//3//f/1//n//f/9//3t/axoydR13EXcRmAmZDfQtn2P/e/9/3nf/f/9z8zE0EdklmBk9Mt93/3vdf/9/v3//f/5//X/8e/1//29+XxwuVhU4Ed0pWjafX/9z/3P/f/9/v282PrUdOSr5GTsi/kb/b/97/3//f/9//3//f/9//3/ff/9/33//fz9r9T1zIVo+n2P/d/97/3//f/9//2//Z7w2kxF2AdkJuQXaCX4mf0f/X/9j32v/b79rfmOfY59jf2OfZ99C2CGYAbgFmQG6AboB2wG6BdsJ/A0+Fn0mnip9JlwiGRoZHlkmmy6cLnwuPSY9Jvwd2xm3FbcR+A3YCXYBlwHbAfwBugG7AZkF2w2YDZcNmBG5GbkZ+yEeFj4aPho+Gv0RPhY/Gl8aHhI/Fj8SPxY/Ej8SPxI/Eh0OXhJeEn8afxpeGj0Wfh6fJr8qnyp+Jn4qfipdJn4qPCY8JjwmXSo8Kl0uXS5+MjwuGyr6Jfsl2SG4HZcd2SG4GfohGyYbJtkduBWWEZcVtxW3FZcVtxmXGbcZlhW3GbcV2BXYFfkZ+Rn5HfkZ+h3YFdgV2BX6GfoZ+hm4EZcNtRG1EbUR1hXWFfcZ1hXWFfcV+Bn3GRge9xkYHjkieyY6JjoiGB74HdYV9xkZInwufC6cLp0yvTJaJjoiOiZ7KlkmWiY4IlkmWiZaJjgiWSZ7KpsueyqbLnoqeipaJpsqGCI5JjgmOSY4InounDLeOt46/z7eOt46vDKcMpsuvDKbOpo2WTJ6Nrs6H0d/U79bf1N/U19Tf1efV79bv1u/W99v32+/a99v32//c99v/2//d/97/3f/e/93/3f/d/93/3v/f/97/3//e/97/3v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5//3/+f9972laUIVIZuRl3EX06P1f/d/93/3/+e/9//3//e/tWdhlVFR4a/RX9BbsBFQmfOt9r/3P/f/97/3tVQjINth2XFfohv2f/c917/n//f/9//3/ff99//3//f/9/X2f3NXchVh14HZ8+32f/a/9/3n//e5dStBn2ITse+RW8Ov9n/3//f/1/3H//f/5//3v/d/9//n/+f/9//3P5TrIZ0hleR/9n/3P/a/5//Hv9f/1/fmvxOZQVtBm3DVQBthXfNt9r/3P/f/9//3/+f/9//3v/f/97/0p0HZgBVgG7AboBvAW7BboNmQ3ZFfkV3zo/R79bv1+/Y79j32/fb/9333ffd59zf2s/Yzpb+FK5RrlGWSpyEZYF2An6DdoJvy7/Nrw+WC4VMtMpkSWQJRcq9iX2JZQZUxFSEXQRUw2WEXURlg23EfkZGh47Hhoa+g37ETwWPBZeGj0WPRY9Fl8afx5/In8enyafJr8qvyr/Nr8uvzK/Mt82vzKfMn8unzJdLlwuOyoaKtch1yH3IdchGCZbMlsyOi4ZKhkqGCoZLhgqGS4ZLjkuGS45LjkuezI6LjkuOSpaLjouOi74JRgm+CUZJhkqOi46Khkq+CEWJjcqeTZ5Npo6mTaaOnk2WC43LjcuNy5YMngymjZ5NhYqFSoWKhYuWDJ5OtxC/Ea6Ppo6u0KaOnk2eDa7PtxCGEsXRxhHF0c4S/dG1T60OrU6tDrWQvZCF0cXRzlPWU8YX/heGV/4XjpnfG++d753fG98b51zfG98b3xvnXOdc/5/3X/df9x7/n/+f/9//n/+f/5//n/9f/5//n//f/5//3//f/9//3//f/9//3//f/9//3//f/9//3//f/9//3/ff99//3//f/9//3//f/9//3//f/9//3//f/9//3//f/5//n//f/5//3//f/9//3//f/9//3//f/9//3//f/9//3//f/9//3//f/9/AAD/f/9//3//f/9//3//f/9//3//f/9//3//f/9//3//f/9//3//f/9//3//f/9//3//f/9//3//f/9//3//f/9//3//f/9//3//f/9//3//f/9//3//f/9//3//f/9//3//f/9//3//f/9//3//f/9//3//f/9//3//f/9//3//f/9//3//f/9//3//f/9//3//f/9//3//f/9//3/fd95K1ilWDZgVdh2fQr9r/3f/f/9//3//f/97PV9VFTQR2w2aCdwB3AFXDdsdu0r/d/9//3//ezxbdBWVGXcR+iFfW/93/n//f/9//3//f/9//3//f/9//3/fdx9f2i3zEBUR2ym/Pv9v/3//f/9/fWv2JdUdXCIaGjgqf1f/f/9//H/9f/5//3//e/9//3//f/57/3//d99rNSaQEVYq/1//c/9z/n/+f7x//n//e5dOlBm1GdgRdQVUCRke3Eq/Z/9//3//f/9//3v/e/9//3+/RnUd2gm5CbsBuwF6AbsBmQmaDZcN2BH5Gb8yf1P/Z/9z/3P/e/97/3v/f/9//3//e/9//3v/e/9z/3efV3outwUaFn4efh5/R/9f/2//a/9v/3Pfb99vv1+fXz9T3kZ7Nns2fDJbLjomGSLYFdgV2BHYFZcJdgV3AdoJ2gnaCfsNPRY9Fj0WHRZfHl8efyKfJt8q3yr/Lr8uvy6/Lv82Hz8fP/8+/z7/Ph9D/0IfR98+vjqdOt4+H0sfR74+nTp7Nr4+/0ZfUz9PP1MfTz9P/0r/St9G/0bfQr0+ezJ7Npw2vj69Op06nTadOp02vTq+Pt8+vj6+OtxCPktfU59Xf1d/V39Tf1c/Tz9PHks+Sz9PX1NfT19PX1NfV19Tn1ufX99n32P/Z19Tn1//Z/9v/2f/Z99jv1//a/9v/2v/b/9v/3P/b/9z/2//c/9v/3P/b/9v/2v/b/9//3//f/9//3//f/9//3vfe/9//3//f/9//3//f/9//n/+f/5//3/+f/9//n/+f/5//3/+f/9//n//f/5//3//f/9//3//f/9//3//f/9//3//f/9//3//f/9//3//f/9//3//f/9/33/ff99/33//f/9//3//f/9//3//f/9//3//f/9//3//f/9//3//f/9//3//f/9//3//f/9//3//f/9//3//f/9//38AAP9//3//f/9//3//f/9//3//f/9//3//f/9//3//f/9//3//f/9//3//f/9//3//f/9//3//f/9//3//f/9//3//f/9//3//f/9//3//f/9//3//f/9//3//f/9//3//f/9//3//f/9//3//f/9//3//f/9//3//f/9//3//f/9//3//f/9//n/9f/9//3//f/97/3//f/9//n//f99//3+5UrQh1SV+Bf8R/zq/U/93/3P/f/9//399a7QlMBW2EXUNGQ4ZDp8RPAXZKf9Ov3P/e/93v2sZJnQRlw3aFf1C/2v/e/93/Xv7d/57/3//f/9//n/df/1//H84V6wldBGUFf8df0v/f/9//3f/c78utw1/Fj4O+RXfLv93/3f/f/9//3f/d/573nv+f/5//3//f/97/3sfS5QdcxW9Pv93/3f/f/9//3//f/93/VLaDXcB/wHeAXsBWgG5CZ8mf1f/a/93/3f8f/x//3//e1s68Ai5BXgBvAF6AXsBvQncHboVlhV0EXgJ2hFdLv9Cn2f/c/9//n//f/5//3/ff/9/33/8f/x//3/ff/972VK1GbQZWiY5HvxC32P/e/97/n/+f/1//H/+f/1//n/df95//n//f/9//3/fe55vO2P6WpdOVULyNfYpFy7WJXIVdBWUGZYVVA24GdkZ+xn7GR0eHR4+Hj4efyJfHp8m3y4/Ox87Pz8/Q59T31f/Z/9n/2f/Z/9r/2//e/97/3//e/9//3v/f/9//3v+d/97/3//f/9//3//f/9//3/ee913/nv/f/9//3//f/9//3//f/9//3//f/9/3n/ff/9//3//f/9//3//f/9//3//f/9//3//f/9//3//f/9//3//f/9//3//f95//3//f/9//3//f/9//3//f/9//3//f99//3/ff/9//3//f99//3//f/9//3//f/9//3//f/9//3//f/9//3//f/9//3//f/9//3//f/9//3//f/9//3//f/9//3//f/9//3//f/9//3//f/9//3//f/9//3//f/9//3//f/9//3//f/9//3//f/9//3//f/9//3/+e/9//nv/f/9//3//f/9//n//f/5//3/+f/9//n//f/9//3//f/9//3v/f/9//3//f/9//3//f/9//3//f/9//3//f/9//3//fwAA/3//f/9//3//f/9//3//f/9//3//f/9//3//f/9//3//f/9//3//f/9//3//f/9//3//f/9//3//f/9//3//f/9//3//f/9//3//f/9//3//f/9//3//f/9//3//f/9//3//f/9//3//f/9//3//f/9//3//f/9//3//f/9//3//f/9//3/+f/9//3//f/97/3v/f/9//3//f/9//3//f793vUa0IZ4FngXZGd86v2f/d/9//3//f997FzJRGZYRthH5DdcFXg1dCXYd2Sm4Tv93/3f/c3wudA12CdkVWTLfX/97/3v8e/17/3//f/9//3/+f/9//H/9f/5zk0JTEVMNfAk/Jp5v/3//c/93X0PXEV8OfxL5FZ0m/3f/e/57/3//b/97/3//f/5//3//f/9/33f/f/9vvD4xDRkq33P/e79//3//f99//3efZ/sVdwHeAd4B3QG8AZgF+xV7Nn9X/3P/d/x//H//e993GTLwDNoJugW8AbwBvQlfHn8uPyq3HXUVmQ2ZDXYR2h26Rr9n/3//f/5//3//f/9//3//f/x//X/ef/9//3ufbzgq9yFbJjoiVy6/W/97/3f9f/5//H/8f9x//X/+f/5//n//f/9//3//f/9//3//f/97/3//e/9732f/a19XvD57Npw6XDIaKrcV2Rm5FbkVuhG6EZkNug3bDfsN+xE9GjsaGxoYHlom/Tp/T99b/1//X/9n/2v/b/9//3//e/9//3//f/9//3//f/9//3//f/9//3//f/9//3//f/9//3//f/9//3//f/9//3//f/9//3//f/9//3//f/9//3//f/9//3//f/9//3//f/9//3//f/9//3//f/9//3//f/9//3//f/9//3//f/9//3//f95//3//f/9/33//f/9//3//f/9//3//f/9//3//f/9//3//f99//3//f/9//3//f/9//3//f/9//3//f/9//3//f/9//3//f/9//3//f/9//3//f/9//3//f/9//3//f/9//3//f/9//3//f/9//3//f/9//3//f/9//3//f/9//3//f/9//3//f/9//3//f/9//3//f/9//3//f/5//3/+f/9//n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+dc7ZWtBmTFbgVuRm/Pv9j/3f/d/9//398ShEddxG5FfgF9wWUGZQZuxlYEZoV3z7/Y/9fPkdPCRMJdhV3Gb9C/3P/b/9//3//f/5//n/+f/9//3//f/9//398bxYyLxWYEVYJ3zL/V/97/3t9b641thUaJh8WvQ2/Qv9r/3//e/x//H//f/9//3//f/9//3//f/9//3u/c5cpMx1fW/9v/2//a/9//Xv/f997WjYxEfsJmAG7AdsBmQ26EbcdfTL/X/9j/n/+f/97vmuTGVERugmZBb0B3QEdDj4SP0ffV9pGFS6QEbERmBVWDZ4Zvz6/X/9n/3P/b/53/Xf/f/5//3//f/x/+3//f/9/vEZyIVwinioaGp0q/3P/c99//3//f/9//3//f/9//3//f/9//3//f/9//3//f/9//3//f/9//3//f/9//3//f/9//3//f997nXN7bzpn1lqUUjJK7z1rLdYdcxF0EXQRtxXYGfoZuBHaEfsVXx4/Gj8aXxofM79H/1//Y/9r/2f/a/9r/3P/b/93/3f/e/97/3//f/5//X/9f/1//n/9f/1//Xv/f/5//3//f/9//3//f/9//3/ff/5//X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nXObNpMVdxG5GRomf1f/d/93/3//fz9jlS1WDdod9wV7Fns2GCqaGXkVWA0dIl9L/2e/VxUiNA12FVUVXTb/a/9z/3//f/9//3/+f/9//3//f/9//3//f/9//E5xHTYJmREcGh87/3v/f753tlZ1EfgdHxq9DVw2/2v/f/97/H/8f/9//3//f/9//3//f/9//3//e/97XUJ2JTo2P1f/Z/9v/n//f/9//398OlIRuQHaCZoB3AWZEboVlhnZIR9D/2vcf/5//3v/d9UdMA2ZBdsJvAG9AdwFHhIfQ/9n/2ufX5gyshU1CZgVfRV9FR4q/0b/b/9z/nf+e/5//3//f/9//H/9f/9//39fWxcy+hm/LlsiOhpfW/93/3//f/9//3//f/9//3//f/9//3//f/9//3//f/9//3//f/9//3//f/9//3//f/9//3//f/9//3//f/9//3//f/9//3/ee513/kK9OnsuWi4aIhki2RWXDXcFmQm7CdwNuwWbBbwFHxKcLr0yvDbePj9L31//b/9z/3f/e/9//3//f/9//n/+f/x7/X/9f/5//n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79jMzKWHXQVmBmfOt9n/3P/e/93/3M0NlMNtxnbCV8aP0++PvspdhUzDVQRmzK/V/9bnS6XDZgNdhXZIZ9f/2//f/9//3//f/9//3//f/9//3//f/9//3//b1U+lBlTEVcJPiafZ/9z/3t/ZxgqtBldItkRGSa/V/9733P/f/5//3//f/9//3//f/9//n/+f/9//39fY/Y1Uxn3LZ9f/2//f/9//3//f9tSLhlWAbkRvAW8AdoNuQmWEXUJOyL/W/97/3v/d/93ODLuCJgNuRH9CbsB/An8Db02/1//d/9z32uZRrQlURVTEVMNlhGXEf9C31//c/9v/3f/e/9//n/9f/1//3//f/93eEq2EVomnya4CZ06/2v/f997/n/+f/9//3//f/9//3//f/9//3//f/9//3//f/9//3//f/9//3//f/9//3//f/9//3//f/9//3//f/9//3//f/9//3//f/9733e/c59rXWM9X9tSVz4VNtUtsyWTIVEZUhlSGZkReA14DZkR2x37HRwmHCZ/Nt9Cf1v/Z/9v/2v/b/9v/3//e/97/3v/f/97/3//e99733v+f/5//X/8f/x//H//f/9//3//f/9//3//f/9//3//e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N+X1w2dRlWEdolu0L/b/97/3v/d7hKVA2VFdsJ/REfS59b30a4ITQNdRX3Hbw2P0O+MpgR2hWXGZcZ/0r/c/9//3//f/9//3//f/9//3/+f/9//3//f/9332+9PjINFQEdIptGv2v/e/97X0/3JRwaPSLXHR9H/3v/e/9//3//f/9//3//f/9//3/+f/5//3v/f/93HleUIXMd3Eb/b/9//3//f/9/X2PTLTQBuRH+CbwBugnaDZYNVAmWDT9D/3v/f99z/3ubPjARuRG5Ef4N3QkdEj4WWiqfU/93/3P/d/9zH0+1JRIJdRWXFVQJthnfPr9j/3P/e/9//3//f/1//X//f/9//3teY9YV9xWfJhsWGSqfX/9//3/+f/9//3//f/9//3//f/9//3//f/9//3//f/9//3//f/9//3//f/9//3//f/9//3//f/9//3//f/9//3//f/9//3//f/9//3//f/9//3v/f/93/3f/d99zX18eU7xGmz5ZNlk2HSLbGZkV2hnaGboZeBWYFZgZ2iEbKn42nz7/Sj9Tf1vfd/97/3v/f/9//3//f/9//3//f/5//3/9f/1//H/8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X1/TLRQNEw25Hb9C/2v/b/9zWlO0GQ4F3xV8CX86v2Pfa3o+siVPGXUV1x1fHj4auQXaBbcRVAVdOv9v/3//f/9//3//f/9//3//f/9//3/+f/17/3v/e79rsSkzDXUVtyHfQv9r/2//a3k6tRVZKvcRWx7fZ/9v/3/ff/9//3//f/9//3//f/1//X/9f/1//3/fc7tKcSHXKV9b/3f/d/9//3//f3RONBFVEf8NewE8DhsOlQVSAVUF+xlfV/9r/3f/c91KDxG4GXYR3A27CT4WXxpaJj9H/3f/d99/33//e/ha7yVKEVAJcQ1YCZkRXzJfU/9z/3P/e/93/3/ff/9//n//f957mTaRFRwaPR79HZ8y32//d/5//X//f/9//3//f/9//3//f/9//3//f/9//3//f/9//3//f/9//3//f/9//3//f/9//3//f/9//3//f/9//3//f/9//n/9f/5//X/+f/5//3/+f/9/3n//f/9//3//f/9/v3vfZxxPVzbTJbMdkRm0GbQdthm2Gdgd2B0bHvod+x3aGR4yn0JfW79n32/fa/9z/3P/d/93/3f/c/97/3v/f/97/3//f/9//3/+f/5//n/9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d/xSdhkUDVYVuiH8Sv9v/2//axYizQCeEZ0N/CmfW/9zv2d4Pk8dMgn4IfwRHRbaCdoJlg11Cfkt32f/f/9//3//f/9//3//f/9//3//f/5//n//d/9//3ccV7chEgl1FRou/07/c99nP1OTEVkm9xHXER9P/3P/f/9//3//f/9//3//f/9//X/+f/1//X//e/9/n2f2MTEVOjp/Z/97/3//f/9/WmeXGTQRvQm9CZ8a3yLXDVMBNQF3CfYpX1f/d/93/1IwFZYRuBncDf0NHRJfGhgi3jr/b/9333//f/9//397V3M2sxVwCVcJmRGaGR8qP1f/d/97/3f/f/9//3//f/9//39/UxUquQk9Hvwd/R3+Vv97/n/+f/9//3//f/9//3//f/9//3//f/9//3//f/9//3//f/9//3//f/9//3//f/9//3//f/9//3//f/9//3//f/9//3/9f/1//n/+f91//n//f/9//3//f/9//3//f/9//3//f/9z/3P/b/9vv18eS1ku9iHWGdcd2Bn5IRsiPCb6GbkVeR2aIZghuSW4KV06H1Pfa/9z/3f/e/97/3v/e/93/3f/f/9//3//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f/9/3Xe7QtMldxVXERkm/0b/Y/9rujYuBVoNexG7Hb9C/3P/d1xn0DVUGZYh/xHdDT0O2gG3DZYFeB0fU/9//3//f/9//3//f/9//3//f/97/n/+f/5/3Xv/f997205wHZcVuBk9Kl9Pn2NfX/Yh1R07FrcFfS7/X/9/33//f/9//3//f/9//3//f/9//X/be/9//3//d9pScyVSIZ86n1//f/93/3+8exk2MhmbCbwNnho/L70qtAk0DTQNdgldJp9b/2M/UzIRVQ24Ff0R/Q0dEl8WGRo6In9b/2//f99//n/9f/57/HMaS9EldhGYGXoVOA0bKn9T/2//Z/97/3f/f/9//H/8f/931lK3GbcZHyLdFX02v1//d/93/3//f/9//3//f/9//3//f/9//3//f/9//3//f/9//3//f/9//3//f/9//3//f/9//3//f/9//3//f/9//3/ff/9//3//f/9//3//f/9//3//f/9//3/ee/97/3//f/9//X/8f/1//X/+f/5//3//e/93fGPYSlQ6EzLRKdIlsSF1EVQJdQ2WFdcZtxW3GbgZfS6/Oj9Ln1ffX/9j/2v/Z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99ru0JXEbkdlRU7Lt9b/2sdQ/QdOQmbEVgRXzKfZ/97/3v5WtglMxHeDbwJPQ77AbcNtw0VEZ9C/3//f/9//3//f/9//3//f/9//3/+f/5//3//f/9//3+/a3hCdhG4GZgVPi5/Y19fejK0GX0aGg75Hb9X33//f/9//3//f/9//3//f/9//3/9f/x//3//f/9733M5PlIhuSFfV/97/3f/f/9/fUKVJXoF3REaCj8vf0NZGlUNVQ12CbgRvz5fUz9TUxk0BZgV3An9ER0Ofx4aHjoiX1P/c99//3/9f/5//nv+e/9rfVe4HVYROA2bGbcZ+iUdS/9v/3f/e/9//3/8f/1//3u9bxomthU/Jh8iGSp/V/93/3v/f/9//3//f/9//3//f/9//3//f/9//3//f/9//3//f/9//3//f/9//3//f/9//3//f/9//3//f/9//3//f/9//3//f/9//3//f/9//3//f/9//3//f/9//3//f/9//3/8f/1//X/9f/5//3//f/9//3v/e/9z/3f/b99rf19dV/9CfC7XGbcZ1xnYHbcZuBmXFdgZ2R3ZHbkZ+yF/Mv9C33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99/v3/9f/1//nf8b71C7whYFXgVnTa/W99bWS5UCbcVeRG7HV5f/3P/f/9/vk4yHZoNmg36CdkB2A2WBTgR/Snfe/97/3//f/9//3//f/97/3//f/9//3//f/9//3//f/97emc5LnMV2x3bITw2P1c/SzsqHA49FvkVvy7/f997/n/+f/9//3//f/9//3/ff/9//3/+f/1//3v/fz1fcCmaEf0d32f/c/97/39fY7QtVwn7HdcFWxp/Sx8/9zEQFXgJmQkcHr8y3zq4FTUBeAnbCdsJHRJfGlwe2RGdNv9n/n/+f/9//n//f/9//3//ez1bNTpSFTARlhF1ERweP0f/b/9r/3v/e/1//X/9f/x//VJxIbsZXy4cHl4mv1f/Z/9//3v/f/9//3//f/9//3//f/9//3//f/9//3//f/9//3//f/9//3//f/9//3//f/9//3//f/9//3//f/9//3//e/97/3v/e/97/3v/f/97/3//e/9//3v/f/9//3//e/9//3//f/9//3//f/9//3//f/9//3//f/9//3//f/9//3f/a35b+UqYPhQu1CFxFXQVlBW4GZYVdw1WDXkRmREfKj8unz4/T79n/2v/c/9z/3v/d/9//3v9f/1/+3/7f/5//n//f/5//3/+f/9//n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33/ff/1//X/+d/53P1PWJRYNmRk6Kh9H/1/+PlUNuBV5EbsZPVv/d/9//39fX1o+mg15CdkF2QW3CdgReRmaHX9v/3//f/9//3//f/9//3//f/9//3//f/9//3//f/9//3v/e/9C9yG6GZkVuCXfTj9PnjY9Fl4a2RE8In9r/3/+f/9//3//f/9//3//f/9//3//f/5//n//e/9/n2+YSpkR/B25Qv9v/3//f99ze0Z4DdoVtgVbFn9H/1veTpUlVwFXBZgNPSIcIpcRNQF3BboF/Q1fGl8aPB4bGnwu/2f+f/9//n//f/9//3//f/9//3dfXxgucxmWFbcVmBH7Hd9C/2//e/93/X/9f7p7/X+/azc6vBlfLj0iHCIcQ/9r/3v/f/97/3//f/9//3//f/9//3//f/9//3//f/9//3//f/9//3//f/9//3//f/9//3//f/9//3//f/9//3//f/97/3//e/9//3v/f/97/3//e/9//3//f/9//3//f/9//3//f/9//3//f/9//3//f/9//3//f/9//3//f/9//3//c/93/3P/d/9v32dfU/5KOi45Ktkdlxl3EZgRmhXbGXoVehVYFZod+yl/Pv9SX1/fb/9333f/e/1//n/7f/t//n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f99//n/9f/x/+3/fb/lSlyFVGZodXza/V19LFx6TDboRmA0dT/9z/3//f/97XmcYLhANVAW2EbgRlw14EVcN3Er/b/97/3f/f/9//3//f/9//3//f/9//3//f/9/33/+f/5/v2u4RpUhMhG4HT0yX0vfOn8iXx76GbgN3kL/b/9//3v/f/9//3//f/9/33//f/9//3/+f/9//3//f51rGiaWFdYhf1f/d/9z/3d/X7UZUg23DfkV/z7/Z99zWEJUDRIFdwm5FdsNeAF4AXgBuQkcGt8yPCIcHhweXSLfU/97/3v/f/9//3/ff/9//3//f/5/nGe1ShcuchlXDXgR2R2/Or9j/2//f/97/X/9f/9/llKXHdkhXyb7FXwm30//e/93/3v/e/9//3//f/9//3//f/9//3//f/9//3//f/9//3//f/9//3//f/9//3//f/9//3//f/9//3//f/9//3//f/9//3//f/9//3//f/9//3//f/5//3/+f/5//n//f/97/3//f/9//3//f/9//3//f/9//3//f/5//n/+f/1/3X//f/5//3//f/9/33v/f99zfWf6VrhKEzawKU0Z9xHWDdcR1xHZFbgRmRWZEV8ynzofT79f/2//a/9v/2/fc/97/3//e/9//3v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99//3/9f/5/+3/8f/9332+fRlYdVxEeLv8+f0+8MpMN2hWYDZo+/2//f/9//3//ez9TlB0SAbYRuBF3CRYFeRHULV9b/3v/e/9//3//f/9//3//f/9//3//f/9//3//f/5//Xv/d99rGS6VHdol2SX/Ph9DnyZfHjwe2REYLr9j/3//f/97/3//f/9/33//f/9//3/+f/9//nv/f/9//38fR5YVtB29Pp9n/3f/c/9zGCIxCbcN2REZJv9f/3tfY9khVQ12CdoVugmZBZkFugWYBV4iPz9dItoVPB77FV9D/3v/e/9//3//f/9//3//f/5//3//e/97P0/VJTYJuhm4GXYRezbfZ/9//3/9f/5//3+ec/oldhU9HvwZtQm9Kv9z/3v/e/97/3//f/9//3//f/9//3//f/9//3//f/9//3//f/9//3//f/9//3//f/9//3//f/9//3//f/9//3//f/9//3//f/9//3//f/9//3//f/9//3/+f/9//n//f/9//3//f/9//3//f/9//3//f/9//3//f/5//3/+f/9//n/+f/5//n/+f/9//3//f/9//3//e/97/3ffb15fG1OcJloe+BHXDZgNuBG6FdsZVw2ZFdkhPS59Ot9CX1P/a/97/3//e/93/3v/f/9//3//f/9//3//f/9//3/ff99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5//3/+f79v0zVWGZgdPibfOr4ulQn5EXUFOiqfW/97/3f/f/9//3uVTnMdEBGYFXcRVgWYDVURfjb/b/9z/3//f/9//3//f/9//3//f/9//3//f/9//3/ee/9//387WzM++B2VEV8ivy5/KvwZXSb7HfoV3zL/e/97/3v/d/9//n//f/9//3//f/9//3//f/5//3//f99rEzKWHbch30b/a/9v/2/aPk4NeAl5DZoZP0v/d/9z21aRLTIJUw26AZkBugF4AXQJOiJfUzkulhXZHdsRvy7/e/93/3v/d/9//3//f/9//n/9f/9//n//e9lStC1RHZQZdBmYEV4u31//a/93/3v/f/9/m0IwFfodXSYaGhsan2P/d/97/3f/f/9//3//f/9//3//f/9//3//f/9//3//f/9//3//f/9//3//f/9//3//f/9//3//f/9//3//f/9//3//f/9//3//f/9//3//f/9//3/+f/9//n//f/5//3/+e/9//nv/f/57/n/+e/5//n/+f/1//n/9f/5//X//f/5//3/+f/9//n/+f/5//n/+f/9//n/+f/5//n/9f/9z22M4T5I2NC4SJtUhkxnZIbgdmxmaFZ0VfBG/GR8mH0ufX/9v/2//c/9z/3f/d/93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5//3/+f/9//3scW9olNhXbGV8qGBb4FdgRtwnWHT9P/3v/f/9//3//e75zez4xETUJ2h2YDZgNNA36IV9b/3f/f/9//3//f/9//3//f/9//3//f/9//3//f/9//3//f/97Glu2GXQRuw1fIj4i/BldJn4q+hU9It9z/3v/f/97/n//f/9//3//f/9//3//f/9//3//f/9//3NdW7cddRn5KR9L/3P/c79bsRkVAXgJmRXfPv9z/3ffd3dKMwkRBXgBugGZAXgBlQ1cKn9b3kLYGRoiHRqfKv9z/3v/e/97/3//f/9//3/9f/5//n/+f/97/38/Wzg+lBmUGVYJmBF8Mr9f/3v/f997/38fU5Mh2RW/Nt8ynir7Tv9z/3v/e/9//3//f/9//3//f/9//3//f/9//3//f/9//3//f/9//3//f/9//3//f/9//3//f/9//3//f/9//3//f/9//3//f/9//3//f/9//3//f/9//n//f/5//3//e/9//3//f/5//3/+f/9//n/+f/5//n/9f/5//X/+f91//3/+f/9//n//f/5//n/+f/5//n/+f/5//3/+f/9//3P/c/9z/3P/a99jH0u7Pvol2R15EZoVvhm+GX4RfhW1HTkyvEJfV/9v/3f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/nf/f/9//3/ff/1//X//f91730qVIZsV3RnaDfsR9w33DZcVvzb/d/93/H/8f/x//H9fa9U1VxGYGbgNlgV6DXoNnD6/Z/9//3//f/9//3//f/9//n//f/5//3//f/9//3/8f9t//n+6d3kqkgm6BdsJ/CG6GR0mPioeDv4NH1vfc/97/3v9f/x//n/+f/9//3//f/9//3//f/9//3/9f/x/n0KWIXcRHCbeX/9r/2czKhgBWQl8Ef8hn1v/b/9/WndZNlEVeAF4AZgBmAH3JXs2329/Yxku+Cl/Jl8if2P/d/97/3f/f/97/3//f/5//3//f/9//3//f/9/m3uZQpEheQl4CXoFnyr/Z/9n/3//e/9vmEK2GRomnzIbIlg6n2P/e/93/3//f/9//3//f/9//3//f/9//3//f/9//3//f/9//3//f/9//3//f/9//3//f/9//3//f/9//3//f/9//3//f/9//3//f/9//3//f/9//3//f/9//3//f/9//3//f/9//3//f/9//3//f/9//3//f/9//3//f/9//3v/d/97/3f/e/97/3//e/9//3//f/9//3//f/9/33/ff99//3/ff/9//3//f957vmsZW3Y60CWyHZEZkhVxEZoNmxG6FbsZXS6fNj9T/2v/b/9z/3v/d/97/3v+f/57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e99//3/ff/9//H/9f/9//3+/Z1s6eQ39HT0a+xH3DVkWlxGfMv9z/3v7f/1//H/8f/97Hl+6HVcVlwnZEXoNWgnWKV9b/3//f99//3//f/9//n//f/5//3//f/9//3//f/x//X/9f/5/f0ezDboFmQG6GdsZ2h09Jv4NHg5cQp9r/3v/f/x//X/9f/5//3//f/9//3//f/9//3//f/1//n+/axsyFAnaIdc+/2v/Y9c6WQl7DToJfBH8Sv9v3n//f59fNy53AVcBeAH8CTgqvT7fc/9zOjLXJV8mPh7cUt9z/3v/e/9//3//f/9//3//f/9//3//f/9//3//f99vukaaDZkNmwm7CVgyv1//e/93/3N/X7cZtxl9LhsisylfX/93/3v/f/9/33//f/9//3//f/9//3//f/9//3//f/9//3//f/9//3//f/9//3//f/9//3//f/9//3//f/9//3//f/9//3//f/9//3//f/9//3//f/9//3//f/9//3//f/9//3//f/9//3//f/9//3//f/9//3//f/9//3//e/97/3v/e/97/3v/e/97/3//f/9//3//f/9//3//f99/33/ff99/33//f/9//3//d/97/3PfZ19Tuj43KvUh3BXcFXgNmRG4GZYVcxkYKrpGf1//c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97/3v/f/9//n/9f/9/fHM4OnIh2hnaGdoVuBG4GRsiP1f/c/9//3//f75//3/ff5xKMR1QEVARmAmYCZYRfS7/c/93/3//f/9//3//f/97/3v/e/9//n//f/97/3/+f/5//X/fe9ha1jFSIXcVuR37EdoNGwobCrgZP0v/f993/X/8f/9//nv/e/97/3//f/9//3//f/9//3//f/9/+lqTIe4MGSI/R/9ff0u3FfEAtxl1Efkl/2v/d/93/38YXzEdjQh4DZoV2CEfR993/3vbUrIpXyYcGn06/2v/f/9//H/af/9//nv/e/97/3//f/9//3//f/9/+3/afxtTsClVCXYN/Bk/Jn9f/3P/e99zu0JQGTgieiobIhsiv2P/b/93/3f/f/9//3//f/9//3//f/9//3//f/9//3//f/9//3//f/9//3//f/9//3//f/9//3//f/9//3//f/9//3//f/9//3//f/9//3//f/9//3//f/9//3//f/9//3//f/9//3//f/9//3//f/9//3//f/9//3//f/9//3//f/9//3//f/9//3//f/9//3//f/9//3//f/9//3//f/9//3//f/9//3//f/9//3//f/9//3//f957nHMcY1ZK0y1wHZUVthnaDVYBeAH7Db8un0v/Z/9r/3P/c/1//X/+f/17/n//f/9//3//f/9//3//f/9//3//f/9//3//f/9//3/+f/5//n/9f/5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v/f/9//3/+f/5//3//f19bODq5FdoZ2RHZEbgZuBl5Pr9n/3//f/9//3//f/9/P185PpIZcRWXCbgNdQ35HT5b/3v/f/9//3//f/97/3//e/97/3//f/9//3/+f/9//X/+f/9/vncfW/c1eBW5HdsNHBJdDl0S2R2fNv97/3/8f/1//3//f/97/3//f/9//3//f/9//3/+f/9//3+/c3o+ch2VFVsun1OfTzsidQ3YHbcZ2CW/X/93/3v/f51vGDpSHVcJeA0aKn9X/3v/f39jFTr7GT0eOzL/b/9//3/8f/x//3//f/97/3//f/9//3//f/9//3/7f/x/v2v6UhseuBGaEfwdOzZfW99z/3ufX/Ut1RVZJhsiGyIfT/9v/3v/e/9//3//f/9//3//f/9//3//f/9//3//f/9//3//f/9//3//f/9//3//f/9//3//f/9//3//f/9//3//f/9//3//f/9//3//f/9//3//f/9//3//f/9//3//f/9//3//f/9//3//f/9//3//f/9//3//f/9//3//f/9//3//f/9//3//f/9//3//f/9//3//f/9//3//f/9//3//f/9//3//f/9//3//f/9//3//f/9//3//f/9/33c+Vzc6dA1TCZgF2g3bCdsJuA3aERkmvj5/X/9z/H/9f/5//n//f/9//3/fd/9//3//f/9//3//f/9//3//f/9//3//f/5//3/+f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97/3//f/5//n//f/9//3u7TpUVdRXaFbkNuhVXDdgpX1v/f/9//3/+f/9/33//f19nNTZvGXkReRF4DXgNXDq/Y/9/33v/f/9//3//f/9//3v/f/5//3//f/9//3/+f/5//3//f/9721K1HTIR2RH6FTwWnyI9JvsZ/3P/d/5//n//f/9//3//e/9//3//f/9//3//f/9//3//f/9/n2c1NnIVkxnfPj9Hfi6YEdkZlxG4Gd8+/3v/d/9//39ea3ZKFy72KfxO/2//f/9//3t3SpcVPCYcKr9b/3vfd/5//X//f/9//3//e/9//3//f/9//3//f/9//3//f/97Hlc3OtcldB2WGVwyP0//a/9rfDaUGRcmPSL7GVouf1P/d/9z/3//f/9//3//f/9//3//f/9//3//f/9//3//f/9//3//f/9//3//f/9//3//f/9//3//f/9//3//f/9//3//f/9//3//f/9//3//f/9//3//f/9//3//f/9//3//f/9//3//f/9//3//f/9//3//f/9//3//f/9//3//f/9//3//f/9//3//f/9//3//f/9//3//f/9//3//f/9//3//f/9//3//f/9//3//f/9//3//f/9//X/9f/9/3Xc8W5ZGNzLUJVMRcxF2FVURNg14FV8y/0bfZ/9n/3P/c/97/3f/f/5//X/8f/5//X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97/3//f/9//n//f95//3//d39j+SF1FdoVuRG6GXkR2CmfX/9//3v+f/9/33//f/97/3/7StIlWA2aFZkVeBG3JT9T/3//f/9//3//f/9//3//f/5//3//f/9//3//f/9//3//f/9//3vfcxkuEQ24DdkR+g0fL38u+xkdV/9z/3//f/9//3//f/9//3//f/9//3//f/9//3//f/97/3//dz1b9iWTGRoi3zp+LtkVlxF3DZYRPCq/a/97/3//f/9/v3d/W39f32v/d/9//3//f9pWtxVdKvslH0f/d/9//X/+f/5//3//f/9//3//f/9//3//f/9//3/+f/97/3//c39jvkbXKZYZtx1cNp9b/2tfUxcm9yU9Il4m1yH/Qv93/3v/f/9//3//f/9//3//f/9//3//f/9//3//f/9//3//f/9//3//f/9//3//f/9//3//f/9//3//f/9//3//f/9//3//f/9//3//f/9//3//f/9//3//f/9//3//f/9//3//f/9//3//f/9//3//f/9//3//f/9//3//f/9//3//f/9//3//f/9//3//f/9//3//f/9//3//f/9//3//f/9//3//f/9//3//f/9//3//f/9//3/+f/1//3v/f/93/3vfZ39bnToYKnYRdhW6Hfwluh14Fdkl30bfZ/9z/3f/d/57/3/9f/1//n/+f/9//3/ff99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n//f/9//3//e/9//3//f/9//3/ff/9/33fcSrIhlw2XDd0dmhG6IR9P/3f/d/9//n/+f/5//3//f35rMz42FTYVmxWbFXkRXyqfZ/93/3//f/9//3//f/9//3/+f/9//3v/f/9//3//f/9//3//e/9/PVfSJXMRUxHaFZ8ufyIeFhguP0//f993/3//f/9//3//f/9//3//f/9//3v/f/9//3//e/9/3nO5RrEptyFbNp8y/B26EZkJuAW5Cf9S32//f/9//3/+f/9//3v/f/9//3/df/9/O2c5MhcqPiJfJp9j/3P/f/97/3//f/9//3//f/9//3//f/9//3//e99z/3//f/9//3+/c5ZO1iUxEdkZ3zrfW/9f/0a3HV8enyb5HX0qv2f/c/9//3v/f/9//3/+f/9//3//f/9//3//f/9//3//f/9//3//f/9//3//f/9//3//f/9//3//f/9//3//f/9//3//f/9//3//f/9//3//f/9//3//f/9//3//f/9//3//f/9//3//f/9//3//f/9//3//f/9//3//f/9//3//f/9//3//f/9//3//f/9//3//f/9//3//f/9//3//f/9//3//f/9//3//f/9//3//f/9//3//f/1//X/+f/x//X/+f/9//3//fzxneUKzKZUZdRmYFXcRnA29DV8qH0P/a/9v/3f/c/9//3v+f/1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n//f/9//3//e/9//3//f/9//3//f/9//3v/f59jNzZVBZcN3BmbFVcVPzJfY/97/3//f/5//3/fe/9//3caW1cZNhV6Ed0deRG7Gd5S/3f/f/9//3//f/9//3//f/9//3//f/9//3//f/9//3//f/9//3//cz1XlRlTDdoV+xkeGl8echWcOv97/3v/f/9//3//f/9//3//f/9//3//f/9//3//f/9//3v/f11bVTrYJToyfzJ/LhwauhGYBZcFWj6/Z/9//3/+f/9//3//f/9//3/+f/9//3/fex9PFyo+IvwZ3Ur/c/9//3//f/9//3//f/9//3//f/9//3//f/97/3v/f/9/3n//f/9/fm+8PrUhdgkbHt8631ufW1wyHRZ/IhoiOyL9Sv9v/3//f/9//3//f/9//3//f/9//3//f/9//3//f/9//3//f/9//3//f/9//3//f/9//3//f/9//3//f/9//3//f/9//3//f/9//3//f/9//3//f/9//3//f/9//3//f/9//3//f/9//3//f/9//3//f/9//3//f/9//3//f/9//3//f/9//3//f/9//3//f/9//3//f/9//3//f/9//3//f/9//3//f/9//3//f/9//3//f/9/3H/9f/1//n/9f/5//3//f/9//3//c19jfTr4KbgZuBmcCZwJmRH8HVoy/0afZ/97/3//f/9//n/+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5//3//f/9//3//f/9//3/ff/9//3//f/9//3fYUtYZlBG6GZgVWBF6FZ1C/3P/f/97/X/9f/9//3//f593tTERHVcRuh27EZkNnD7/b/9//3//f/9//3//f/9//3//f/97/3//e/9//3//f/9//n/8e/97/3e6RpIhdhlVFR4SPxa3FTwq/3P/c/9//3//f/9//3/+f/9//3//f/97/3/ff/9//3/+f/5/33f4Wjk61SkdJl8uHhq6CbkBmAH7JR9L/3v/e/1//H/9f/x//3/+f/9//n//f/9/32sSLh0a3BU7Lr9b/3f/c/9//3//f/9//3/+f/9//3//f/97/3//f/9//3/9f/1//3//f79ruEqUGXMVGyK/Nl9LnzIeEh4SXiL7FTgqf1P/e/93/3//f/9//n//f/9//3//f/9//3//f/9//3//f/9//3//f/9//3//f/9//3//f/9//3//f/9//3//f/9//3//f/9//3//f/9//3//f/9//3//f/9//3//f/9//3//f/9//3//f/9//3//f/9//3//f/9//3//f/9//3//f/9//3//f/9//3//f/9//3//f/9//3//f/9//3//f/9//3//f/9//3//f/9//3//f/9//3//f99/33/ff99/33/+f/5//n/9f/9//3//d/9v+UbQIbMVcg10EZUVmBmYGfwpXzafZ99v/3f/d/97/3v9f/x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5//3//f/9//3//f/9//3//f/9//3//f/9//3//e79vey72HZkVuhmaGXoV+TG/Z/97/3/8f/1//3//f/9//3/4PVIlFQm5GdsVug1bOv9v/3//f/9//3//f/9//3//f/97/3//f/9//3//f/9//3/+f/5//3f/f99rVzoUEZcd/hEfFhsiXCqfZ/93/3//f/9//3/+f/9//3//f/97/3//f99//3//f/x7/n//f/93m0K0JZkZPSr8EboJ2gH7CZgZvz7fc/97/X/+f/1//n/+f/9/3n//f/9//3//bzMy2xEdHtcdP0//d/93/3//f/9//3//f/9//3//f/9//3//f/9//n//f/5//n/+f/9//3e/axgqtR3ZGfodny5fKj8WHhKfKjwatBk/S/97/3v/f/9//n//f/9//3//f/9//3//f/9//3//f/9//3//f/9//3//f/9//3//f/9//3//f/9//3//f/9//3//f/9//3//f/9//3//f/9//3//f/9//3//f/9//3//f/9//3//f/9//3//f/9//3//f/9//3//f/9//3//f/9//3//f/9//3//f/9//3//f/9//3//f/9//3//f/9//3//f/9//3//f/9//3//f/9//3//f/9//3//f/9//3//f/5//n/+f/5//3//f/93/3f/b/9v3Tp6Lvgh1x14FVcRWBm7ITw6/1K/b/97/3v/f/1//X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fY3Y6tRlzFdsdmRW5IV9T/3f/c/9//3//f/9//3/ff51zEUJQEXEVtRGVEZlC/2//f/9//3/+f/9//3//f/9//3//f/9//3//f/9//3//f/x//X/+f/5//3sbW3MlEBW6DfwV+xn7Gf9K/2v/f993/3//f/9//n//f/9//3//f/9//3//f/9//n/9f/9//3//e/Q5dhnZJdsVuQ0cDtoF2xUcGp9f/2//e/9//3//f/9//3//f99//3//f/5v1Uq4DV0mtxV+Lv9z/2//e/97/3//f/9//n//f/9//3//f/5//n//f/9//3//e/9//3/+f/5/fW8zQpUZth0/Gv4RHRIdEl4efyLYGTsi32f/c/9//3//f95//3//f/9//3v/f/9//3//f/9//3//f/9//3//f/9//3//f/9//3//f/9//3//f/9//3//f/9//3//f/9//3//f/9//3//f/9//3//f/9//3//f/9//3//f/9//3//f/9//3//f/9//3//f/9//3//f/9//3//f/9//3//f/9//3//f/9//3//f/9//3//f/9//3//f/9//3//f/9//3//f/9//3//f/9//3//f/9//3//f/9//3//f/9//3/+f/5//n/+f/5//n/+f/1/v2+4TvgpVBl5FZoZvBmbFT0qP0v/b/9v/3P/b/9//nv+e/57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vXVf4JTINeBW6GZcZ30Lfb/93/3//f/9//3//f/9//3++d9xC1CF0DTkiPlP/c/9//3//f/9//3//f/9//3//f/9//3//f/9//3//f/9//X/+f/17/n//e99ze0ZSIVcB2xH7GdoVOi6fX/97/3//f/9//3//f/9//3//f/9//3//f/9//3/9f/5//3//f/93PmP5JXYZHBo9HvsJHQ7bERwaP1P/c/9//3//f/9//3//f/9//3//f/9//3eaX7kR+hnYGVwqf1v/c/97/3//f/9//n//f/9//3//f/9//n//f/9//3//e/9//3//f/5//3//eztnGSqVGd0NPxocDj4WHBZeHhoiOyIeT/9z/3//f/9//3//f/9//3//f/9//3//f/9//3//f/9//3//f/9//3//f/9//3//f/9//3//f/9//3//f/9//3//f/9//3//f/9//3//f/9//3//f/9//3//f/9//3//f/9//3//f/9//3//f/9//3//f/9//3//f/9//3//f/9//3//f/9//3//f/9//3//f/9//3//f/9//3//f/9//3//f/9//3//f/9//3//f/9//3//f/9//3//f/9//3//f/9//3//f/5//3/+f/5//n/+f/5//X//d/97f1tbOnkVWBG8GZsZ2R1eMj9P32f/c/9z/XP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d7lGTRVUEZYZmBX8IT9T/2v/e/93/3//f/9/33/+f/1//3MZU7lCXVP/d/97/3//f/9//3//f/9//3//f/9//3//f/9//3//f/9//3//f/1//3//f/9//3+fbxQ+UwV0DfsZ2RGXFb86/3f/d/9//3//f/9//3//f/9//3//f/9//3//f/9//3//f/9//3//f9xOkiU6JlsqHBb7FdsJ2wm9Nv9f/3f/c/9//3//f/9//3//f/9//3//f/13ejKTFRoiGR6+Ov9n/3v/d/9//3//f/9//3//f/9//3/9f91//3//f/93/3P/f/97/X/bf/5//X8dU7IpuQ0bFvoVGxr7ERsSnyYbFhkm31//e/93/3//f/9//3//f/9//3//f/9//3//f/9//3//f/9//3//f/9//3//f/9//3//f/9//3//f/9//3//f/9//3//f/9//3//f/9//3//f/9//3//f/9//3//f/9//3//f/9//3//f/9//3//f/9//3//f/9//3//f/9//3//f/9//3//f/9//3//f/9//3//f/9//3//f/9//3//f/9//3//f/9//3//f/9//3//f/9//3v/f/97/3//e/9//3v/f/9//3//f/9//3//f/9//n/df/9//3//e31nuT7SIXINtBXXFXUNuRm/Op9b32P/d/9z/3f/d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n18UMlMNdRWYFbkZWjbfY/97/3f/f/9//3//f/x//X//d/93/2//c/97/3v/f/9//3//f/9//3//f/9//3//f/9//3//f/9//3//f/5//n//f/9/33v/f/97XWPXFVQJ2RE8HnYRGyJfY/97/3//f/9//3//f/9//3//f/9//3//f/9//3//f/9//3//f/9/32vcTjomOyY9HvsR2gn7CRgiv1P/d/93/3//f/9//3//f/9//3v/f/9//39/UxcmGiI7Jjoqn1f/d/97/3//f/9//3//f/9//3//f/1//X//f/9//3f/d/97/3/9f9x//X/+f99v204cGtoR2RH6FfoNHBKfJhwWdBE/S/97/3v/f/9//3//f/9//3//f/9//3//f/9//3//f/9//3//f/9//3//f/9//3//f/9//3//f/9//3//f/9//3//f/9//3//f/9//3//f/9//3//f/9//3//f/9//3//f/9//3//f/9//3//f/9//3//f/9//3//f/9//3//f/9//3//f/9//3//f/9//3//f/9//3//f/9//3//f/9//3//f/9//3//f/9//3//f/9//3//f/97/3//e/9//3v/f/9//3//f/9//3//f/9//3/ef/5//3/ef/97/3//Zz1TOCa0FVQJlhF3EZgVHiofS/9z/3f/d/93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e9hSUREPBboVmRHZHV9P/3f/c/97/3//f/9//3/+f/97/3v/f/97/n/df/9//n//f/9//3//f/9//3//f/9//3//f/9//3//f/9//3//f/9//3//f/9//3/+e7pCTxV1CRoi2hWZEd5O/3P/f/9//3//f/9//3//f/9//3/+f/9//3//f/9//3//f/9/3n//e75vWDaSHdkdlxnbCdsJ2RkfP/93/3P/f/9//3/+f/9//3//f/9//3//f/9zlkL3HToqPCbfPv93/3P/f/9//3//f/9//3//f/9//3//f/9//3//f/97/3//f/9//n/+f/5//3vfc/tO0iW1EXMNuQnZDV8aPhK5DX4m/3P/c/9/33v/f/9//3//f/9//3//f/9//3//f/9//3//f/9//3//f/9//3//f/9//3//f/9//3//f/9//3//f/9//3//f/9//3//f/9//3//f/9//3//f/9//3//f/9//3//f/9//3//f/9//3//f/9//3//f/9//3//f/9//3//f/9//3//f/9//3//f/9//3//f/9//3//f/9//3//f/9//3//f/9//3//f/9//3//f/5//3//f/9//3//f/9//3//f/9//3//f/9//3//f/9/v3/ff/9//3/+f/9//nudY3RC0yWSHZcZVBF5Ff0hvz5fU/9v/2//d/9z/3//f/9//3/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97nmu0He4EmRG6FZgV3z7/a/93/3//f/9//3/+f/9//3//e993/3//f/9//n//f/9//3//f/9//3//f/9//3//f/9//3//f/9//3//f/9/33//f/9//3/+e/9/n1sVKjQF+Rn7HbkVWj7/b/9//3//f/9//3//f/9//3//f/9//3//f/9//3//f/9//3//f/97/3fdRrMhVRG5HdoFHQ7YFb8y32v/d/9//3//f/9//3//f/9//3//f/9//3MbU/cdWio8Jn4u32v/d/9//3//f/9//3//f/9//3//f/9//3//f/9//3//f/9//n//f/9//3//e/9/32faRtcZUwl2AdkNHQ5fFhsaHBq/Z/9z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+f/9//3//f/93/3NfV1cydhWXGZoZuxmWGXw2P1f/a/93/3v/f/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/n/+f/9//3v/e/97/3//f/9//3/ff99//3/fe9xCUBF4CZkNuhUdIl9T/2//e/93/n/9f997/3//f/9//3//f/1//X//f/5//3v/e/9//3v+f/5//3//f/9//3/+f/1//3//f/9//3/ff99//3//f/x7/X//c/lOthF0DR0euhHXJf9O/3v/e/9//3//f/9//3//f/1//Xv/f/9//3/ff/9//3/+f/5//n/+e79reEaXJXchugX8DdkVGx5/X/9z/3v/f/x//H/9f/1//3//f99/33//e5trmzYXJjwmGyLeSv9v/3//e/9//3v/f/9//3//f/97/3f/f/9//3/+f/9//3//e/97/3v/d/9//3/9f5l33T60GVUBuAn9CR4KXxrbCf9G32P/f/97/3//f/9//n//f/9//3//f/9//3//f/9//3//f/9//3//f/9//3//f/9//3//f/9//3//f/9//3//f/9//3//f/9//3//f/9//3//f/9//3//f/9//3//f/9//3//f/9//3//f/9//3//f/9//3//f/9//3//f/9//3//f/9//3//f/9//3//f/9//3//f/9//3//f/9//3//f/9//3//f/9//3//f/9//3//f/9//3//f/9//3/+f/5//n//f/5//3//f/9//3v/e/97/3/ee75//3//f95//3//f/97fmuZPpIhsxn1IXwRnRX9KZ8+n2P/c/9/33f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/9//3v/f/97/3//f/9//3//f79/33//f/9/v18WKlcFeA26FZkRukL/b/97/3v+f/5//3//f/9//3//f/9/3H/+f/9//3//e/9//3//f/5//3//f/9//3//f/5//n//f/9/33//f/9//3//f/9//X/9f/9332s6JnQJ/BnbFTIVGC6/c/97/3//f/9//3//f/9//X/+f/9//3//f/9//3//f/5//n/+f/9//3e/a14+diF4AfwNuRXZFT9X/3fed/9//H/8f/1//X//f/9/v3/ff/97/3tfTzgqGyI8Ihcu/2//f/9//3//f/9//3//f/9//3v/e/9//3//f/9//3//f/9//3//d/97/3//f/1//n+/X3oyVQHYDf0F/QU+FtsJOS6fW/9//3//f/9//3//f/9//3//f/9//3//f/9//3//f/9//3//f/9//3//f/9//3//f/9//3//f/9//3//f/9//3//f/9//3//f/9//3//f/9//3//f/9//3//f/9//3//f/9//3//f/9//3//f/9//3//f/9//3//f/9//3//f/9//3//f/9//3//f/9//3//f/9//3//f/9//3//f/9//3//f/9//3//f/9//3//f/9//3//f/9//3/+f/9//n/+f/5//3//f/9//3v/f/97/3ffe/9//3//f99//3//f99//3v/f99nukLUGZIVnRmdFXgVuh1aPn9j/3v/f/9//3/+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9f/9//n//e9lScxFzEbkN2g0cGj8//3f/c99/33//f/9//3//f/9//3//f/9//3//f/9//3//f/9//3//f/9//3//f/9//3//f/9//3//f/9//3//f/9//3//f/9//3//fxxbTh11BfkVuwXbCR9P/2v/f/9//3/ef/93/3P/f/9//3//f/9//3//f/9//3//f/9//3//f/9/WmvPOZgRlw29HVoVXj7/c/97/3v/f/9//3//f/9//3/8f/x//n/+f/93VELWGRgePRb/Lv9v/2v/f/9//X/9f/97/3f/f/9//3//f/9//3//f/9//3//f/9//3//f/9//3//f/9/fm92Rk0hUQnUGT0SGw4bFr8u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ljUkrUKVAZ2Rn6HdsNfybfW/9n/3v/f/9/3n//f/9//3v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9f/9//3//f/97nms5KpQVuQm5DbkRfyqfY/93/3//f/9//3//f/9//3//f/9//3//f/9//3//f/9//3//f/9//3//f/9//3//f/9//3//f/9//3//f/9//3//f/9//3/+f/9/f2PSLVUB2RHcCdwJvT7/a/9//3//f/9//3f/d/9//3//f/9//3//f/9//3//f/9//3//f/9//3++d9Zalw2XDd4hmxm5KV9b/3f/e/9//3//f/9//3//f/x//H/+f/9//3vYUtYV9hkcEp8iv1//b/9//3/9f/5//3f/e/9//3//f/9//3//f/9//3//f/9//3//f/9//3//f/9//3/fezxfND5xDZMVHBI9EtoRXiJ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tGFjK5FdoZugm6DZw231//f/9/3n//f/9//3//d/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5//3//f/5//3//ex5Pch2VDZUN2BnYHf1S/3f/f/9//3//f/9//3//f/9//3//f/9//3//f/9//3//f/9//3//f/9//3//f/9//3//f/9//3//f/9//3//f/9//3//f/9//3/fc5dKdBF0DR0W2gkZJp9X/3/fe/9//3//e/97/3//f/9//3//f/9//3//f/9//3//f/9//3//f/9/vXd5MpIVtyF0GZQlH1f/f/97/n/+f/9//3//f/9//X/9f/9//n//f3xrNyqTFfoVGxbfPv9n/3/fd/9//n//e/97/3//f/9//3//f/9//3//f/9//3//f/9//3//f/9//3//f/9//38aX9QlLxHZDTwaHBb8Fd5G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W9clUxnZFXcN1xXfNv9r/2//f/9//3/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v2MXMnUJdQ35Hfgdu0r/e/9//3//f/9//3//f/9//3//f/9//3//f/9//3//f/9//3//f/9//3//f/9//3//f/9//3//f/9//3//f/9//3//f/9//3//f/97n2v4HXMNHRYcEnUR3zr/f/9/33//f/97/3//f/9//3//f/9//3//f/9//3//f/9//3//f/9//3//f79bVy50GXUZOT7fb/9//3/+f/5//3//f/9//3/9f/5//n//f/9//38eR/Uh+RE7Gjsqn1f/f/9//n//f/9//3//f/9//3//f/9//3//f/9//3//f/9//3//f/9//3//f/9//3//f/9720KRGXYBPBo+HhwWOTK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kbWJdoV2hW2ERoimkLfZ/9//3/f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WtCVQFbQh1CXaUv9333//f/9//3//f/9//3//f/9//3//f/9//3//f/9//3//f/9//3//f/9//3//f/9//3//f/9//3//f/9//3//f/9//3//f/9//3//f5s+UBX6FfoZlw36Gb9j/3P/f/9//3//f/9//3//f/9//3//f/9//3//f/9//3//f/9//3//f/9//3c4UzQ2EzZcY/97/n/8f/1//X//f/9//3//f/9//3//f/9//3//f/9rVjrXFRkiGyLfNt9r/3P/f/9//n/9f/9//3//f/9//3//f/9//3//f/9//3//f/9//3//f/9//3//e/9//3+/b/I1EgWWFR0a/RWXFb86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//X//e9pW+Cl0GbcRuBW3Fd8632f/b/9//3v8f/x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cRvYt1SVZNl5j/3v/f/9//3//f/9//3//f/9//3//f/9//3//f/9//3//f/9//3//f/9//3//f/9//3//f/9//3//f/9//3//f/9//3//f/9//3//f/9/X1fVKbgNGxr6FdkV/Ur/c/9//3//f/9//3//f/9//3//f/9//3//f/9//3//f/9//3//f/9//3//c/9zf2N+Y/97/3/8f/5//X/+f/9//3//f/9//3//f/9//3/fe/9//3M9V/gdOiI7IlwqX1v/d/9//3/9f/5//3//f/9//3//f/9//3//f/9//3//f/9//3//f/9//3//f/9/33v/f/97+lZ1EVQN2w0eGnYRGya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v/ShkqtxWXEbcRGh69Qt9n/3//f/x//X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993G1/6Vl1j/3v/e/9//3//f/9//3//f/9//3//f/9//3//f/9//3//f/9//3//f/9//3//f/9//3//f/9//3//f/9//3//f/9//3//f/9//3//f/9//3/fc3dGdBHXHRwa2g07In9L/3v/d/5//n//f/9//3//f/9//3//f/9//3//f/9//3//f/9//3//f/57/nv/f/9//3//f/1//X/+f/1//3//f/9//3//f/9//3//f/9/3n//f79zeTb2JVwmGh7/Qv9n/3v/d/1//X//f/9//3//f/9//3//f/9//3//f/9//3//f/9//3//f/9//3v+f/5//3+dd5tCMRW6Ef0Z2xXbET9P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9t//3//f997HV86MlIVuBGXDfod3zrfa/9z/3/+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93/3v/f/97/3//f/9//3//f/9//3//f/9//3//f/9//3//f/9//3//f/9//3//f/9//3//f/9//3//f/9//3//f/9//3//f/9//3//f/9//3//f/97HFt0Efgd+xH7EXUN3zb/e/973X//f/9//3//f/9//3//f/9//3//f/9//3//f/9//3//f/9//n/+f/97/3//f/9//X/9f/5//n//f/9//3//f/9//3//f/9//3/ef/97/3/9RhYqXCZcJp06v1//e/973H/+f/9//3//f/9//3//f/9//3//f/9//3//f/9//3//f/9//3//e/9//3/ff/9/f1+TIZkN/RkdHrsRmz7/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//H//f/9//3//e99GlR1VBbgRmBHaGdxK/3P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//3+/d9UpcRn7FRsWdwE9Gt9n/3P/f95//3//f/9//3//f/9//3//f/9//3//f/9//3//f/9//3//f/9//3//f/9//3//f/9//3//f/9//3//f/9//3//f/9//3//f/9//3//f79rd0LXHVoqXCr/Pv9z/3Pff/9//3//f/9//3//f/9//3//f/9//3//f/9//3//f/9//3//f/97/3/+f95//3+/cxU6Vg3ZHX8mug34IZ9X/3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//f/9/v3O5UpUZdBWZEXgN+SU/T/93/3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TqTIfoV+xXaDdoN3Eb/b95//3//f/9//3//f/9//3//f/9//3//f/9//3//f/9//3//f/9//3//f/9//3//f/9//3//f/9//3//f/9//3//f/9//3//f/9//3//f/9//3NdX/gh+CH5Hf8+/2//d/9//3//f/9//3//f/9//3//f/9//3//f/9//3//f/9//3//f/9//3/+f/9//n//f/97/Fq5GbgZHRrcEfgdX0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//3//e59vfDa1GZgR+x22Hb4+/3P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7Et+R23FT4adwEZKv9j/3//f/9//3//f/9//3//f/9//3//f/9//3//f/9//3//f/9//3//f/9//3//f/9//3//f/9//3//f/9//3//f/9//3//f99//3//f/5//3//f997mkKzJbcZfTKfW/9r/3v/d/9//3//f/9//3//f/9//3//f/9//3//f/9//3//f/9//3//f/9//3//f/9//3+/d3s+lCHaGfsd+hl+Kp9b/2/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3n/ff/9//3+fZ9MtdhUaJpgV+iHfX/9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Nj63FdkZXx66Cdcdv1//f/9//3//f/9//3//f/9//3//f/9//3//f/9//3//f/9//3//f/9//3//f/9//3//f/9//3//f/9//3//f/9//3//f/9//3//f/9//n//f/9//3+fY5pC2B35IZ06X1O/a/97/3//f/9//3//f/9//3//f/9//3//f/9//3//f/9//3//f/9//3//f/9//3//f/9/P1f3LdoZXirZGbgRmzrfY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f99//3//f/93206WGfkluRm4FR9D/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+4VnMZ1iVeItsRtxG/Nv93/3P/f/9//3//f/9//3//f/9//3//f/9//3//f/9//3//f/9//3//f/9//3//f/9//3//f/9//3//f/9//3//f/9//3//f/9//3//f/5//n/+f/9/XWt8OnQZ2R1dKv9C/2v/f/9//3/fe/9//3//f/9//3//f/9//3//f/9//3//f/9//3//f/97/3//e/5//3/fczQ+lhkaJvwddwn6IZ8232v/c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+f/5//3uea/cpUxn7JZgVHSJfS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11vtSH3KT0ePR51CdgVX1//d/9//3//f/9//3//f/9//3//f/9//3//f/9//3//f/9//3//f/9//3//f/9//3//f/9//3//f/9//3//f/9//3//f/9//3//f/9//3/+f/9//3//fz9P1yGXFfkdGSqfW/9//3//f/9//3//f/9//3//f/9//3//f/9//3//f/9//3//f/9//3//e/9//3//f/972VKVFdghXiYdIvoh+iEdU99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d/9/nD5TGfsh2yGYEb82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//3//f/9//3//f/9//3//f/9//3//f/9//3//f/9//3//f/9//3//f/9//3//f/9//3//f/9//3//f/9//3//f/9//3//f/9//3//f/9//3//f/9//n//f/9//3//f/9/33+7SrQpGxo8IrgNVQWbOv9r/3//f/9//3//f/9//3//f/9//3//f/9//3//f/9//3/+f/5//n/+f/9//n//f/97/3//e/9//3//f/9//3//f/9//3//f/9//3//f/1//X//f/9/32dZNtoZ+hn6Gd8233v/f/9//3//f/9//3//f/9//3//f/9//3//f/9//3//f99//3v/e/97/3f+f/5//398bxgulB1fKn8qXyb8GTcyP1P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+f/97/3tfX9UtuSHbJZoVHSLe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97/3//f/9//3//f59jkiXZET0i+xm4DbUhv1//f/9//3//f/9//3//f/9//3//f/9//3//f/9//3//f/5//3/+f/5//3//f/97/3//f/9//3//f/9//3//f/9//3//f/9//3//f/9//X/9f/9//3//c95KGx5dJhsaXiZba757/3//f/9//3//f/9//3//f/9//3//f/9//3//f/9//3//e/9//3P/d/5//n//e/9/vUK1IR0iXypfKj8mcRncRv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ekJ3GRwu3B38IZ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f/5/33/0RZchuCE+HvwVtwmeKv93/3f/f/9//3/+f/9//3//f/9//3//e/9//3//f99//3//f/9//3//f/9//3//f/9//3//f/9//3//f/9//3//f/9//3//f/9//3//f/9//X/8e/97/XO5QvMpGioaKl8uX0v/c/9z/3//f/5//n//f/97/3v/e/9//3/8f/x//3//f/9//3//f/97/3//f/9//3+ea68ttxlcLh8SXxrZFdoVH0v/a/93/3P/f/5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5XlIZ9ikdFtsNvkb/c/9//3/+f/5//n/+f/9//3//f/9//3//f/9//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f9tiuCG4JT4i/BnYDRoaH1v/e/9//3//f/9//3//f/9//3//f/9//3//f/9//3//f/9//3//f/9//3//f/9//3//f/9//3//f/9//3//f/9//3//f/9//3//f/9//3/9f/1//3v/e15Xdzr4Jfkp2hm/Nr9n/3P+e/9//n/+f/97/3//e/9//3//f/x//H//f/9//3//f/97/3//f/9//3//f993dUa3GTsqPxY/FvoZ2RVcMr9b/3f/e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lCG1JfwR3BF7Ov9z/3v/f/1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+f/9/nncYLrUhXSb7HRwadwlbOv9v/3v/c/9//3//f/9//3//f/9//3//f/9//3//f/9//3//f/9//3//f/9//3//f/9//3//f/9//3//f/9//3//f/9//3//f/9//3//f/5//X//e/97/3P6UvcttCH7GRweH0v/a/97/3f/f/9//3//f/9//3//f/9//3//f/9//3//f/9//3//e/9//3//f/5//39cZxgq9yVfIh0WHR65DbgV3zr/c/9z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XMlAZHBb7ETsy32f/f/97/n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f71C1iUcHl4mPR65Dfcpn2P/e/97/3//f/9//3//f/9//3//f/9//3//f/9//3//f/9//3//f/9//3//f/9//3//f/9//3//f/9//3//f/9//3//f/9//3//f/9//n/+f/57/3//d79rej6UIX4mHB57Nt9j/3v/d917/3//f/9//3//f/9//3//f/9//3//f/9//3//f/9//3//f/9//3//f/9/vT7WIT4aXx49HvsVlxE9Kn9f/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MBU9Gh0aGS6/X/97/3/+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v2cUMtgdXCoeHtwVuBm/Or9n/3P/f993/3/ff/9//3//f/9//3//f/9//3//f/9//3//f/9//3//f/9//3//f/9//3//f/9//3//f/9//n//f/9//3//f/9//3//f/5//3/+f/97/3teX9ItOh4aGjom/z7/a/9v/3v/e/5//X/9f/x//3//f/9//3v/f/9//3//f/9//3//f/9//n/ef/9//39fW9Qptxk7Jj4aHRbbGboVWza/Y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YOFV0iGxrZIT9L/3v/d/9//3//f/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pK2B07KtwZ/h12Edkd3Er/c/9//3v/f99//3//f/9//3//f/9//3//f/9//3//f/9//3//f/9//3//f/9//3//f/9//3//f/9//n//f/9//3//f/9//3//f/9//3//f/9//3f/f/9zuU63DTseGSJbJj9T/3P/f/97/X/+f/1//X//f/9//3v/f/9//3//f/9//3//f/9//3/+f/9//3//f99reT6WETomHRo+GvwZmQ2VGf9G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U3AdPR49HpcZ3z7/e/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97nGc5LtYh/iXdIbkNeAkZJp9X/3f/d/9/33//f/5//3/+f/9//3//f/9//3//f/9//3//f/9//3//f/9//3//f/9//3//f/9//3/+f/5//3//f/9//3//f/9//3//f/9//3//f/9//3+cb5k2FiYaIhoifi5/T/9z/2//f/9//H/7f/9//3//f/97/3//f/9//3//f/9//3//f/9//n//f/9//3s9X9QlsyE+Gj0aHR7cFdkd+yUdT/9v/3v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jcCH6FTseuBV+Lv93/3f/f/97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3v/d3s6tSFfLv4h+xW5DZUV/0L/d/97/3//f/9//3/+f/9//3//f/9//3//f/9//3//f/9//3//f/9//3//f/9//3//f/9//3//f/5//n//f/9//3//f/9//3//f/9//3//f/9//3//e/9//19XKhkifS7ZGV0qv2P/c/9//3/8f/x//3//f/9//3//f/9//3//f/9//3//f/9//3/+f/9//3//e/93NzKSHV8eXx4+Ip8ufza5HTYy/2//e/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RJbcNPCK4GV0u/3P/e/9//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+f/5/X183Oj4u2yHcDdsN2hn6GT9T/2//f/97/3/+f/9//n//f/9//3//f/9//3//f/9//3//f/9//3//f/9//3//f/9//3//f/9//n/+f/9//3//f/9//3//f/9//3//f/9//3//f/9//n//e/lW1SG1IV4m/BmfMv9j/3P/c/9//n/+f/5//3/ff/9//3//f/9//3//f/9//3//f95//3//f/9/33f6Vm0hXCJ9Jl8mfyq/Nl8uOS6bOv9z/3P/d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vXv/c9MtlwkaGrgZGyb/d/9z/3/fe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5//3/fb7pK/Ck+Lh0WHRbZFdkVnEL/a/9//3v+f/9//3//f/9//3//f/9//3//f/9//3//f/9//3//f/9//3//f/9//3//f/9//3/+f/9//3//f/9//3//f/9//3//f/9//3//f/9//3//f/93/3NaNpMZHR4dIhsiX0v/c/93/Xv/f/9//3/ff/9//3//f/9//3//f/9//3//f/9//3//f/9//3v/f1xf0C24DVwePyJ/Kv8+3z4YLvYlXV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99v0y23DTse2Rk8Kv93/3P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9/+lrWJRkyfyI9GtsVuhEZJl9P/3f/c/9//3//f/9//3//f/9//3//f/9//3//f/9//3//f/9//3//f/9//3//f/9//3//f/9//3//f/9//3//f/9//3//f/9//3//f/9//3//f/9//3//fx1bsi34IRomGx5dJv9j/2f/d/9v/3//f91//n//f/9//3//f/9//3//f/9//3//f/9/33v/f/9/vXMyQrUROCJeKl4mvzr/Qt8+Wy65Pr9f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/TKRsWXSL5IV0y/3vfc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+fa9cp1iVfIl8i/BnbFZUV3z7/d/93/3//f/9//3//f/9//3//f/9//3//f/9//3//f/9//3//f/9//3//f/9//3//f/9//3//f/9//3//f/9//3//f/9//3//f/9//3//f/9//3//f/9/32/8VhomOyp+Kjwe3jr/Y/93/3f/f/9//n//f/9//3//f/9//3//f/9//3//f/9//3//f/97/3//exlf9hk4In8ufy4eJt86f1d/V1Yy+0r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Z9MpXR6fKvkh3z7/e/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97/3//e/9/33//f/9/mEJvHRsaPB4eHtwVdw1eKv9v/2//f/97/3//f/9//3//f/97/3//f/9//3//f/9//3//f/9//3//f/9//3//f/9//3//f/9//3//f/9//3//f/9//3//f/9//3//f/9//3//f/9/vn//f/9/2k4UNlouWi4bIv86/2P/a/97/3f+f/1//3//f/9//3//f/9//3//f/9//3//f/9//3//f/9/3HM1JpAROyp+Mv0hXy6/W99bmTY2Kp9f/3P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Tch0+Hl4e1yH/Rv9//3v/f/5//3/+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9//3//f/9//3//f/9//39+X9Ip2RU8Ij8iHh65FT0mf1f/c/97/3//f/9//3//f/9//3//f/9//3//f/9//3//f/9//3//f/9//3//f/9//3//f/9//3//f/9//3//f/9//3//f/9//3//f/9//3//f/9//3//f/9//3+fZ3c+9yF7MjsiGyLePv9n/3v/e/5//n//f/9//3//f/9//3//f/9//3//f/9//3//f/9//3//fxxD0Rm3FVwu3B1fLn9T/18dSzYq2Ub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WTpyHR0aHRq2IT9T/3//f/5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x//3//e/9/33v/f/9//3//f/9vcz64FfodPyIeHj0i/BmZNt9f/3v/d/9//3//f/9//3//f/9//3//f/9//3//f/9//3//f/9//3//f/9//3//f/9//3//f/9//3//f/9//3//f/9//3v/f/9//3//f/9//3//f/9//3//f/9/GWN4PjY2PSraHT0m/0L/a/9z/n/+f/9//3//f/9//3//f/9//3//f/9//3//e/9//3v/f/5//2d1NpUV1x39Jf0h3z7fW59XeDI1Ml5X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VJXMdHhrbDRkyn1//f/9//X/+f/9//n//f/9//3//f/9//3//f/97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1//X//e/9//3//f99//3//f/9//3cYU7cR+R39Gf4dPiLbFbIZn1f/e/97/3//f/9//3//f/9//3//f/9//3//f/9//3//f/9//3//f/9//3//f/9//3//f/9//3//f/9//3//f/9//3//f/9//3//f/9//3//f/9//3//f/9//3//f39fNzbaGV4uHCIcIh1P/3P+f/9//3//f/9//3//f/9//3//f/9//3//e/97/3v/f/9//n//aztLtx23HR4q3B0bJp9Xv1vcPrEh2kb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Y3IZ1SU+GtwRnUL/b/9//3/9f/5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i1TIVsm+RkcFjwWmRlfMv9z/3P/c/93/3v/d/9//3//f/9//3//f/9//3//f/9//3//f/9//3//f/9//3//f/9//3//f/9//3//f/9//3//f/9//3//f/9//3//f/9/33/ff/9/3n/+f/5//3eda/YttSkbLjwuXSo/R/9j/1/+f/5//3//f/93/3f/f/97/n/+f/1//H//f/9//3f/d99/vX/fQpUZHBYcFrUdnTq/az9bWC7VHT5H/2v/d/9z/3//f/9//3//f/9//3//f/9//3//f/9//3//f/9//n//f/9//3//f/9//3//f/9//3//f/9//3//f/9//3//f/9//3//f/9//3//f/9//3//f/9//3//f/9//3//f/9//3//f/9//3//f/9//3//f/9//3//f/9//3//f/9//3//f/9//3//f/9//3//f/9//3//f/9//3//f/9//3//f/9//3//f/9//3//f/9//3//f/9//3//f/9//3//f/9//X/9f/9//3v/e/97/3//f/9//3/fazg2uBEcIj4mPSJ7b757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PnQh+Rk7IvsRHBa6HRwm/1L/d/93/3f/e/9//3//f/9//3//f/9//3//f/9//3//f/9//3//f/9//3//f/9//3//f/9//3//f/9//3//f/9//3//f/9//3//f/9//3/ff/9//3//f/5//3//f/973Uo4Ntkh+yk8Jn4uX0P/Y/5//3//f/9//3f/e/97/3/+f/9//H/9f/9//3//d/9333//fz9P1yHaDT4e1yVbMr9nv2vdPhYmWC6/V/93/3f/f/9//3//f/9//3//f/9//3//f/9//3//f/9//3//f/9//3//f/9//3//f/9//3//f/9//3//f/9//3//f/9//3//f/9//3//f/9//3//f/9//3//f/9//3//f/9//3//f/9//3//f/9//3//f/9//3//f/9//3//f/9//3//f/9//3//f/9//3//f/9//3//f/9//3//f/9//3//f/9//3//f/9//3//f/9//3//f/9//3//f/9//3//f/9//3/9f/5//3//f/97/3//f/9/33//f19btCXZGX4qHB4+Jt57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jcymVETomPBr7FR0muhkaMn9b/3f/b/97/3v/f/9//3//f/9//3//f/9//3//f/9//3//f/9//3//f/9//3//f/9//3//f/9//3//f/9//3//f/9//3//f/9//3//f/9//3//f/9//3/+f/9//3/fd9pW9y21JRom+B19Jn9H/3f/c/97/3v/f/9//3//f/9//3//f/9//3//f/9//3/+f/5/v2cVMpUNGR47Jvgdn1v/a99jvD71KdxC/3f/c/9//3v/f/9//3//f/9//3//f/9//3//f/9//3//f/9//3//f/9//3//f/9//3//f/9//3//f/9//3//f/9//3//f/9//3//f/9//3//f/9//3//f/9//3//f/9//3//f/9//3//f/9//3//f/9//3//f/9//3//f/9//3//f/9//3//f/9//3//f/9//3//f/9//3//f/9//3//f/9//3//f/9//3//f/9//3//f/9//3//f/9//3//f/9//3//f/5//n//f/9//3//f/9//3//e/9/vT4xDRsiXSrZHX4y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YPnMNOip+Ij0eXy4+JrYhvkL/c/93/3v/f95//3//f/9//3//f/9//3//f/9//3//f/9//3//f/9//3//f/9//3//f/9//3//f/9//3//f/9//3//f/9//3//f/9//3//f/9//3/+f/9//3//f/9/33f+Tjg2+SE6Jlwiniq/Z/93/3v/e/9//3//f/9//3//f/9//3//f/9//3//f/5//3//c9pKlhH5HVsq2B2dPv9n/2+fWzcyFi5/X/93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n2/3JVIRPCY8JvohP0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akxnVJZ8qPCKfLp8uGyb5IX9b/2//e/93/3//f/9//3//f/9//3//f/9//3//f/9//3//f/9//3//f/9//3//f/9//3//f/9//3//f/9//3//f/9//3//f/9//3//e/97/3//f/9//3//f95//3//f/932VIWKhYqfSoaIt8y31P/c/9z/X/+f/5//X//f/97/3v/d/9//3//f95//X/+f/9/W2cWLrMhXSL6GTwif0v/c/9vHlvULbtG/3P/f/97/3//e/9//3//f/9//3//f/9//3//f/9//3//f/9//3//f/9//3//f/9//3//f/9//3//f/9//3//f/9//3//f/9//3//f/9//3//f/9//3//f/9//3//f/9//3//f/9//3//f/9//3//f/9//3//f/9//3//f/9//3//f/9//3//f/9//3//f/9//3//f/9//3//f/9//3//f/9//3//f/9//3//f/9//3//f/9//3//f/9//3//f/9//3//f/9//3//f/9//3//f/9//3e6RpYRtxU7JtgZWzbfZ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XKrQhfiZdJl8m3zaeNtgduz7/b/97/3v/f/9//3//f/9//3//f/9//3//f/9//3//f/9//3//f/9//3//f/9//3//f/9//3//f/9//3//f/9//3//f/9//3//f/93/3v/f/9//3//f/9//3//f/9//3vfc3k21SE7Jn0uGRpfQ/9v/3f+f/9//n/9f/97/3//e/97/3//f99//3/+f/5//3//f/xG9SkbGl0iHB7/Nr9j/3P/c3lGWDrfa/97/3//f/9//3//f/9//3//f/9//3//f/9//3//f/9//3//f/9//3//f/9//3//f/9//3//f/9//3//f/9//3//f/9//3//f/9//3//f/9//3//f/9//3//f/9//3//f/9//3//f/9//3//f/9//3//f/9//3//f/9//3//f/9//3//f/9//3//f/9//3//f/9//3//f/9//3//f/9//3//f/9//3//f/9//3//f/9//3//f/9//3//f/9//3//f/9//3//f/9//3//f/9//3+/ZxUylRFcKvod2RkfT/9z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KkSU7JlsqXiKfKt82HB45Kl9P/3v/d/9//3//f/9//3//f/9//3//f/9//3//f/9//3//f/9//3//f/9//3//f/9//3//f/9//3//f/9//3//f/9//3//f/9//3v+e/9//3//f/9//3//f/5/3H//f/9/XV81OhgyOTYcFn8iH0vfX/97/3f/f/9//3//e/9//3v/f/9//3//f/9//3/9f/5/v28TOvsRPR4dEtwN3krfZ/97+1r1LXk+X2f/e/9//3v/f/9//3//f/9//n//f/9//3//f/9//3//f/9//3//f/9//3//f/9//3//f/9//3//f/9//3//f/9//3//f/9//3//f/9//3//f/9//3//f/9//3//f/9//3//f/9//3//f/9//3//f/9//3//f/9//3//f/9//3//f/9//3//f/9//3//f/9//3//f/9//3//f/9//3//f/9//3//f/9//3//f/9//3//f/9//3//f/9//3//f/9//3//f/9//3//f/5//3//f70+tR3ZFX0m1x0ZJr9r/3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HVfTKRkifTI+In8mvzKfLtYhvT7/c/97/3//f/9//3//f/9//3//f/9//3//f/9//3//f/9//3//f/9//3//f/9//3//f/9//3//f/9//3//f/9//3//f/9//3//e/9//3//f/9//3//f/9//n/+f/57/3//d15fOTbWKT0a+xEYJl9P/3f/e/97/3//f/9//3//f/9//3//f/9//3//f7x//n//e1VCuQ09Gj4amQWcQr9n/3vfdzYykiG5Tt9z/3v/f/9//3//f/9//n//f/9//3//f/9//3//f/9//3//f/9//3//f/9//3//f/9//3//f/9//3//f/9//3//f/9//3//f/9//3//f/9//3//f/9//3//f/9//3//f/9//3//f/9//3//f/9//3//f/9//3//f/9//3//f/9//3//f/9//3//f/9//3//f/9//3//f/9//3//f/9//3//f/9//3//f/9//3//f/9//3//f/9//3//f/9//3//f/9//3//f/9//3//f/9/1iHVHRsefSa2GZ02/3f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xjOS61IX4mGxqfJp8qfS4aJh5X/3f/e/9//3//f/9//3//f/9//3//f/9//3//f/9//3//f/9//3//f/9//3//f/9//3//f/9//3//f/9//3//f/9//3//f/1//X//f/9//3//f/9//3//f/9//3/9e/9//389a1ZKuB35Jfkh+SH/Pv9j/3P/b/9//3/9f/x//n/+f/9//3//f993/3/ef/9/GmOXDdkZXx4+FhcqP0//e/97XV/yLVdC/3P/e99z/3//f/9//nv/f/5//3//f/9//3//f/9//3//f/9//3//f/9//3//f/9//3//f/9//3//f/9//3//f/9//3//f/9//3//f/9//3//f/9//3//f/9//3//f/9//3//f/9//3//f/9//3//f/9//3//f/9//3//f/9//3//f/9//3//f/9//3//f/9//3//f/9//3//f/9//3//f/9//3//f/9//3//f/9//3//f/9//3//f/9//3//f/9//3v+f/9/33//f/93HVd1CbcVXCbYFTgyn1v/e/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5LpQZPR48Hl4enyZ9MvkhFjafZ/9//3//f/9//3//f/9//3//f/9//3//f/9//3//f/9//3//f/9//3//f/9//3//f/9//3//f/9//3//f/9//3//f/9//X/9f/9//3//f/9//3//f/9//3/+f/5//3//f997f29+Nvol+iEbJjoqX0v/c/9z/3v/f/1//X/+f/9//3//f/97/3v+f/5//3+ecxoelw0+Gl8a9iUfS/97/3/fa/pOFTb/d/97/3f/f/9//n//f/5//3//f/9//3//f/9//3//f/9//3//f/9//3//f/9//3//f/9//3//f/9//3//f/9//3//f/9//3//f/9//3//f/9//3//f/9//3//f/9//3//f/9//3//f/9//3//f/9//3//f/9//3//f/9//3//f/9//3//f/9//3//f/9//3//f/9//3//f/9//3//f/9//3//f/9//3//f/9//3//f/9//3//f/9//3//f/9//3v/f/9//3//f/9/f2M2OnUN+R36GfkZvEL/a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f3lCLxn5GTsiXx6fJt86XSqVId9K/3f/c/9//3//f/9//3//f/9//3//f/9//3//f/9//3//f/9//3//f/9//3//f/9//3//f/9//3//f/9//3//f/9//3/9f/1//3//f/9//3//f/97/3//e/9//3//f/9//3//f59zN0L3JRkqGx5cJl9P/2P/e/93/X/+f/9//n//c/93/3v/e/9/33//f99/vEYxFfoZPCL3HXwu/2//c/93nmv0MRxX32//d/9/33f/f/9//3//f/9//3//f/9//3//f/9//3//f/9//3//f/9//3//f/9//3//f/9//3//f/9//3//f/9//3//f/9//3//f/9//3//f/9//3//f/9//3//f/9//3//f/9//3//f/9//3//f/9//3//f/9//3//f/9//3//f/9//3//f/9//3//f/9//3//f/9//3//f/9//3//f/9//3//f/9//3//f/9//3//f/9//3//f/9//3//e/97/3/ff/9/33ecNlMR2RU8HtYdGSp/Z/93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HlfULbcRfSpeHr8q/z7/PrYlWzr/d/93/3//f/9//3//f/9//3//f/9//3//f/9//3//f/9//3//f/9//3//f/9//3//f/9//3//f/9//3//f/9//3//f/1//X//f/9//3//f/97/3//e/97/3//f/9//3//f/9//39/a1s29yUbHhseWy4/S/93/3v+f/9//3//f/93/3v/e/9//3//f/9//39/X9YpuBF9JhgeOSZ/W/93/3v/d1c+FDbaUv97/3v/e/9//3v/f/9//3//f/9//3//f/9//3//f/9//3//f/9//3//f/9//3//f/9//3//f/9//3//f/9//3//f/9//3//f/9//3//f/9//3//f/9//3//f/9//3//f/9//3//f/9//3//f/9//3//f/9//3//f/9//3//f/9//3//f/9//3//f/9//3//f/9//3//f/9//3//f/9//3//f/9//3//f/9//3//f/9//3//f/9//3//f/9//3//f/9//3s8X5QVcxEcHl0i+CEfR/93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e3hKtRk5Jj0aXiKfMt86Gy64IV9T/2//f/9//3//f/9//3//f/9//3//f/9//3//f/9//3//f/9//3//f/9//3//f/9//3//f/9//3//f/9//3//f/9//3//f/9//3//f/9//3//f/9//3//f/9//3//f/9//n//f/9/fmcTOvYpFy4ZJvkl30LfY/93/2//d/97/3//d/9//3v/f/9//3//f/9/uFaUGTkuXR77Ff9C/2f/f/97Xl/yLTQ6v2v/e/97/3+/d/9//3//f/9//3//f/9//n//f/9//3//f/9//3//f/9//3//f/9//3//f/9//3//f/9//3//f/9//3//f/9//3//f/9//3//f/9//3//f/9//3//f/9//3//f/9//3//f/9//3//f/9//3//f/9//3//f/9//3//f/9//3//f/9//3//f/9//3//f/9//3//f/9//3//f/9//3//f/9//3//f/9//3//f/9//3//f/9//3//e/9//3+/ZzcyNQH7GTwiGxp5Pr9r/3/f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PmfWHfcdXR5eIj4mvzZ+Orghejr/c/9//3//f/9//3//f/9//3//f/9//3//f/9//3//f/9//3//f/9//3//f/9//3//f/9//3//f/9//3//f/9//3//f/9//3//f/9//3//f/9//3//f/9//3//f/9//3//f/9//3//d59rmz4XLvkl+SH4Jb0+X1v/c/97/3v/e/9//3v/f/9//3//f/9//3+fd7Ud1iE8GhsWWi6/W/9//3//dzxX8jHZTv93/3//e/9//3//f/9//3//f/9//3//f/9//3//f/9//3//f/9//3//f/9//3//f/9//3//f/9//3//f/9//3//f/9//3//f/9//3//f/9//3//f/9//3//f/9//3//f/9//3//f/9//3//f/9//3//f/9//3//f/9//3//f/9//3//f/9//3//f/9//3//f/9//3//f/9//3//f/9//3//f/9//3//f/9//3//f/9//3//f/9//3//f/97/3//fx5PsyF3CX8q+xkcHv5S/3f/f997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95//3+fd1kuchVdIl0ePyZ/Lr8++iX3IX9T/3//f/9//3//f/9//3//f/9//3//f/9//3//f/9//3//f/9//3//f/9//3//f/9//3//f/9//3//f/9//3//f/9//3v/f/9//X/9f/5//X//f/9//3/ff/9//3//f/9//H/ae/1//X+/c5ZOGS74Kf0V3BF/Kp9L/3ffa91//3//f/5//3v/e/9//n//f95/ODowGf0NHhLaFf8633v/f/93/3OWQhM2XWPfc/97/3//f/9//3//f/9//3/+f/5//3//f/9//3//f/9//3//f/9//3//f/9//3//f/9//3//f/9//3//f/9//3//f/9//3//f/9//3//f/9//3//f/9//3//f/9//3//f/9//3//f/9//3//f/9//3//f/9//3//f/9//3//f/9//3//f/9//3//f/9//3//f/9//3//f/9//3//f/9//3//f/9//3//f/9//3//f/9//3//f/9//3//f79vOS5zET8afyL7GX8qv2/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//f/9/3T6TFRsaXR4/Jl8unzocKnMRnDL/f/9//3//f/9//3//f/9//3//f/9//3//f/9//3//f/9//3//f/9//3//f/9//3//f/9//3//f/9//3//f/9//3v/f/9//3/9f/5//X/+f99//3//f/9//3//f/9//3/7f/x//X/cf/9/33d8NpUduxE/Hl4inypfW/93/3/df/57/3//e/97/3//f/9/3n/+UjAZ/Q1/HrkRny6fd/9//3P/dxtXEzaXSp9r/3//f/9//3//f/9//3//f/5//n//f/9//3//f/9//3//f/9//3//f/9//3//f/9//3//f/9//3//f/9//3//f/9//3//f/9//3//f/9//3//f/9//3//f/9//3//f/9//3//f/9//3//f/9//3//f/9//3//f/9//3//f/9//3//f/9//3//f/9//3//f/9//3//f/9//3//f/9//3//f/9//3//f/9//3//f/9//3//f/9//3//f/97Gl9SEXMV3y5/IvsZPz//e/97/3//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s8X48p1yUaLj8i/BX/Pp9Td0bRLf9z/2//e/93/3//f/9//3//f/9//3//f/9//3//f/9//3//f/9//3//f/9//3//f/9//3//f/9//3//f/9//3//f/9//3//f/9//3//f/9//3//f/9//3//f/9//3//f/9//n//f/9//3//f59zmE6SJbMpOS73JToiP0P/X/9b/X/9e/9//n+/f99//3+/f59vNUJxFRUqOya3Fd86/2P+f/5//3t8Z5c+G0v/c/9r/3//f/5//X/+f/5//3//f/9//3//f/9//3//f/9//3//f/9//3//f/9//3//f/9//3//f/9//3//f/9//3//f/9//3//f/9//3//f/9//3//f/9//3//f/9//3//f/9//3//f/9//3//f/9//3//f/9//3//f/9//3//f/9//3//f/9//3//f/9//3//f/9//n/9f/9//n//f/9//3//f/9//3//f997/3//f/9//3//f/9/P0+0IbsJXx5/Kh4aekKfZ/9//3//f/5//3f/c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vl0q2IRkuXyYeHt86318bV/Ix3k7/c/97/3v/f/9//3//f/9//3//f/9//3//f/9//3//f/9//3//f/9//3//f/9//3//f/9//3//f/9//3//f/9//3//f/9//3//f/9//3//f/9//3//f/9//3//f/9//n//f/9//3//f/9//3+fb5pGFjYYKns2WyJbJl87/1/9e/x33X//f99//3//f/9//3v7WrMh1CU7JtgZXyrfW/5//3//e/93uEK4Qv9v/3f/f/9//n/+f/5//3//f/9//3//f/9//3//f/9//3//f/9//3//f/9//3//f/9//3//f/9//3//f/9//3//f/9//3//f/9//3//f/9//3//f/9//3//f/9//3//f/9//3//f/9//3//f/9//3//f/9//3//f/9//3//f/9//3//f/9//3//f/9//3//f/9//3/+f/5//3//f/9//3//f/9//3//f/9//3//f/9/3n//f/9/nHMXKlER/Q2fIl8iPx4fW/93/3//f/9//3//c/93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/ctlCEcHtsZXCqfU59jNjLULb9r/3v/e/9//n//f/9//3//f/9//3//f/9//3//f/9//3//f/9//3//f/9//3//f/9//3//f/9//3//f/9//3//f/9//3//f/9//3//f/9//3//f/9//3//f/9//3//f99//3//f/9//3//f/9//3eXSvUpNjJaLtcdXCY/R/9v/2//d/93/3v+e/9//n//f59zOj5zITsq+SH4FT8//3/fe/97/3s8W1U+PF//e/9//3//f/9//3//f/9//3//f/9//3//f/9//3//f/9//3//f/9//3//f/9//3//f/9//3//f/9//3//f/9//3//f/9//3//f/9//3//f/9//3//f/9//3//f/9//3//f/9//3//f/9//3//f/9//3//f/9//3//f/9//3//f/9//3//f/9//3//f/9//3//f/9//3//f/9//3//f/9//3//f/9//3//f/9//3//f/9//3ebRlMJdA1+Jl0iOibfOv93/3f/f/5//3/+f/9//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vUaTIZgN2xnYGR9D32v9TnEhP1v/e/9//3//f/9//3//f/9//3//f/9//3//f/9//3//f/9//3//f/9//3//f/9//3//f/9//3//f/9//3//f/9//3//f/9//3//f/9//3//f/9//3//f/9//3//f/9//3//f/9//3//f/9//3//e99z3EoWLhgiWio7JlwmfTo/V/9z/3f/f/9//3//f/9//3//UpUp+SFcLvgVnSrfe/9//3v/f/9z2k5VQvpW/3//f/9//3//f/9//3//f/9//3//f/9//3//f/9//3//f/9//3//f/9//3//f/9//3//f/9//3//f/9//3//f/9//3//f/9//3//f/9//3//f/9//3//f/9//3//f/9//3//f/9//3//f/9//3//f/9//3//f/9//3//f/9//3//f/9//3//f/9//3//f/9//3//f/9//3//f/9//3//f/9//3//f/9/3nv/f/9//38fV9QtVA07Kp8m+xV7Kv9f/3v/e/5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7MtdRH5IdkZfi6/W79bFDZ3Qv9//3/ef/9/33//f/9//3//f/9//3//f/9//3//f/9//3//f/9//3//f/9//3//f/9//3//f/9//3//f/9//3//f/9//3//f/9//3//f/9//3//f/9//3//f/9//3//f/9//3//f/5//n/+f/9//3//czxbej7VKbYh+CmdGd8hH0f/Z/9v/2v/d/93/3v/f59v1DWUGTkuWx46Gh9X/3P/f/97/39ebxJKEkr/f/9//3//f/9//3//f/9//3//f/9//3//f/9//3//f/9//3//f/9//3//f/9//3//f/9//3//f/9//3//f/9//3//f/9//3//f/9//3//f/9//3//f/9//3//f/9//3//f/9//3//f/9//3//f/9//3//f/9//3//f/9//3//f/9//3//f/9//3//f/9//3//f/9//3//f/9//3//f/5//3/+f/9//3//e/97/3ccW9sdeBH6HV0qFyIXIjtT/2//f/57/X/9f/9/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WD51ERomGh4aHh9H/2PbUndC/3v/f717/3+/f/9//3//f/9//3//f/9//3//f/9//3//f/9//3//f/9//3//f/9//3//f/9//3//f/9//3//f/9//3//f/9//3//f/9//3//f/9//3//f/9//3//f/9//3//f/9//3/+f/9//3//f/97/3t/X1k6tiH4KR8m/yE8Kv8+f1f/Z/93/3v/f/9//3uZTpQZGCp9JlseOTq/a/97/3v/f/9/117YXv9//3//f/9//3//f/9//3//f/9//3//f/9//3//f/9//3//f/9//3//f/9//3//f/9//3//f/9//3//f/9//3//f/9//3//f/9//3//f/9//3//f/9//3//f/9//3//f/9//3//f/9//3//f/9//3//f/9//3//f/9//3//f/9//3//f/9//3//f/9//3//f/9//3//f/9//3//f/9//3//f/9//3//f/97/38bW9ExVwn8IV4qGyL2IT9H/2//c/97/3/+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6WrQhlCEaIrcVny7fV79vG1f/e/9/3n//f99//3//f/9//3//f/9//3//f/9//3//f/9//3//f/9//3//f/9//3//f/9//3//f/9//3//f/9//3//f/9//3//f/9//3//f/9//3//f/9//3//f/9//3//f99//3//f/9//n//f/9//3//e79zn28dW9M1GCr3Jdsd2hlfIj8//2P/Z/93/3f/e5xnWTK1HV8iPx7aId9C/3f/d/9//3+cf5x7/3//f/9//3v/f/9//3//f/9//3//f/9//3//f/9//3//f/9//3//f/9//3//f/9//3//f/9//3//f/9//3//f/9//3//f/9//3//f/9//3//f/9//3//f/9//3//f/9//3//f/9//3//f/9//3//f/9//3//f/9//3//f/9//3//f/9//3//f/9//3//f/9//3//f/9//3//f/5//3/+f/9//3//d/93/3M/VzoudBXcFT8mOy4aKhtT/3P/f/97/n/+f/9//3//f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9ilyGfod2Rl/Kv9b/3v/d/97/3//f/9//3//f/9//3//f/9//3//f/9//3//f/9//3//f/9//3//f/9//3//f/9//3//f/9//3//f/9//3//f/9//3//f/9//3//f/9//3//f/9//3//f/9//3//f/9//3//f/9//n/+f/9//n//f/9//3v/f993X2PWIdYhHCJeKv4Z/RV8Lj9L/3f/d/97/3sfS9Uh/xl/JtkdPS6fa/9733//f/9//3//f/9//3//f/9//3//f/9//3//f/9//3//f/9//3//f/9//3//f/9//3//f/9//3//f/9//3//f/9//3//f/9//3//f/9//3//f/9//3//f/9//3//f/9//3//f/9//3//f/9//3//f/9//3//f/9//3//f/9//3//f/9//3//f/9//3//f/9//3//f/9//3//f/9//3//f/9//3/+f/9//3//f/93/3d/W1g2lR0YKl8mXybXHZ46/3f/d9xz/3/+f/5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9W5Al1x22HZkJHzv/d/93/3//e/9//3//f/9//3//f/9//3//f/9//3//f/9//3//f/9//3//f/9//3//f/9//3//f/9//3//f/9//3//f/9//3//f/9//3//f/9//3//f/9//3//f/9//3//f/5//3//f/9//3//f/9//3//f/9//3//f/9//3//f5prcUbUIfUlXyYdHh0ePiL+Qt9f/3P/b39TOiq8ER8aPSLaEd5K/2//f/9//3/+f/9//3//f/97/3//f/9//n//f/9//3//f/9//3//f/9//3//f/9//3//f/9//3//f/9//3//f/9//3//f/9//3//f/9//3//f/9//3//f/9//3//f/9//3//f/9//3//f/9//3//f/9//3//f/9//3//f/9//3//f/9//3//f/9//3//f/9//3//f/9//3//f/5//n//f/5//n/+f/9//3//d/9332e8QvohuBkeIn8uWi74JZlGv2f/f/9//3/+f/9//3//f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d0K2Hdch2xF/Jt9v/3v/f/97/3//f/9//3//f/9//3//f/9//3//f/9//3//f/9//3//f/9//3//f/9//3//f/9//3//f/9//3//f/9//3//f/9//3//f/9//3//f/9//3//f/9//3//f/5//3//f/9//3//f/9//3//f/9//3//f/9//3//f/9//Xv9dz9PNzLcFT8iXyY9Hlkumzb7St9n/2P/Qv4VHx4cGtoVOTafX/9//3/+f/9//3//f/9//3//f/9//n//f/9//3//f/9//3//f/9//3//f/9//3//f/9//3//f/9//3//f/9//3//f/9//3//f/9//3//f/9//3//f/9//3//f/9//3//f/9//3//f/9//3//f/9//3//f/9//3//f/9//3//f/9//3//f/9//3//f/9//3//f/9//3//f/9//n//f91/3X//f/9//3//f/93v2t6OnMZlxVdLl8qHR61GZw2v2f/d/9/33v+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X7Qhkx0dHroRf1//c/97/3P/f/9//3//f/9//3//f/9//3//f/9//3//f/9//3//f/9//3//f/9//3//f/9//3//f/9//3//f/9//3//f/9//3//f/9//3//f/9//3//f/9//3//f/9//n/9f/9//3//f/9//3//f/9//3//f/9//3//f/5//X/+f/1//nObaxtLVC73IRciPS49Lj4ufzofR98+fCYZGl4eGxbWGb02/3P/c/97/3//f/9//3//f/9//3//f/5//3//f/9//3//f/9//3//f/9//3//f/9//3//f/9//3//f/9//3//f/9//3//f/9//3//f/9//3//f/9//3//f/9//3//f/9//3//f/9//3//f/9//3//f/9//3//f/9//3//f/9//3//f/9//3//f/9//3//f/9//3//f/9//3/+f/5//3//f/97/3f/c/9zH0sYLnQRdRUbJhsmHCIcIrdKXF//f/9//3/ff/9//3//f/9//3//f/9/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9i1yHfwZuxG8Rt9r/3v/e/9//3//f/9//3//f/9//3//f/9//3//f/9//3//f/9//3//f/9//3//f/9//3//f/9//3//f/9//3//f/9//3//f/9//3//f/9//3//f/9//3//f/9//3/+f/5//3//f/9//3//f/9//3//f/9//3//f/9//n/+f/1//X//e/9//2ueV5w2GCL7JX82fzpfMl4ufzJbIhkaXRpdHtYZey7fa/93/3v/f/9//3//f/9//3//f/9//3//f/9//3//f/9//3//f/9//3//f/9//3//f/9//3//f/9//3//f/9//3//f/9//3//f/9//3//f/9//3//f/9//3//f/9//3//f/9//3//f/9//3//f/9//3//f/9//3//f/9//3//f/9//3//f/9//3//f/9//3//f/9//3//f/5//n//f/9//3v/ex1XeD6TGZQd2CF9Ml0u+iEcJv9C/3P/e/9//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e/9//n/cUpEpuhXbHdkl/0r/c/9z/3//e/9//3//f/9//3/+f/9//3//f/9//3//f/9//3//f/9//3//f/9//3//f/9//3//f/9//3//f/9//3//f/9//3//f/9//3//f/9//3//f/9//3//f/9//3//f/9//3//f/9//3//f/9//3//f/9//3//f/9//3//f/5//Xv9f/1/3nPWTvYtFzJeNn86fzL7IdgV2BXaCRsSGxZ9Ip9P/2P/c/9r/3//e/9//n//f/9//3//f/9//3//f/9//3//f/9//3//f/9//3//f/9//3//f/9//3//f/9//3//f/9//3//f/9//3//f/9//3//f/9//3//f/9//3//f/9//3//f/9//3//f/9//3//f/9//3//f/9//3//f/9//3//f/9//3//f/9//3//f/9//3//f/9//3v/d/93/3O/Y/9G+iE0CbkZXSqdNhkq9ilZNj1Xv2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97/n//f79vV0J4EdsddhVdNp9j/3f/e/97/3//f/9//3//f/9//3//f/9//3//f/9//3//f/9//3//f/9//3//f/9//3//f/9//3//f/9//3//f/9//3//f/9//3//f/9//3//f/9//3//f/9//3//f/9//3//f/9//3//f/9//3//f/9//3//f/9//3//f/9//X/+f/1//n//e/97P1fdSjwy+iX6HRsiGR74GdkJ+xH5ERoWnC6/V/9z/3P/f/9//3//f/9//3//f/9//3//f/9//3//f/9//3//f/9//3//f/9//3//f/9//3//f/9//3//f/9//3//f/9//3//f/9//3//f/9//3//f/9//3//f/9//3//f/9//3//f/9//3//f/9//3//f/9//3//f/9//3//f/9//3//f/9//3//f/9//3//f/9//3//d/97/28+V/glcxWXFRsmXi5dLvgh+CGaPp9f/3P/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//nf+f/1//38cX5kZmBm6HbodP1P/b/97/3f/f/97/3/+f/5//n//f/9//3/ff/9//3//f/9//3//f/9//3//f/9//3//f/9//3//f/9//3//f/9//3//f/9//3//f/9//3//f/9//3//f/9//3//f/9//3//f/9//3//f/9//3//f/9//3//f/9//3//f/93/3f/f/9//3/ef/1//X/+f/x7O1MyLrcZ+B0fIt4ZHBL7DdoFuQEbDp8if0//Z/97/3v/f/9//3//f/9//3//f/9//3//f/9//3//f/9//3//f/9//3//f/9//3//f/9//3//f/9//3//f/9//3//f/9//3//f/9//3//f/9//3//f/9//3//f/9//3//f/9//3//f/9//3//f/9//3//f/9//3//f/9//3//f/9//3//f/9//3//f/9//3/ee79j/kY7KrcZuhG7ER8aPx5fJvwZGCreQt9v/3f+f/1//3//f/9733f/e/97/3//f/9//n/+f/1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97/3//f/5/3H//f993HCqYGfwlmRncRv9z/3v/d/9//3//f/9//n//f/9//3//f/9//3//f/9//3//f/9//3//f/9//3//f/9//3//f/9//3//f/9//3//f/9//3//f/9//3//f/9//3//f/9//3//f/9//3//f/9//3//f/9//3//f/9//3//f/9//3//f/9//3f/e/9//3//f/9//X/9f/1//n//c/9r3zr4HbwR/x25CfsN2wkcDhsS+g0XIh9D/3v/e/9//3//f/9//3//f/9//3//f/9//3//f/9//3//f/9//3//f/9//3//f/9//3//f/9//3//f/9//3//f/9//3//f/9//3//f/9//3//f/9//3//f/9//3//f/9//3//f/9//3//f/9//3//f/9//3//f/9//3//f/9//3//f/9//3//f/9//3+cczln1SGTGVQNtxn9GT4iHxofGvwZvzZ/V/9r/3v/e/1//X/ef/9//3//f/97/3//e/9//n//f/1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2stmg27ERwin1P/d/9z3n/+f/5//n//e/97/3v/d/9//3//f/9//3//f/9//3//f/9//3//f/9//3//f/9//3//f/9//3//f/9//3//f/9//3//f/9//3//f/9//3//f/9//3//f/9//3//f/9//3//f/9//3//f/9//3//f/9//3//f/9//3//f/9//3//f/9//3//f/9//3//f3tv915zTrgxEx26BfwNPAJdBjketQ0aLjsyvzZfT/9f/1//Z/9f/n/9f/1//X/+f/5//3/+f/9//3//f/9//3//f/9/33/+f/5//3/+f/5//n//f/5//3//f/9//n//f/9//3//f/9//3//f/9//3//f/9//3//f/9//3//f/9//3//f997/3/+e/9//3//f/9//3//f/9//3v/d/93X1daNtchdBHcDR4SPh4dGhgi+B0VKvQpXWO/b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MUZ4BdwV2hnfNr9r/3f/f/9//n/+f/97/3//d/97/3//f/9//3//f/9//3//f/9//3//f/9//3//f/9//3//f/9//3//f/9//3//f/9//3//f/9//3//f/9//3//f/9//3//f/9//3//f/9//3//f/9//3//f/9//3//f/9//3//f/9//3//f/9//3//f/9//3//f/9//3//f/9//3//f957v1LYNZgB2wk8Al0GGBoYGtgl2CW9Gd0d/BVfIj9D/2f9f/5//n/+f/5//3//f/9//3//f/9//3//f/9//3//f/5//n/+f/9//n//f/9//3/+f/9//3//f/9//3//f/9//3//f/9//3//f/9//3//f/9//3//f/9//3//f/9//3//f/9//3//f/5//3//f/9//3u/c39j207VJVIVlhkZKl8enyJ/Jj0elRG2FbpC/2vfb/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3cVmBnZGdodH0//b/9/33//f/9//3//f/9//3v/f/9//3//f/9//3//f/9//3//f/9//3//f/9//3//f/9//3//f/9//3//f/9//3//f/9//3//f/9//3//f/9//3//f/9//3//f/9//3//f/9//3//f/9//3//f/9//3//f/9//3//f/9//3//f/9//3//f/9//3//f/9//3//f/9//3//e5hSlRV1ET4W/A3aET0eGSbYHfgd+SH5GXUNtxVbJn8yvzo/T79b/2v/a/9z/2//d/9z/3v/e/9//3v/f/97/3//e/9//3//f/9//3/fe/9//3//f/9//3//f/9//3/+f/1//n/+f/9//n//f/9//3//f/9//3//f/9//3//f/9/33//f/9//3v/e99vf188Lrcddw13DboR/R1fJl8mOy4ZKvYl1iWZQn9f/3f/c/9//3v/f/9//3//f/9/33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+yV3FbgV2RlaNt9n/3//f/9//3//f/9//3v/f/9//3//f/9//3//f/9//3//f/9//3//f/9//3//f/9//3//f/9//3//f/9//3//f/9//3//f/9//3//f/9//3//f/9//3//f/9//3//f/9//3//f/9//3//f/9//3//f/9//3//f/9//3//f/9//3//f/9//3//f/9//3//f/9//3//f/9/f286JpYVPhZeGtoRPR4aJhkm2B35IRoe+R34GToivRneHd0hHypeMt9CX1v/a/93/3f/d/97/3v/f/9//3//d/93/3v/f/9//3//f/9//3//f/9//3//f/9//3//f/5//n/+f/5//3//f/9//3//f/9//3//f/9//3//f/9//3//f/9/33t/Z91S+C1TGXYVlxnaGRwiPiJ/Kn8qfyb4JRkqnD6/Y/9z/3P/d/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TjEdlhm3Hdgd/0L/b/9z/3//f/9//3//f/9//3//f/9//3//f/9//3//f/9//3//f/9//3//f/9//3//f/9//3//f/9//3//f/9//3//f/9//3//f/9//3//f/9//3//f/9//3//f/9//3//f/9//3//f/9//3//f/9//3//f/9//3//f/9//3//f/9//3//f/9//3//f/9//3//f/9//n/9f/tWkCnaHR0qHxr+EfkVfSZ4NhQq0yHTJTsmXC7fMr8ufyodGtsV2hX7HfwdHCb7Ifsh2h0bKl4y30YfS39TX09fU19Tf1u/Y/9v/2//c/9z/3f/d/97/3f/e/97/3P/c/9z/3P/d/9z/3f/c/93/3P/d/9z/3f/c79rX18/X79OPTaYIXkVmRW7FbsVXyZfIj0i2hXZGfodOiYaJrhSfm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9zWWGdghthU7Kn9f/3f/f/9//3//f/9//3//f/9//3//f/9//3//f/9//3//f/9//3//f/9//3//f/9//3//f/9//3//f/9//3//f/9//3//f/9//3//f/9//3//f/9//3//f/9//3//f/9//3//f/9//3//f/9//3//f/9//3//f/9//3//f/9//3//f/9//3//f/9//3//f/9//3/9f/5/n2s1PpgVHCZfHh8WGhpfQ/9nv18dT7pCXCr5HfwVHRo+Hl4iPSI+Ih0iHSIcIhwi2h25GXcVdxV3FZgZdBF1FXQVdRW2HVs230o/U39fv2ffb/9z33P/d99z33P/a/9v32u/Z39jXVvbTrpGmkKaQlk+Wj5aPjo61y2VJRMZVSF3HZgl/CU+Kj8mXyodHl8iHR4cHhsivzZfT/9j/3//f997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YvcttSXZGbgVvjr/Y/97/3f/f/9//3/+f/9//3//f/9//3//f/9//3//f/9//3//f/9//3//f/9//3//f/9//3//f/9//3//f/9//3//f/9//3//f/9//3//f/9//3//f/9//3//f/9//3//f/9//3//f/9//3//f/9//3//f/9//3//f/9//3//f/9//3//f/9//3//f/9//3//f/5//nv/f/ditCmTJV8eHxZfHn9D/3f/d/9/33efWxxP90q0QlM27yXRIfElFiYWJjkiOSZ+Jn4mfyJfHl8eXx5fIj4eHRq6EZkNuQ37GfsZmBG4EdoZ2hnaHbkZ2RnZGbkRmA25EboV/BnbFdsVmhFYBTgFWQl6CZwRvBG9FZsNHB5dIn4mXSJcJjseGB4YIlguNioTMnY+W2Pfc/57/3/ef/9//3/ef91/3X/+f/5//3/+f/9//3//f/97/3v/e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OTa1JfodlxEYJn9T/3v/e/9//3//f/9//3//f/9//3//f/9//3//f/9//3//f/9//3//f/9//3//f/9//3//f/9//3//f/9//3//f/9//3//f/9//3//f/9//3//f/9//3//f/9//3//f/9//3//f/9//3//f/9//3//f/9//3//f/9//3//f/9//3//f/9//3//f/9//3//f/9//n/9d/9/3n/2MXIhHxY/FtsN/zK/Z/93/3//f/9z/3P/c/9z3mN8WxtLuD4WJtMZ9xn3GdkR2RHbDfwRHxZ/Hl8inyqfLp8qXiJeIl4mPSI9Jj0mHCIbIvod+h0bIjwqPSY9IvsZ+xn8HT4iPiI/Jh4iPyIfIh8i/x0fIh8iPyJ+Jp8qXSIbGvkZGho5Ip0y/UZ/U79j/3P/e/9//nv/f/9//3/+f/9//3//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fX3EllhHYGbgRfSr/b/9v/3//f/1//n//f/97/3//f/9//3//f/9//3//f/9//3//f/9//3//f/9//3//f/9//3//f/9//3//f/9//3//f/9//3//f/9//3//f/9//3//f/9//3//f/9//3//f/9//3//f/9//3//f/9//3//f/9//3//f/9//3//f/9//3//f/9//3//f/9//3//d/93/n/8f5xrUj63DRoa/hW9Db9O/3f/f99//n/9e/9//3//f/9//3//e99znWs6V/hO10JzMnMucy5zKhEiGCYYJjkq9yX3IfchGSbXHTomGSY6JjoiXCZcKp4uni5/Kl8mXiY9Il4mPiY9JhwiPCIbHvoZ2RXZFbgV2RW4FfYV9hk2Jngu+kZ+V/9z/3f/f/9//n/9f/1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WEK3FdgZ2RU8Ip9f/3f/f/9//n//f/97/3//f/9//3//f/9//3//f/9//3//f/9//3//f/9//3//f/9//3//f/9//3//f/9//3//f/9//3//f/9//3//f/9//3//f/9//3//f/9//3//f/9//3//f/9//3//f/9//3//f/9//3//f/9//3//f/9//3//f/9//3//f/9//3//f/93/3v9f/5//3f3Vhoa2BHeFZwJOz6/b/9//3/9f/5//3//f/9//3//f/9//3v/d/9z/3f/b/9v/2f/a/9f31s/T19TX08fS706nDY6Kvcd1xn4HdgZ+B3YGfkZ+Bn5GRwe/B3aFdoVuRHaFbkRuRF3DZgNmBHZFfodXSZ+Kp8uHjtfQ59T/1//a/9z/3f/d/9//3/+f/5//X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cZxcqcxX6GdkV/0b/a/9/33f/f/9/33v/f/9//3//f/9//3//f/9//3//f/9//3//f/9//3//f/9//3//f/9//3//f/9//3//f/9//3//f/9//3//f/9//3//f/9//3//f/9//3//f/9//3//f/9//3//f/9//3//f/9//3//f/9//3//f/9//3//f/9//3//f/9//3//f/9//3v/d/5//n/+f5lreDZPEf0deg3bKf9O/3//f/t/+3//f/9//3//f/9//3//f/9//3//f/9//3//f/5//n/df/9//3//f/9//3//e993fWsaW/pWG1f6VhtT2k7aTtlKNToUNjU6VT63RtlOGlMaV1pbOlt7X5xj3Wv+b/93/3f/d/93/3//f/9//3/+f/5//3/+f/9//3//f/9//3//e/97/3v/f/97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nDpzFdkV2RU6Lt9f/3//f/9//3//e/9//3//f/9//3//f/9//3//f/9//3//f/9//3//f/9//3//f/9//3//f/9//3//f/9//3//f/9//3//f/9//3//f/9//3//f/9//3//f/9//3//f/9//3//f/9//3//f/9//3//f/9//3//f/9//3//f/9//3//f/9//3//f/9//3//e/93/n//f/1//XsdR7IZuxXcGZkhXzp/b/9/+3/8f/9//3//f/9//3//f/9//3//f/9//3//f/5//3/+f/9//3//f/9//3//f/9//3//f/97/3v/d/97/3f/d/9z/3P/d/97/3f/e/93/3v/d/93/3f/e/93/3v/d/97/3f/e/97/3//f/9//n//f/5//3//f/9//3/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38+W3AhlhHYGdgZ/z7/c/93/3/ff/9//3//f/9//3//f/9//3//f/9//3//f/9//3//f/9//3//f/9//3//f/9//3//f/9//3//f/9//3//f/9//3//f/9//3//f/9//3//f/9//3//f/9//3//f/9//3//f/9//3//f/9//3//f/9//3//f/9//3//f/9//3//f/9//3//f/9//3//f/9//3//f55rVEKVGdchuhG6Ed9C/2f/f/9//3/+f/9//n//f/9//3//f/9//3/ff79/v3+/f99/33/9f/1//n/9f/5//n//f/5//3//f/9//3//f/9//3//f/1//X/+f/1//n/+f/5//X/9f/1//X/8f/1//H/8f/x//n/+f/9//n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Njp1DdgZlxU8Jl9j/3vff/9//3//f/9//3//f/9//3//f/9//3//f/9//3//f/9//3//f/9//3//f/9//3//f/9//3//f/9//3//f/9//3//f/9//3//f/9//3//f/9//3//f/9//3//f/9//3//f/9//3//f/9//3//f/9//3//f/9//3//f/9//3//f/9//3//f/9//3//f/9//3/+e/9//3uea9ch2CW6EZkNGSqfW/9//3/+e/9//3//f/9//3//f/9//3//f/9//3/ff/9/33/ff91//X/9f/5//n/+f/5//n//f/9//3//f/9//3//f/9//n//f/5//n/+f/5//X/9f/1//X/8f/1//H/9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+f/5//3saX/ghdRW5FZgRvEb/b/9//3//f/9//3//f/9//3//f/9//3//f/9//3//f/9//3//f/9//3//f/9//3//f/9//3//f/9//3//f/9//3//f/9//3//f/9//3//f/9//3//f/9//3//f/9//3//f/9//3//f/9//3//f/9//3//f/9//3//f/9//3//f/9//3//f/9//3/8f/t//3//f/9//3//f99/2kaxIdkF+gnbEd8u33f/e/9//3//f/9//3//f/9//3//e/97/3v/e/9//3v/e/53/3//f/9//3//f/97/3/fe/9//3//f/9//3//f/9//3//f/9//3//f/9//3//f/9//3//f/9//3//f/9//3//f/9//3//f/97/3v/d/97/3v/e/97/3//f/1//X/8f/x//n/9f/5//n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n//f/97fDJ0EbkVVgkYMr9n/3//f/9//3//f/9//3//f/9//3//f/9//3//f/9//3//f/9//3//f/9//3//f/9//3//f/9//3//f/9//3//f/9//3//f/9//3//f/9//3//f/9//3//f/9//3//f/9//3//f/9//3//f/9//3//f/9//3//f/9//3//f/9//3//f/9//3//f/x//H//f/9//3//f99//39/W5EdlwFdFrkNPR5fZ/97/3//f/9//3//f/9//3//f/9//3//e/9//3v/f/97/3//f/9//3//f/97/3//f/9//3//f/9//3//f/9//3//f/9//3//f/9//3//f/9//3//f/9//3//f/9//3//f/9//3//f/9//3//e/9//3v/e/97/3//f/9//X/+f/x//H/+f/5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44hVBG3GXoVfzrfb/9z/n/9f/9//3//f/9//3//f/9//3//f/9//3//f/9//3//f/9//3//f/9//3//f/9//3//f/9//3//f/9//3//f/9//3//f/9//3//f/9//3//f/9//3//f/9//3//f/9//3//f/9//3//f/9//3//f/9//3//f/9//3//f/9//3//f/9//3//f/9//3//f/9//3//f/9/lU6QIXAduBnYHd82/2P/e/93/3//f/9//3//f99//3//e/97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nlkIzDZYZWRW9IT9b/3f9f/5//3//f/9//3//f/9//3//f/9//3//f/9//3//f/9//3//f/9//3//f/9//3//f/9//3//f/9//3//f/9//3//f/9//3//f/9//3//f/9//3//f/9//3//f/9//3//f/9//3//f/9//3//f/9//3//f/9//3//f/9//3//f/9//3//f/9//3//f/9//3//f/9//3+dbzY2cB23GdgdHyI/Q/97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9Y9UhMBFXGTYRXD7/c/97/3f/f/9//3//f/9//3//f/9//3//f/9//3//f/9//3//f/9//3//f/9//3//f/9//3//f/9//3//f/9//3//f/9//3//f/9//3//f/9//3//f/9//3//f/9//3//f/9//3//f/9//3//f/9//3//f/9//3//f/9//3//f/9//3//f/9//3//f/9//3//f/9//3//f/9/XlvzMZUZlRm7Hf0hn2P/c/97/3f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933UZzGVYVdxm3KV9f/3v/e/9//3//f/9//3//f/9//3//f/9//3//f/9//3//f/9//3//f/9//3//f/9//3//f/9//3//f/9//3//f/9//3//f/9//3//f/9//3//f/9//3//f/9//3//f/9//3//f/9//3//f/9//3//f/9//3//f/9//3//f/9//3//f/9//3//f/9//3//f/9//3//f/9//3//dxxXlR11Gdwduhl3Pt9r/3v/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a1U+MREyFZYhOza/Z/9z/3//e/9/33v/f/9//3//f/9//3//f/9//3//f/9//3//f/9//3//f/9//3//f/9//3//f/9//3//f/9//3//f/9//3//f/9//3//f/9//3//f/9//3//f/9//3//f/9//3//f/9//3//f/9//3//f/9//3//f/9//3//f/9//3//f/9//3//f/9//3//f/9//3/ee/9/v283NlEZlyGXIdYdvj7fa/9z/3v/e/9/3nv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n2NTGRARdR1VHXxC/3P/f/9//3//f/9//3//f/9//3//f/9//3//f/9//3//f/9//3//f/9//3//f/9//3//f/9//3//f/9//3//f/9//3//f/9//3//f/9//3//f/9//3//f/9//3//f/9//3//f/9//3//f/9//3//f/9//3//f/9//3//f/9//3//f/9//3//f/9//3//f/9//3//f/9//3v/ex9XtCkSEbgllRm2Hd1K/3f/e/97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lGcCFUGRMRuyXfRt9z/3f/e/97/3//e/9//3//f/9//3//f/9//3//f/9//3//f/9//3//f/9//3//f/9//3//f/9//3//f/9//3//f/9//3//f/9//3//f/9//3//f/9//3//f/9//3//f/9//3//f/9//3//f/9//3//f/9//3//f/9//3//f/9//3//f/9//3//f/9//3//f/9//3//f/9//3d3SnElkim5FVYJGSp/W/93/3P/e/9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N4QjMRdR15HbslX2Pfb/97/3//e/9//3//f/9//3//f/9//3//f/9//3//f/9//3//f/9//3//f/9//3//f/9//3//f/9//3//f/9//3//f/9//3//f/9//3//f/9//3//f/9//3//f/9//3//f/9//3//f/9//3//f/9//3//f/9//3//f/9//3//f/9//3//f/9//3//f/9//3//f/97/3//e39rOD6SJZgRuBW2Hb8+/3P/d/97/3v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51rlCHODJoh9Qj2MV9b/3f/c/93/3v/f993/3//f/9//3//f/9//3//f/9//3//f/9//3//f/9//3//f/9//3//f/9//3//f/9//3//f/9//3//f/9//3//f/9//3//f/9//3//f/9//3//f/9//3//f/9//3//f/9//3//f/9//3//f/9//3//f/9//3//f/9//3//f/9//3//f/5//3//f/9//39eZ9I5dg13EVUR2CFfV/9z/3v/d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6PjEZFhFYGXIh3Urfb/93/3f/e/9//3//f/9//3//f/9//3//f/9//3//f/9//3//f/9//3//f/9//3//f/9//3//f/9//3//f/9//3//f/9//3//f/9//3//f/9//3//f/9//3//f/9//3//f/9//3//f/9//3//f/9//3//f/9//3//f/9//3//f/9//3//f/9//3//f/9//3//f/9//3//f993+152DXYNdRGWGRgyn2P/e/93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59n0i3PCJUhUxX4Kf9Ov2P/c99v/3v/e/9//3//f/9//3//f/9//3//f/9//3//f/9//3//f/9//3//f/9//3//f/9//3//f/9//3//f/9//3//f/9//3//f/9//3//f/9//3//f/9//3//f/9//3//f/9//3//f/9//3//f/9//3//f/9//3//f/9//3//f/9//3//f/9//3//f/9//n//f/9//3/fezo2UhVUFVQZUxWdPv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aUhARdB1UGXUd9y3/Tp9n/3f/e/97/3//f/9//3//f/9//3//f/9//3//f/9//3//f/9//3//f/9//3//f/9//3//f/9//3//f/9//3//f/9//3//f/9//3//f/9//3//f/9//3//f/9//3//f/9//3//f/9//3//f/9//3//f/9//3//f/9//3//f/9//3//f/9//3//f/9//3//f/9//3//f/9/n2PXKTIRlh10Gbch/U7/d/97/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v/f/9//3//f/9/33//f71zEjYKFXcVVhGVGRou/k7fa/97/3f/f/9//3//f/9//3//f/9//3//f/9//3//f/9//3//f/9//3//f/9//3//f/9//3//f/9//3//f/9//3//f/9//3//f/9//3//f/9//3//f/9//3//f/9//3//f/9//3//f/9//3//f/9//3//f/9//3/+f/9//3//f/9//3//f/9//3//f/9//3//f/9//3//f5hOMRkwGbghNBXYJV9X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v+f/9//3//f/9//3//f/97/38aV44lNQ1WEXUZtyEWMj9X/3f/e/9//3//f/9//3//f/9//3//f/9//3//f/9//3//f/9//3//f/9//3//f/9//3//f/9//3//f/9//3//f/9//3//f/9//3//f/9//3//f/9//3//f/9//3//f/9//3//f/9//3//f/9//3//f/9//3/+f/9//3//f/9//3//f/9//3//f/9//3//f/9//3//f/9/n2/WLRAVdh12GVQVXDa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5//n/+e/17/3//e/9//3//f/9//X/9f/x3cEY2DTYNdhl2GZMdWTqfa/93/3//e/9//3//f/9//3//f/9//3//f/9//3//f/9//3//f/9//3//f/9//3//f/9//3//f/9//3//f/9//3//f/9//3//f/9//3//f/9//3//f/9//3//f/9//3//f/9//3//f/9//3//f/9//3//f/5//n//f/9//3//f/9//3//f/9//3/+e/9//3//f/9//3//f/1WcSU1EVYZeBl3Gd5Ov2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17/nv/e/9//3//f/9//3/9f/1//nt4Z3gVWBGWGbcdch04Ml1f/3f/f/9//3//f/9//3//f/9//3//f/9//3//f/9//3//f/9//3//f/9//3//f/9//3//f/9//3//f/9//3//f/9//3//f/9//3//f/9//3//f/9//3//f/9//3//f/9//3//f/9//3//f/9//3//f/9//n/+f/9//3//f/9//3//f/9//3//f/9//3//f/9//3//f/9/n284QvMIVRW5HVYR9y1fX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krPGDMR2CW3ERoin1P/Y/93/3f/f/9//3//f/9//3//f/9//3//f/9//3//f/9//3//f/9//3//f/9//3//f/9//3//f/9//3//f/9//3//f/9//3//f/9//3//f/9//3//f/9//3//f/9//3//f/9//3//f/9//3//f/9//3//f/9//3//f/9//3//f/9//3//f/9//3//f/9//3//f/9//3v/fztnTyHsFNghdRWZDV8mX0//Z/9733ff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XlMp0Ah1GbcVPCZ/T/9r/3f/e/9//3//f/9//3//f/9//3//f/9//3//f/9//3//f/9//3//f/9//3//f/9//3//f/9//3//f/9//3//f/9//3//f/9//3//f/9//3//f/9//3//f/9//3//f/9//3//f/9//3//f/9//3//f/9//3//f/9//3//f/9//3//f/9//3//f/9//3//f/9//3//f/9/33dWQk8hVBGWGZkJ3BVeLp9T/3v/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NUYwFQ8VlhW3Gb46/2P/d/93/3//f/9//3//f/9//3//f/9//3//f/9//3//f/9//3//f/9//3//f/9//3//f/9//3//f/9//3//f/9//3//f/9//3//f/9//3//f/9//3//f/9//3//f/9//3//f/9//3//f/9//3//f/9//3//f/9//3//f/9//3//f/9//3//f/9//3//f/9//3//f/9//3//f39nsTERDZQZuQ13BZgNXyYfU59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7UpEBV1EZYV+CVfU59n/3f/f/9//3//f/9//3//f/9//3//f/9//3//f/9//3//f/9//3//f/9//3//f/9//3//f/9//3//f/9//3//f/9//3//f/9//3//f/9//3//f/9//3//f/9//3//f/9//3//f/9//3//f/9//3//f/9//3//f/9//3//f/9//3//f/9//3//f/9//3//f/9//3//f/9//3uZTnQVcxW6EboRmA3aFbQhWjZ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kIMGVIVURWUHXw+Pl+/c/9//3/+f/9//3/+f/9//3//f/9//3//f/9//3//f/9//3//f/9//3//f/9//3//f/9//3//f/9//3//f/9//3//f/9//3//f/9//3//f/9//3//f/9//3//f/9//3//f/9//3//f/9//3//f/9//3//f/9//3//f/9//3//f/9//3//f/9//3//f/9//3//f/9//3//f35vODbuDHYRuBX7GdkRMgmWFV9X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M1EBHOBDEVezpfZ/93/3//f/9//3/+f/9//3//f/9//3//f/9//3//f/9//3//f/9//3//f/9//3//f/9//3//f/9//3//f/9//3//f/9//3//f/9//3//f/9//3//f/9//3//f/9//3//f/9//3//f/9//3//f/9//3//f/9//3//f/9//3//f/9//3//f/9//3//f/9//3//f/9//3//f/9//3/dTjAVEwV2DdkR+hl0ERkmf1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OmM1Om8lFTYdV/97/3v/f/9//3//f/9//3//f/9//3//f/9//3//f/9//3//f/9//3//f/9//3//f/9//3//f/9//3//f/9//3//f/9//3//f/9//3//f/9//3//f/9//3//f/9//3//f/9//3//f/9//3//f/9//3//f/9//3//f/9//3//f/9//3//f/9//3//f/9//3//f/9//3//f/9//3//f39rd0aTHTAVUhGUGbQdejbfZ/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93v2vfb/97/3//f/9//3//f/9//3//f/9//3//f/9//3//f/9//3//f/9//3//f/9//3//f/9//3//f/9//3//f/9//3//f/9//3//f/9//3//f/9//3//f/9//3//f/9//3//f/9//3//f/9//3//f/9//3//f/9//3//f/9//3//f/9//3//f/9//3//f/9//3//f/9//3//f/9//3//f/9//3v/e3o+tCUxDVIRkxm8Pv9v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33s8Z5dKVUb5Un5n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P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9//3//f/9//3//f/9/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+f/1//3//f/9//3//f/9//3//f/9//3//f/9//3//f/9//3//f/9//3//f/9//3//f/9//3//f/9//3//f/9//3//f/9//3//f/9//3//f/9//3//f/9//3//f/9//3//f/9//3//f/9//3//f/9//3//f/9//3//f/9//3//f/9//3/+f/1//3//f/9//3//f/9//3//f/9//3/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/3//f/9//3//f/9//3//f/9//3//f/9//3//f/9//3//f/9//3//f/9//3//f/9//3//f/9//3//f/9//3//f/9//3//f/9//3//f/9//3//f/9//3//f/9//3//f/9//3//f/9//3//f/9//3//f/9//3//f/9//3//f/5//n//f/9//3//f/9//3//e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FAEAAHwAAAAAAAAAUAAAABU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//////////3gAAABKAGEAdgBpAGUAcgBhACAAQwBoAGkAbgBjAGgAaQBsAGwAYQAgAFMALgCZ/wQAAAAGAAAABQAAAAMAAAAGAAAABAAAAAYAAAADAAAABwAAAAcAAAADAAAABwAAAAUAAAAHAAAAAwAAAAMAAAADAAAABgAAAAMAAAAGAAAAAwAAAEsAAABAAAAAMAAAAAUAAAAgAAAAAQAAAAEAAAAQAAAAAAAAAAAAAAAVAQAAgAAAAAAAAAAAAAAAFQ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AABAAAKAAAAYAAAAKIAAABsAAAAAQAAAE6NtUEAQLVBCgAAAGAAAAAeAAAATAAAAAAAAAAAAAAAAAAAAP//////////iAAAAEYAaQBzAGMAYQBsAGkAegBhAGQAbwByACAATwBmAGkAYwBpAG4AYQAgAEwAbwBzACAATABhAGcAbwBzAAYAAAADAAAABQAAAAUAAAAGAAAAAwAAAAMAAAAFAAAABgAAAAcAAAAHAAAABAAAAAMAAAAJAAAABAAAAAMAAAAFAAAAAwAAAAcAAAAGAAAAAwAAAAUAAAAHAAAABQAAAAMAAAAFAAAABgAAAAcAAAAHAAAABQAAAEsAAABAAAAAMAAAAAUAAAAgAAAAAQAAAAEAAAAQAAAAAAAAAAAAAAAVAQAAgAAAAAAAAAAAAAAAFQEAAIAAAAAlAAAADAAAAAIAAAAnAAAAGAAAAAQAAAAAAAAA////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</Object>
  <Object Id="idInvalidSigLnImg">AQAAAGwAAAAAAAAAAAAAABQBAAB/AAAAAAAAAAAAAACPGAAAVAsAACBFTUYAAAEA5JMDANI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/AAAAAAAAAAAAAAAV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////AAAAAAAlAAAADAAAAAEAAABMAAAAZAAAAAAAAAAAAAAAFAEAAH8AAAAAAAAAAAAAABUBAACAAAAAIQDwAAAAAAAAAAAAAACAPwAAAAAAAAAAAACAPwAAAAAAAAAAAAAAAAAAAAAAAAAAAAAAAAAAAAAAAAAAJQAAAAwAAAAAAACAKAAAAAwAAAABAAAAJwAAABgAAAABAAAAAAAAAP///wAAAAAAJQAAAAwAAAABAAAATAAAAGQAAAAAAAAAAAAAABQBAAB/AAAAAAAAAAAAAAA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DBjCQAAAAkAAABAqg8BEP3odA6PmmMAqg8AGNYWAUhVlgMQAAAAAAAAAGq+VBF4z84DoM/OAwEAAAAkqg8BAG2RYka+VBEAAAAAUGLNA6iMzANQYs0DWr5UERwAAABQYs0DqIzMA67Z4BsR6qxi8KsPAdnZB3ZAqg8BAAAAAAAAB3YAAAAA9f///wAAAAAAAAAAAAAAAJABAAAAAAABAAAAAHMAZQBnAG8AZQAgAHUAaQDMTOUapKoPARGxlHUAAAAAAAAAAIZBlXWgqg8BVAby/wkAAACkqw8B5F2LdQHYAACkqw8BAAAAAAAAAAAAAAAAAAAAAAAAAABsyDBjZHYACAAAAAAlAAAADAAAAAEAAAAYAAAADAAAAP8AAAASAAAADAAAAAEAAAAeAAAAGAAAACIAAAAEAAAAcgAAABEAAAAlAAAADAAAAAEAAABUAAAAqAAAACMAAAAEAAAAcAAAABAAAAABAAAATo21QQBAtUEjAAAABAAAAA8AAABMAAAAAAAAAAAAAAAAAAAA//////////9sAAAARgBpAHIAbQBhACAAbgBvACAAdgDhAGwAaQBkAGEAAQsGAAAAAwAAAAQAAAAJAAAABgAAAAMAAAAHAAAABwAAAAMAAAAFAAAABgAAAAMAAAADAAAABwAAAAYAAABLAAAAQAAAADAAAAAFAAAAIAAAAAEAAAABAAAAEAAAAAAAAAAAAAAAFQEAAIAAAAAAAAAAAAAAABUBAACAAAAAUgAAAHABAAACAAAAEAAAAAcAAAAAAAAAAAAAALwCAAAAAAAAAQICIlMAeQBzAHQAZQBtAAAAAAAAAAAAAAAAAAAAAAAAAAAAAAAAAAAAAAAAAAAAAAAAAAAAAAAAAAAAAAAAAAAAAAAAAA8BHlV9d9jvDwG+VX13CQAAAAjUFgHpVX13JPAPAQjUFgFUdJpjAAAAAFR0mmMBAAAACNQWAQAAAAAAAAAAAAAAAAAAAAAo7xYBAAAAAAAAAAAAAAAAAAAAAAAAAAAAAAAAAAAAAAAAAAAAAAAAAAAAAAAAAAAAAAAAAAAAAAAAAAAAAAAAAAAAANgJ5RrM8A8Boi14dwAAAAABAAAAJPAPAf//AAAAAAAAXDB4d1wweHdA1hsP/PAPAQDxDwEAAAAAAAAAAIZBlXVsyDBjVAby/wcAAAA08Q8B5F2LdQHYAAA08Q8B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DwGt2gd2AAAAAGxyDwEAAAAAFHIPAcTjpGMAABYBAAAAACAAAADkdg8BoA8AAIx2DwE2o4xiIAAAAAEAAADmYlQREPMBEV+mjGJccg8BaoiOYhDzAREAAAAAmEs9FywX5GICAAAA0gHgGwAAAAAcdA8B2dkHdmxyDwEGAAAAAAAHdiBzDwHg////AAAAAAAAAAAAAAAAkAEAAAAAAAEAAAAAYQByAGkAYQBsAAAAAAAAAAAAAAAAAAAAAAAAAAAAAAAGAAAAAAAAAIZBlXUAAAAAVAby/wYAAADQcw8B5F2LdQHYAADQcw8BAAAAAAAAAAAAAAAAAAAAAAAAAABkdgAIAAAAACUAAAAMAAAAAwAAABgAAAAMAAAAAAAAABIAAAAMAAAAAQAAABYAAAAMAAAACAAAAFQAAABUAAAACgAAACcAAAAeAAAASgAAAAEAAABOjbVBAEC1QQoAAABLAAAAAQAAAEwAAAAEAAAACQAAACcAAAAgAAAASwAAAFAAAABYAPqS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HgPPwAAAAAAAAAALqwPPwAAJEIAAMhBJAAAACQAAACMeA8/AAAAAAAAAAAurA8/AAAkQgAAyEEEAAAAcwAAAAwAAAAAAAAADQAAABAAAAApAAAAGQAAAFIAAABwAQAABAAAABAAAAAHAAAAAAAAAAAAAAC8AgAAAAAAAAcCAiJTAHkAcwB0AGUAbQAAAAAAAAAAAAAAAAAAAAAAAAAAAAAAAAAAAAAAAAAAAAAAAAAAAAAAAAAAAAAAAAAAAAAAAAAAAAAAAAAAAAAAAAAAAAAAAAAAAAAAYAwEGwAAAADwmQ8B/JwHdi4PAADImQ8BwMZ+A2AMBBvbDSFnAAAAANsNZ///////VEIAACFnAQBgDAQbAAAAAC4PgP//////VEIAAAqACgAssIQDAAAAALxYZHd+sgl22w0hZ0yMPBcAAAAA/////wAAAABsk3QXMJ4PAQAAAABsk3QX2GPQEI+yCXbbDSFnAPwAAAEAAABMjDwXbJN0FwAAAAAA3AAAAAAAAAAAAADbDWcAAQAAAADYAAAwng8B2w1n//////9UQgAAIWcBAGAMBBsAAAAAAAAAAFiLdBe8HG53vBxud2R2AAgAAAAAJQAAAAwAAAAEAAAARgAAACgAAAAcAAAAR0RJQwIAAAAAAAAAAAAAAI0AAABSAAAAAAAAACEAAAAIAAAAYgAAAAwAAAABAAAAFQAAAAwAAAAEAAAAFQAAAAwAAAAEAAAAUQAAAARxAwApAAAAGQAAAHYAAABFAAAAAAAAAAAAAAAAAAAAAAAAALkBAAD/AAAAUAAAACgAAAB4AAAAjHADAAAAAAAgAMwAjAAAAFEAAAAoAAAAuQEAAP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e/97/3v/d/9//3//f/9//3//f/9//3//f/9/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97/3v/d/97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e/97/3OfZ99n/2//e/93/3v/e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93PGOZQjc6Fy6aPt9v/3v/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/+f/9//n//f/9//3NXPpUZlRl4EXgRv0Z/X/93/3P/d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n//f/97/3//czY6dRkaLvwhHCKXIZ4+f2P/c/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5//X/+f/1//3//f79r9S1XEfsl3hm+FXkZuh2bPp9f/3v/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/+f/1//n//f/97n2P1LXcRPSrfGR8e/SmZGfYpX1v/d/93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+f/9/vXO/Z5Ah+R35HR8W/Q2dHb4d+hF+It9T/2P/f99/33/ff/9/33//e/97/X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79nkCEaHjsmPxYeEr4hnBmXBfoN2i7/U/9//3/ff99//3//f/97/3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32+QJfkhOypfHvwV3B14DZcJdgW2Eb4y33P/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cxQ2thk6Jn8iPhqZEXkRlwmXCVIF9xn+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97uEqUGdYhny4cHrgJlwl1DVUJVg01DRwqX1P/d/93/H/7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ufZxcq1iFeJl0m+hX6FXUNdQ13EVcRdxVeMr9r/3f8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97/U4VLvghOipfHl8eGiq3HZYZdRWZCbkN3jrfW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93/3/fZ3k+tRlbLl8a3y7/RnwydRV1FboNdwXWGV9P/3//f/5//n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95//3//f/97HFvUJfUpXx5fIt5CH0v0JQ0Jtw11BXcJPiYfY997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efaxYysiE/Gj8enDpfV9tC0yHXDbYJmA14DTlG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uE5uIf8d/xlbMl9T32O5PtQZcAnZGRQFmSUfV/9//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39+ZzQ63RUfHhkq/0b/Z79bVyZxDZgVmBU3HV9C/3v/f/x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+f/9//3//f/9//3//f/9/3n//f/9//3//f/9/GV+3HRomGyY8Kp9b/2sdU9MpMRFSGTYNuh0/V/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+f/9//3//f/9//3//f/9//3//f/9//3//f/9//3/fexomGir7Ifoh/0b/b/9vHFOTHTERNg2ZGToyn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n//f/9//3//f/9//3//f/9//n/+f/9/3n//f/9/+0bzJR0i/B1fMp9b/3+/c9lOjyV1CZYNuBm/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n//f/9//3//f/9//3//f95//3/df/9//3//f/9//3+fX/Qp/B0+Ktwl/0bfd/9//3N2PnUJlg12Efoh+17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k1b4FTsiPxI+En9b/2//fzlnEzYtGRIJVBFfNp9f/3//f/9//3/8f/x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38XZ/kZ+RlfFj8WvEL/a99//388W9EtMw1UEbohv0Lfe/9//3//f/x//H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5tzWS6TFV4eHRoZJn9T/3f/e/97uE6TIQ8RVRXZJV9n/3v/f/93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QrQZHBY+HrYZ30L/e/93/3vfd1k6MRk0FbghW0a/b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79nEzbXHRom/BleIv9r32f/f/9/XWfROTEVURmWIR9T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e/9//3f7UtgdGSY9IhweH0//c/9/33//fxtfch0wFTMVfkK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v/f5xzWDq0JT8e/RFeKt9b/3/fe/9/vn+YRpAldRXYIf9K/2v/d/9z/3//e/9//3/+f/5//3//f/9//3v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+7RpMhHhoeFvsZ/zrff/9/33//f99vmEZ2GVUVOTKfX/9z/3f/f/97/3//f/5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3X/+f59r0jHaEfwZ2xUcGr9z/3u+f/9/33dbY5UddBmWHVw2f1v/b/97/3f/f/9//n/+f/9//3//f/97/3//f/9//3//f/9//3//f/9//3//f/9//3//f/9//3//f/9//3//f/9//3//f/9//3//f/9//3//f/9//3//f/9//3//f/9//3//f/9//3//f/9//3//f/9//3//f/9//n/9f/9//3//d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3e5TrkNHBr8GdsRHVv/f/9//3//e/93vT6UGbYd+Cm9Qv9v/3f/e/9//3/+f/9//3//f/9//3//f/9//3//f/9//3//f/9//3//f/9//3//f/9//3//f/9//3//f/9//3//f/9//3//f/9//3//f/9//3//f/9//3//f/9//3//f/9//3//f/9//3//f/9//3//f/9//3/9f/5//3//f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n//f31r1h3WHTwmlw1aOt9n/3//e/9//3/fazU2tiG2HTsuf1f/c/9z/3//f/9//3//f/9//3//f/9//3//f/9//3//f/9//3//f/9//3//f/9//3//f/9//3//f/9//3//f/9//3//f/9//3//f/9//3//f/9//3//f/9//3//f/9//3//f/9//3//f/9//3//f/9//3//f/9//3v/d/93/3P/c/93/3f/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9//3t7MrYdPCIbHvcpP1P/e/97/3//f/93f1+2Idcl+SWeOv9z/3P/f/9//3//f/9//3//f/9//3//f/9//3//f/9//3//f/9//3//f/9//3//f/9//3//f/9//3//f/9//3//f/9//3//f/9//3//f/9//3//f/9//3//f/9//3//f/9//3//f/9//3//f/9//3//f/9//3v/f59nuErbSp9j32//e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33/ff/9//3//d11fsCn3JXsyPCJ+Lt9n/2//f/9//3//d1o6tSW5Hdohn1v/a/97/3v/f/9//3//f/9//3//f/9//3//f/9//3//f/9//3//f/9//3//f/9//3//f/9//3//f/9//3//f/9//3//f/9//3//f/9//3//f/9//3//f/9//3//f/9//3//f/9//3//f/9//3//f/9//3//d39fezZSEZYVfTI/V/9v/3//f/9/3n/+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997/3//e/97/3N2QtYdmzZcJjsiP0//c/9//3//f/97X1sYMpgV2iG8Pv9v/3v/f/9//3//f/9//3//f/9//3//f/9//3//f/9//3//f/9//3//f/9//3//f/9//3//f/9//3//f/9//3//f/9//3//f/9//3//f/9//3//f/9//3//f/9//3//f/9//3//f/9//3//f/9//3//f99rNjZzGbUd2B3YHRky/2v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//3//f/97/3v/f1lnNzIVLn8iPRadMt9X/3//f/5//H//d5xGuhm5GRgmf1P/e/93/3//f/9//3//f/9//3//f/9//3//f/9//3//f/9//3//f/9//3//f/9//3//f/9//3//f/9//3//f/9//3//f/9//3//f/9//3//f/9//3//f/9//3//f/9//3//f/9//3//f/9//3//f/9/nT4zEXcRmBW7FZoRdxleNt93/3v/f/9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99/33//f/97/3f/f/57/3/bRvQpnyafIhkif0v/f/9//X/+f/93f2P8IVcN1h17Mv93/3v/f/9//3//f/9//3//f/9//3//f/9//3//f/9//3//f/9//3//f/9//3//f/9//3//f/9//3//f/9//3//f/9//3//f/9//3//f/9//3//f/9//3//f/9//3//f/9//3//f/9//3//f/9//398OjMVdxGYFXkNuxVWFfspX2e/d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59jsSUbGp8qGx5/Lt9r/3P9f9t7/3/ee9tK1CmXEfoZvz7/a/9//3v/f95//3//e/9//3//f/9//3//f/9//3//f/9//3//f/9//3//f/9//3//f/9//3//f/9//3//f/9//3//f/9//3//f/9//3//f/9//3//f/9//3//f/9//3//f/9//3//f/9//3//f5hSLSkzEZUZegF6Ad4RegVdOr9n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32uXPtkRfiZdJjwiH1P/c/1//X//f/9/n2O7StkV+hn6JV9T/3//f/9//3/+e/9//3//f/9//3//f/9//3//f/9//3//f/9//3//f/9//3//f/9//3//f/9//3//f/9//3//f/9//3//f/9//3//f/9//3//f/9//3//f/9//3//f/9//3//f/9//3//f/9/XmuxNdAEMxGbBZoFewV7BZchv0a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1xf1x0ZJp8y2Rl+Ov9r/3//f/9//3//e35nGCqUGZcZfTL/d/93/3//f/53/3v/f/9//3//f/9//3//f/9//3//f/9//3//f/9//3//f/9//3//f/9//3//f/9//3//f/9//3//f/9//3//f/9//3//f/9//3//f/9//3//f/9//3//f/9//3//f/9//3//f7dakR0OEXYJdQlXBXgJVRGXHR9f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edNvghXiobHhou/2v/f/9//3//f/97/3ecOrUZlxkaJl9j/3v/f/9//nv/f/9//3//f/9//3//f/9//3//f/9//3//f/9//3//f/9//3//f/9//3//f/9//3//f/9//3//f/9//3//f/9//3//f/9//3//f/9//3//f/9//3//f/9//3//f/9//3//f/9//38eT7MlEwFVBXgJmQ12FVUVek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5//3//f39j0y24Gfol+x0/R/97/3f/f/9//n/+f31bEzK2HbYZfDrfZ/9733P/f/97/3//f/9//3//f/9//3//f/9//3//f/9//3//f/9//3//f/9//3//f/9//3//f/9//3//f/9//3//f/9//3//f/9//3//f/9//3//f/9//3//f/9//3//f/9//3//f/9//n//f/97lkpPEQ0JdA1UDZcRVg0ZLn9b/3v/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ZQpYV+iHaGX8u32//e/9//3/9e/9//28bU9ghthm2IX9b/3f/d/9//3v/f/9//3//f/9//3//f/9//3//f/9//3//f/9//3//f/9//3//f/9//3//f/9//3//f/9//3//f/9//3//f/9//3//f/9//3//f/9//3//f/9//3//f/9//3//f/9//3//f/9//3vfc5o+kRlTCXURVQ13EbYh/0r/e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5//n//f31vOjK1IT4eHh4fT/9r/3//e/x/+3//f7xvmzrWIbgZnza/Y/9v/3v/e/9//3//f/9//3//f/9//3//f/9//3//f/9//3//f/9//3//f/9//3//f/9//3//f/9//3//f/9//3//f/9//3//f/9//3//f/9//3//f/9//3//f/9//3//f/9//3//f/9//n/+f/9/33MyPjANMA1WCVYJdw09Jp9j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9//n/+f997/3//SrYhnypfIj02v2f/e/97/H/8f/9//38/Tzky2R3aIf5K/3P/d/97/3//f/9//3//f/9//3//f/9//3//f/9//3//f/9//3//f/9//3//f/9//3//f/9//3//f/9//3//f/9//3//f/9//3//f/9//3//f/9//3//f/9//3//f/9//3//f/9//n//f/5//3//e7dO7gjOBFYJVgk1BbkVvEr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9f/1//n/+fz9b9TE+Jn8u/SGfOv9z/3P9f/1//X/9f/939C36IZcVGSq/X/9z/3P/f/97/3//e/9//3//f/5//3//f/9//3//f/9//3//f/9//3//f/9//3//f/9//3//f/9//3//f/9//3//f/9//3//f/9//3//f/9//3//f/9//3//f/9//3//f/9//3//f/9//3//f/9/Omv0MYkEFAWYEXkNWAm3Id9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1//n/+f/9/32t5QvwdXyr8IV8uf2P/d/1//X/9f/1//3NfX9kduBn4Jb4+/3P/d/9//3//f/9//3//f/9//3//f/9//3//f/9//3//f/9//3//f/9//3//f/9//3//f/9//3//f/9//3//f/9//3//f/9//3//f/9//3//f/9//3//f/9//3//f/9//3//f/9//3//f/9//3/ff9xOsykUBXcRmg2aDXUVOzJ/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+f/1//X//fxpb+CUYKl4mHB7/Rv9r/3//e/5/3X//f/9/OC60Hfgh+CGfX/9v/3v/e/9//3v/f/9//3//f/9//3//f/9//3//f/9//3//f/9//3//f/9//3//f/9//3//f/9//3//f/9//3//f/9//3//f/9//3//f/9//3//f/9//3//f/9//3//f/9//3//f/9/3n//f/9/v3O5UlQVEQ14EXgRVg12EZ0+/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9733N7Nvglfyo9Iloy32P/e/97/n//f/9//38/Txcu9yEZKps+32f/e/97/3v/f/9//3//f/9//3//f/9//3//f/9//3//f/9//3//f/9//3//f/9//3//f/9//3//f/9//3//f/9//3//f/9//3//f/9//3//f/9//3//f/9//3//f/9//3//f/9//3//f/9//3//e59v+SkSERUFeBF2EVYN+CX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v/e/9//3//f99//3//f/9//3f+f/1//3//fxxbkCU7IjoeGh4/Q/9z/3P/f/9//3/df/97uEr3Ifch+SFfT/97/3v/e/93/3//f/9//3//f/9//3//f/9//3//f/9//3//f/9//3//f/9//3//f/9//3//f/9//3//f/9//3//f/9//3//f/9//3//f/9//3//f/9//3//f/9//3//f/9//3//f/9//3/+f/9//3/8VnAl8AgRDbcVdQ2XDf86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e/97/3//f99//3//f/9//3//e/5//n/ee/9/f2eQKdcROx75Gb8y32v/d99//3/df/9//3e/azkqcxG3Gd8+33P/e/97/3v/f/9//3//f/9//3//f/9//3//f/9//3//f/9//3//f/9//3//f/9//3//f/9//3//f/9//3//f/9//3//f/9//3//f/9//3//f/9//3//f/9//3//f/9//3//f/9//3//f/9//3//f99zeUoyEfAMlxWXFVUFGx6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97/3f/f/9/33/ff/9//3//d/93/n/+e/1//n+/dxFC1RE4GjwaPRo/T/9r33/ff9x//H//f/97H0uTGbkVHCIeW99z/3v/d/9//3v/f/9//3//f/9//3//f/9//3//f/9//3//f/9//3//f/9//3//f/9//3//f/9//3//f/9//3//f/9//3//f/9//3//f/9//3//f/9//3//f/9//3//f/97/3//f/5//X/+f/5//39ca7Mp7AyVEZUNlwG3Bdxa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f/e/9//3/ff/9//3//f/93/3v+e/9//n/+f/9/GWMXGlkePR7aEX42/2f/f/9//H/9f/97/3//Z5s6mBHaGVg+n2v/e/97/3v/f/9//3//f/9//3//f/9//3//f/9//3//f/9//3//f/9//3//f/9//3//f/9//3//f/9//3//f/9//3//f/9//3//f/9//3//f/9//3//f/9//3//f/9//3//f/9//X/+f/5//3//f/9/NjYOFXQNthHZCdkJ1T0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Ksy0ZHjoiOxo/O/93/3P/f/9//3//f/97XmM1Mm8duxV/Mv9r/2f/d/93v3/ff/9//3//f/57/3v/e/9//3//f/9//3//f/9//3//f/9//3//f/9//3//f/9//3//f/9//3//f/9//3//f/9//3//f/9//3//f/9//3//f/9//3//f/5//n/7f/t//n/9f/9//39/c9I97wwREbsVehE1FT02v2v/d/97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MWOtcVOyYZFt8u/2//d99//3//f/9//3vfc7lC0SWaFf0hP0f/a/93/3v/f99//3//f/97/3//e/97/3//f/9//3//f/9//3//f/9//3//f/9//3//f/9//3//f/9//3//f/9//3//f/9//3//f/9//3//f/9//3//f/9//3//f/9//n//f/t//H/+f/5//3//f99/2l50HTIVmhGaETYVuiX+U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dKthkZJjweOx5/W/9z/3//f/9/33//f/97fmMUNpcZlxU5Jt9f/3Pfa/9/33//f/5//3//f/9//3v/f/9//3//f/9//3//f/9//3//f/9//3//f/9//3//f/9//3//f/9//3//f/9//3//f/9//3//f/9//3//f/9//3//f/9//3//f/9//3/+f/9//3//f99//3+eczY2LhVUDZYReRU2DToyv2P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PXGRkmfSYbHvxK/3P/f/9//3//f/97/3//c/tSuB36IdYZP0f/c/9vv3//f/9//3//f/9//3//f/9//3//f/9//3//f/9//3//f/9//3//f/9//3//f/9//3//f/9//3//f/9//3//f/9//3//f/9//3//f/9//3//f/9//3//f/9//3/+f/9//3//f/9/33//f/9//E6RITMJ2B2ZFTcN1yVfV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kylB1eKvsdfDa/X/9//3v/f/5//3//f/9/n3N5OtQptxk7Kt9j/2vfc/97/X/9f/9//3//f/9//3//f/9//3//f/9//3//f/9//3//f/9//3//f/9//3//f/9//3//f/9//3//f/9//3//f/9//3//f/9//3//f/9//3//f/9//3//f/9//3//f99//3//f/9//3/faxI2Lw2TGbwNmgnZGZ8yn2P/c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kq0IfwdHCL4KT9T/3v/e/9//3//f/9//3//f39b9Sm3Gdgd30L/b/97/3v9f/5//3//f/9//3//f/9//3//f/9//3//f/9//3//f/9//3//f/9//3//f/9//3//f/9//3//f/9//3//f/9//3//f/9//3//f/9//3//f/9//3//f/9//3//f/9//3/ff/9//3//f/932EpREVARmwndEbgV+R26Qv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+/bxY6uh38Jfohnzr/c/9z/3v/e/9//n//f/9//3eVRtghlhkbIl9P/3P/b/1//X//f99//3//f/5//nv/f/9//3//f/9//3//f/9//3//f/9//3//f/9//3//f/9//3//f/9//3//f/9//3//f/9//3//f/9//3//f/9//3/+f/9//3//f/9//3//f/9//3//f/97/3d+Yzk2MRW8Bd0J2hGZCfgh3j6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973FK6IT4u+iU9Lv9r/3P/e/97/3//f99//3//e75rGy6XHbgVXi7fa/93/X/+f99//3//f/9//n//f/9//3//f/9//3//f/9//3//f/9//3//f/9//3//f/9//3//f/9//3//f/9//3//f/9//3//f/9//3//f/9//3/+f/9//3//f/9//3//f/9//3//f/9//3//d/93X1v3KZsF3Q3aEdoRlRX4Idt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/t//3+/dz06lyV/Mvsh/kL/a/93/2//f/5//3/ff/57/38/V9YplxX7IT1L/2v/f/9//3/ff/9//3/+f/57/3//f/9//3//f/9//3//f/9//3//f/9//3//f/9//3//f/9//3//f/9//3//f/9//3//f/9//3//f/9//3//f/5//n//f/9//3//f/9//3//f/17/3f/d/9z/28/V/stdwG6DdoNmQnZFXYN1SV/W/9//3//f/5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//X//f/9/n0a5KRwmHCZ5Lv9j/3f/d/9//3//f/9//3//f59jnUK4Gdkd+0b/a/9//3/ff/9//3//f/57/n//f/9//3//f/9//3//f/9//3//f/9//3//f/9//3//f/9//3//f/9//3//f/9//3//f/9//3//f/9//3//f/9//n//f/9//3//f/9//3//f/5//3//e/97v2f+TtopFBF3AboJ2g3aEdkZuBGTHb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38/X9UxuRkbJvkZ/zr/a/9v/3//e/9//3//f/5//3teYxcuchl6Ml9P/3f/c/9//3//f/9//3//f/9//3//f/9//3//f/9//3//f/9//3//f/9//3//f/9//3//f/9//3//f/9//3//f/9//3//f/9//3//f/9//3//f/9//3//f/9//n/9f/1//3f/d/9vX1ddOpcdNREUDZQVlBG4FZgR2xnaFfkl/0b/e/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99zWkKXFRwm2Bk7In9b/3P/f/9//3//f/9//n//e/93vUKUHbQZejLfa/93/3//f/9//3//f/9//3//f/9//3//f/9//3//f/9//3//f/9//3//f/9//3//f/9//3//f/9//3//f/9//3//f/9//3//f/9//3//f/9//3//f/9//3//f/1//n//d/93P1P1LTQVVRVWFVcZcw2VFZcNuBEcHj0iXDL/Z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6Wtgd+SFeItoR3kL/Z/9//3v/f/9//3//f/9//n+fazQ+dRGWGR9H/2v/e99z/3/+f/9//3//f/9//3//f/9//3//f/9//3//f/9//3//f/9//3//f/9//3//f/9//3//f/9//3//f/9//3//f/9//3//f/9//3//f/9//3//f/9//3/+f/9zfls8LlURVhGXFZQZchGQKbEtlRl0GX8qPiIcJp9T/3f/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79zXC75IX8qHBo5Lp9b/3v/f/9//3//f/9//n//f/97O1vYHXURXDL/Z/97/3f+f/9//3//f/9//3//f/9//3//f/9//3//f/9//3//f/9//3//f/9//3//f/9//3//f/9//3//f/9//3//f/9//3//f/9//3//f/9//3//f/9//3//f/9/32t3PpYVlxl3FZcVOCr+Qhxb+lL4KZUZXyZfJrkZvzb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n/9f/9//3//RtcdXyI/Htoh30L/e/97/3//f/9//3/7f/p//3+9c586dxXcGf8+/2//c/5//X//f/9//3//f/9//3//f/9//3//f/9//3//f/9//3//f/9//3//f/9//3//f/9//3//f/9//3//f/9//3//f/9//3//f/9//3//f/9//3//f/9733e9QpMdeRGaFZcR+h2eT/9r/3/ee/9S1i39HT8mHSIcIn9b/3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+f/1/33v/f19T+CHcEX8quB1+Nt9z/3v/f/9//3//f/t/+3//f/9/P0/aIVgJHiJ+X/93/X/9f/9//3//f/9//3//f/9//3//f/9//3//f/9//3//f/9//3//f/9//3//f/9//3//f/9//3//f/9//3//f/9//3//f/9//3//f/9//3//f/9/33fecxguchlYDZoV2Rk/R/9r/2v/f/9/32+8Rvwdfy5/LtsZu0b/a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/9//3//f/9//3//f99//3//f/9/33//f/9//3/+e/9//3//f/9//3v/e/9//3v/e/97/3v/e95/3n//f/9//3//f/9//3//f/9//3//f/9//3//f/9//3//f/9//3//f/9//3//f/9//3//f/5//n/+f/5//n//f/9//3//f/9//3//f/9//3//f/9//n//f/5//3/+f/9//3//f99//3//f/9//n//f/9//3//f/9//3//f/97/3//f/9//3/+f/5/vXdySrYl+C0/Jt4ZH0v/a/t/+n/ff99//3/+f/5//n+fc1hGVx14Hb86/1//d/9z/3/ef/9//3//f/9//3//f/9//3//f/9//3//f/9//3//f/9//3//f/9//3//f/9//3//f/9//3//f/9//3//f/9//3//f/57/X/9f99//3//a102uRF4DXMdtCH4Vv93/3f/d/9//3v/f1tr1C2zJb8y2RX7Gd9X/3f/c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ff/9//3//f/9//3//f/9//3//f/9//3//f/9/33//f/9//3//f/9//3//f/97/3v/f/9//3v/f/97/3v/d/97/3//f/9//3/fe/9//3//f/9//3/ff99/33//f/9//3//f/9//3//f/9//3//f/9//3//f/9//3/+f/9//n//f/9//3//f/9//3//f/9//3//f/9//3//f/5//3//f/9//3//f/9//3//f/9//n//f/5//3//f/9//3//f/9//3//f/9//3//f/5//3/+exdflSH4LV8m/x18Nv9n+3/7f99/33//f/9//n//f997HmPaKVcZGiKfU/93/3fff/9//3//f/9//3//f/9//3//f/9//3//f/9//3//f/9//3//f/9//3//f/9//3//f/9//3//f/9//3//f/9//3//f/9//3/9f/1/33//fz9T2CGZEXgJ1SW8Qp5r/3//d/97/3//f/9/33u6RvQtPCJdJtoV3za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3n//f/5//n/cd/57/nv/f/97/3//e/9//3//f/9//3//f/9//3//f/9//3//f/9//3//f/9//3//f/9//3//f913/3v/e/9z/3f/d/9z/3v/e/9//3//f/5//n/+f/9//3//f/9//3//f/9//3//f/9//3//f/9//3v/f/97/3//e/9//3v/f/97/3//f/9//3//f/9//3//f/9//3/ef95//3//f/9//3//f/9//3//f/9//3//f/9//3//f/9//3//f/9//3//f/9/nXMYLtYlfyo/HhoeP0f/d/93/n/9f/9//3//f/9//3/ed9pKkB10Dd86/2//b/1//X//f/9//3//f/9//3//f/9//3//f/9//3//f/9//3//f/9//3//f/9//3//f/9//3//f/9//3//f/9//3//f/9//3//e/5/3X//f99/fTJUDdoVVgU4Nn9f/3//e/93/3v/f/97/3//f79vNT6WFX0uHB65ET9T/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5//3/8e/1//3//f/9//3//f/9//3//f/9//3//f/9//3//f/9//3//f/9/33//f/9//3//f/9//3//f/9//3//e/97/3f/c/9z/3v/d/9//3//f/9//3/+f/5//3//f/9//3//f/9//3//f/9//3//f/9//3//f/9//3//f/9//3//f/9//3//f/9//3//f/9//3//f/9//3//f/9//3//f/9//3//f/9//3//f/9//3//f/9//3//f/9//3//f/9//3//f/9//3//f/9K9ik/In8q2Bm/Mv9v/3f+f/5//3//f/5//3//f/9/v2d3OlMJGSJ/W/9z/X/+f/9//3//f/9//3//f/9//3//f/9//3//f/9//3//f/9//3//f/9//3//f/9//3//f/9//3//f/9//3//f/9//3//f/9//n/9f/9/v3vYHXUR2hWZEbtG/2//f/9//3v/f/9//3//f/9//3v7VpYROyp/KrkRezr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/1//n/+f/9//3//e/9z/3P/c/9z/2//c/9v/3P/b/93/3f/e/93/3v/e/9//3v/f/9//3//f/9//n/+f91//3v/e/9z/2//a/tG2kLfY/93/3P/e/93/3//f/9//n//f/9//3//f/9//3//f/9//3//f/9//3v/f/97/3//e/9//3//f/9//3//f/9//3//f/9//3//f/9//3//f/9//3/+f/9//3//f/97/3v/d/93/3f/f/97/3//f/1//X//f/9//3//f/9//3//f/9//2v1LfoZny49Hj0en1f/Z/t/+3//f/9//3/ff/x//H//ezhb1iFSDXw632P/e/93/3//f/9//3//f/9//3//f/9//3//f/9//3//f/9//3//f/9//3//f/9//3//f/9//3//f/9//3//f/9//3//f/97/3v/f91//388Y3YRlhW5EfsZX1//d/9//3//f/9//3v/e/9/3n//f513ODaTHX4qGx4ZIl9P/3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1//n/+f/9//3//f11j2E4+V39ff1+fY99n32e/X59ffmO/Z99v/3f/e/97/3f/d/97/3v+f/9//n//f/5//3/fc/9//3P/d99jVjKQGZk6f2P/b/9//3//f/9//3//f/9//3//f/9//3//f/9//3//f/9//3//f/9//3//f/9//3//f/9//3//f/9//3//f/9//3//f/9//3//f/9//3/+f/9//3//f/9//3//e/97/3v/f/9//3/+f/9//X/9f/9//3//f/9//3//f/9//3//c5lCuRF/Kn8mPB4fQ/9r+3/8f/9//3//f/9//H/9f/93/W+9OnMVth1fU/93/3v/f/9//3//f/9//3//f/9//3//f/9//3//f/9//3//f/9//3//f/9//3//f/9//3//f/9//3//f/9//3//f/9//3v/f/9//3//f7lWNAnZHXcNfy7fb/93/3//f/9//3//e/9//3//f/9//38fU7QhGx5+KvgdH0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x1f9zF0IXgZmB2aGZoZ/B38IfoduRXdFbwV/h0fIl8qHyI/Jj8mvzq/Nt8+/0I/Sz9LX08/Tx9XP1u/Y/9rv1ddKrgV+h0bLt9G33P/d/9/v3f/e/9//3//f/9//3//f/9//3//f/9//3//f/9//3//f/9//3//f/5//3/+f/9//n//f/5//3/+f/5//n/+f/5//n/+f/9//3//e/97v2t/Y39ff1vfa/9z/3v/e/9//3/9f91//X/8f/9//3//f99//3//f/9/fGcXKvYlfi76GX4qf0//e/97/3//f99/33//f/9//3//f59jFjZ1GVw2v2P/b/9//3//f/9//3//f/9//n//f/9//3//f/9//3//f/9//3//f/9//3//f/9//3//f/9//3//f/9//3//f/9//3//f/97/3//f/93VkJVBdkZlxG/Nv93/3v/f/9//3//f/9//3v/f/5//3/+f79zNT7XGToqOyKeLr9j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33v/f/9721ZTHXMd2iXaJZoVeRW6Ffwd2hnaGR8i/hm8FbwVmhF5DVgNmhFXCVgNVw14EXgRmRV4EXgR9zHWLVsy30J9LjsmGyL7HbghGy6eSn9n/3v/f/9//3v/f/9//3//f/9//3//f/9//3//f/9//3//f/9//3//f/9//3//f/9//3//f/5//3/+f/9//n//f/5//3/+f/9//3//f79vG1sXNpMldB2VIZ1GX1v/d/97/3//f/5//n/8e/1//3//f99//3//f/9//3v/f5s61B08JtkZ2hn/Ov97/3//f/9/33/ff/9//3//f/9//3P8TlQZtyE/U/9z/3//f/9//3//f/9//3//f/9//3//f/9//3//f/9//3//f/9//3//f/9//3//f/9//3//f/9//3//f/9//3//f/97/3/ef/9//3c1PlUF+h25FR8//3f/e/9//3/+e/9//3v/f/5//3//f/9//3f7VrcZGSJcJhsi/kr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vaUpQlUh3bJdol/SHcIfwd2x37HfodOh4ZGjoeGRo6GhoaGhb4ETsWGhIaDvkJGw4bDhsO2QX7GZgRmgnbER8S/g0fEh8SPx69DZoR3Bl/Mr86/0IfR99j32f/a/9r/2//c/93/3P/d/93/3v/d/97/3v/f/97/3//f/9//3//f/9//3//f/9//3//f/9//3//f/9//3//d79vm0JSGXUVdhlXDRUJVhF4FX0+v2P/e/93/3v/e/1//H//f99/33/ff/9/3n//f/17v2sTNpUdGS7bHT0q/3P/d/9//3/ff79//3+/f/9/33//f7xzNjpPHT82f1//e/97/3//f/9//3//f/5//3//f/9//3//f/9//3//f/9//3//f/9//3//f/9//3//f/9//3//f/9//3//f/9//3//f/9//3//c/Uxlw3ZFbgVH0P/e/97/n/+f/9//3//f/9//3//f/5//n//f/9/WTb2KX0uGiL4IR9H/3f/d/9/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59vWjqUJZkduSG7Gbsd2x0dIhwiPCYZGlsiOh4ZGvgR+RUaFlsaGhI7FhoSOxI7ElwWOxIbDtsZ2xncEfwV/g0eEv8N/w29DZsJOAlZCVYNmBXYHTsqGC5aMlkyWjZZOps+mkKbRl9fn2e/b/93/3v/f/9733f/f/9//3//f/9//3//f/9//3v/f/9//3//f/9//3//f/93HVe1JTEVdhW4HZoZuhl4FVcRdR19Pp9n/3v/f/97/H/9f/9//3/ff/9//n//f/5//3//d7hKth0ZLhwi/CE+W/97/3//f/9//3/ff/9//3//f/9//38cU9IpmiGfQv97/3//f/9//3//f/5//3//f/9//3//f/9//3//f/9//3//f/9//3//f/9//3//f/9//3//f/9//3//f/9//3//f/9//3//f/9zNjqXDfoZ2BU/R/97/3/+f/9//3//f/9//3//f/9//n//f/9//39fV9UlOyZ9LrYdnTrf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/5//n/+f/9//3t+Z3VCkSFPGVEVMBFQFVAVcBVvFTIVEhUzFRIRNBVUFXcZdxnaIfshHSIcIh4iHR4dHvwZ+g0bEj0SGwocCj0KPgr9BdwFmgG7AbsBugG6ARwKfxI/Fj8SPxYeDv0R/Q38FfwRHBocGj0mXSaeMp8yvzafNh9DH0NfT59T/1//Y/9n/2f/a/9n/2v/a/9r/2v/a/9r/2tcMlUNVQ26FboRuxG7EbsReQk2BXcNnTafW/9v/2//c/9z/3//f/9//3//f/9//3//d/97XWPWKfcpnzL7HZw6/2f/e/5z/X/8f99/33v/f/9/+3/6f/53UUJUFbgl32v/c/93/3f/f/97/n/+f/9//3//f/9//3//f/9//3//f/9//3//f/9//3//f/9//3//f/9//3//f/9//3//f/9//3//f/9//2/1LZcF2hH5GT9D/3//e/5//n//f/9//3//f/9//3//f/9//3//f/97EzrWIRgq2B35IR9L/2v/e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5//n/+f/9//3v/f/9332/8TttKm0KbPpo6mj54Opg6Ozb5Mbcl2Cn6Kfoplxk0DRQFVg2YEboVuhG7FboR2xX6ERsWPA48Dj0KXg4+Cj4K/QncBZoBuwG6AboBuQH7Af4NHxIfEj8WHxZfGj8eXx6fLp8ufipeKjsmOyb5IfkhthX3HRgiWip7LpwyezKcMlkqezJ7Mt4+H0d/U59X319/V/klVAm4GdsVuhGaDZoNmg27EZgRVgl1FX0yf1v/b/93/3f/f/9//3//f/97/3//e/97/3vfbzkytSV+Lhwi9yV/V/93/3v9f/1//3//f/9//3/6f/t//3t5Y9gllyHdTv9v/3f/e/97/3/+f/9//3//f/9//3//f/9//3//f/9//3//f/9//3//f/9//3//f/9//3//f/9//3//f/9//3//f/9//3/fa9QtdgX7FRoeX0f/e/9//n//f/9//3//f/9//3//f/9//3//f/9//3scX9YhlBkaJtgd+CW/Y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ef/9//n/8e/1//3/+f/9//3v/e/97/3//f/9//3//f/9/3nu+d/973nd8a/dWtk63TthStkp1QjI2EjLQLfUlsx2zGdQdFh7UGdUZ1Rn4IbYZthGVDbcJtwXZBdkFvAHcBf4J/gkeDh8SPxIfEv0NHg5fGn8evyJ/Hn8aPhY+Gj4afx5/Hp8iXx4+GhwS+xH7EfsR+g0cFj0aPRo9Gp8quQ2YBdoN2w26CdsNugm5BboJuglXATUBdwF/Ij8331f/V/9n/2P/a/9v/2v/Z/9r/2v/c/9vP0v4IV0ePRobFt8u/2P/a/9z/2//d/9z/3f/d/9/3nv/f79vmz5RFdghX1P/c/9v/3f/d/9//nv/f/9//3//f/9//3/+f/5//3//f/9//3//f/9//3//f/9//3//f/9//3//f/9//3//f/9//3//f79nsyV3BRsWGh5fR/9//3v/f/9//3//f/5//X//f/97/3v/e/9//3//f/9/mkZwHTwqGia5Ff8+/3v/e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n//f/5//n//f/9//3//f/97/3//f/9//3//f/9//3//f/9//3//f/9//3//c/97/3v/e/93/3f/c/9z319fU/1C/UK7Njcm1RnVGbUZthmWEZYNdQF1AbcB+QX9CR8OHw4/Eh4OPxIeDh4OHg4eEj4SXxY/Fj8WHQ4dDhwSPRZeGp8inya/Jn8ifyJeHn8iXh5/In8inyZ/Ip8mXiIcFtoN2g25CdoN/BEcEh0W2w2YAZgBdwGYAZgF+g3XFRkeGSpaMlo2vD78Ph5DHUd/T19T32d/Uzoq+xE9GhsWPRqfU/9r/3P/d/9z/3f/e/97/3//f/97/39fU9UhdRXfQv9r/3P/d/97/3//f/9//3//f/9//3//f/5//n//f/9//3//f/9//3//f/9//3//f/9//3//f/9//3//f/5//3//f/9/v2fUKZcFPBoaHl9H/3v/f/9//3//f/9//n/+f/9//3//e/9//3//f/9//39/Yzc6+SFcLhwmXiqfZ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33//f/9//3//f/9//n//f/9//3//f/9/33/ff99//3//f/9//3//f99//3//f/9//3//f/9//3//f/9//3//f99/33/ff99/nnt+e113uV6YXptSWU45NrUllRFTCZYRtxX5GfkZOx47Il0iXSJdHhsWGxL7ERwSHBJeFl8aHRYcEh0WPRpfHl4ePh4dFh0aHRo9Gj4enyafJp8mfyZ/Hl8WHA66BdkF2AX5CRoOnh47EvsJ+gX8BdoBuwGaAd0B/QEdEvwRGxL6EToOOg4ZEhkSOiK/Mt8y+hW5AboB3gG8AZ8qf0f/X/9n/2f/Z/9v/2v/f997/3v/e/9n/UL6HV0qf1P/a/93/3P/f/97/3//f/9//3//f/9//n/9f/9//3//f/9//3//f/9//3//f/9//3//f/9//3//f/9//n/+f/9//3//a/QpuAUbFhoeP0P/e/97/3//f/9//3/9f/x//3v/e/93/3P/f/9//n/df/97ulK3GRomnyr8FbpKv2v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//f/9//3//f/9//3//f/9//3//f/9/33//f/9//3//f/9//3//f/9//3//f/9//3//f/9//3//f/9//3//f99//3//f/9//3//f/9/33//f99/33v/f/9vX1t8Mtcd2Bn5HfkdGh4aHjwiPB5dIl4eXR49Gn4eXhpeGl4WXxo+Gj4aHRY+Gj0aXh49Gj0a+xUcGhwWPR5/In8mXh5eIj4SPhLaBboF+gn6CdgFXBZdFp4enxpdEtsB2gHbAf0BuwH+BR0WXxpdGn4inRq+Hp0ifBo7Jp4yny5dIvsF2gG9AZsBmgncFXsu3jqWLtg2HE8cT99a/14fX39rn1t/U10qGyLbPv9n/3P/c/9//3//f/9//3//f/9//3/9f/5//3//f/9//3//f/9//3//f/9//3//f/9//3//f/9//3/+f/9//3//f/9zVzbZCTwaGh5fQ/97/3//f/9//3//f/1//X//e/97/3f/d/9//3/+f95//3s9Y7cZGiafKh0e1DF/Z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3tvEEJ5HXkd/CH8IRsevzJfRx5DljozLvIt0CWzHdUhPCY7JnwefB5+Il0eXyJeIj4i/RkdHh0aHhodGj8eHxofGv8VPg4eCtsFugH8EdoJuA36FVwmfCZdKvkZmBFWCTcNFgm8BZsB3Q3+ER4aPhpdJhseGSI6JnsuWip8Mp02PCpUDfwFugG7Af0BXxp/Gjsm2B0bItkd/Q3cDf0JHg5eIl4i/hW8DR8Wvyp/R99T/1v/W/9n/2f/a/9r/2//a/9r/2v/d/93/3f/c/9z/3P/e993/3//f/5/3X/+f/5//n/+f/9/v3//f95//3v8WpkZ2yHZGZ8y/2//b/1//H//f/5//3v/f/9//n//f/5//3/ff/9/33v/d/9zmTaRFV8qPybYFX0q32f/b/97/3v/f/9//3//f/97/3v/f/97/3//f/9//3//f/9//3//f/9//3//f/9//3//f/9//3//f/9//3//f/9//3//f/9//3//f/9//3//f/9//3/+f/9//n//f/5//3/+f/9//3//f/9//3//f/9//3//f/9//3//f/9//3//f/5//3//f/9//n//f/5//3/+f/5//n/+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3//f/9//3//f/9//3//f/9//3//f/9//3//f/9//3//f/9//3//f/9/AAD/f/9//3//f/9//3//f/9//3//f/9//3//f/9//3//f/9//3//f/9//3//f/9//3//f/9//3//f/9//3//f/9//3//f/9//3//f/9//3//f/9//3//f/9//3//f/9//3//f/9//3//f/9//3//f/9//3//f/9//3//f/9//3//f/9//385Zx4ymiFXEdwhfSa/Lj9H/2PfZ59fPFf6Tps+mzpdKvod+A0ZEhsWPBo+Hl8iPh4dHvwZHR4/Hl8mXyJ/Ij8ePxo/Dl8SHQ78CbkJugnZETwefCbfMh8/P0P/Qt86Piq6GVkBegG8CR8WHhpfHn4mfiY5IlomOSY5JjoqfDL6ITQN2wH8AdwB/QEcDl8aXC6eMlwqPCY/Fl8aPxZ/Gn8mfyYfGv0RvA3+FT8eXyIdHvwZXS5+Mnw2nTreQj9PP0tfT35jv2vfa/9z/3P/d/97/3/ee/9//n//f/5//n/+f/9//3//f/9//3//exxbeBW6HbgRnzL/b/9z/X/9f/5//3//f/9//3//f/9//3//f/9//3//f/93/3d/UzYq2xkdIhka+Rn9Rv9r/3v/e/9//3//f/9//3v/f/97/3//f/9//3//f/9//3//f/9//3//f/9//3//f/9//3//f/9//3//f/9//3//f/9//3//f/9//3//f/9//3/+f/9//n//f/5//3//f/9//3//f/9//3//f/9//3//f/9//3//f/9//3//f/9//3//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5//3/+f/9//3v/f/9//3//f/9//3//f/9//3//f/9//3//f/9//3//f/9//3//f/9//38AAP9//3//f/9//3//f/9//3//f/9//3//f/9//3//f/9//3//f/9//3//f/9//3//f/9//3//f/9//3//f/9//3//f/9//3//f/9//3//f/9//3//f/9//3//f/9//3//f/9//3//f/9//3//f/9//3//f/9//3//f/9//3//f/9//3//f/9/X2N6QpQddBn5IdgdnTLfW/9v/2v/d/9z/3f/c79vPF92QlU+Vj41Ojc29S21IVIVOSY5JlwmWyZ9IjwePRo8Fn0iXB5dIvoZuRG4DRsaGxobFl0enyrfLh8/Pz/fNjwi1QG0AbgF+QkcGp8qf0v/W/9f/1v/V51Lf0M+P74q1w2XAbgF+wn7CRsWPR5bLjsuOir5JRwaHB49Hj0eGib5HTsS+Qn5BdgFOw48EhsS2AU7GjoaGRr4FRgaGBo5GhgaPB47Gl0efiKfIn8inyq/Lt9b/1//Z/9n/2f/Y/9f/2P/c/9r/3f/c/9vX1P8Ff0Z2xGfJv9n/2v/e/9z/3//e/9//3//f99//3/ef99/vn/+f/5//X/9f/971lKzKdQtfi7ZGXo6/2//f997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97/3v/e/9//3v/e/97/3//e/97/3v/e/93/3v/e/97/3f/e/97/3v/d/97/3v/e/93/3v/e/9/3n/+f91//n/+f/9//n//f/5//3/+f/9//n//f/5//3//f/9/33//f99//3//f/9//3//f/9//3/ff/9//3//f/9//3//f/9//3//f/5//3//f/9//3//f/5//3//f/9//3//f/9//3//fwAA/3//f/9//3//f/9//3//f/9//3//f/9//3//f/9//3//f/9//3//f/9//3//f/9//3//f/9//3//f/9//3//f/9//3//f/9//3//f/9//3//f/9//3//f/9//3//f/9//3//f/9//3//f/9//3//f/9//3//f/9//3//f/9//3//f/9//3//d79vnT6VHTMJVA34Hb8632P/a/9z/3f/e/97/3v/e/97/3v/c99vn2NfW/5GvT4ZJhkmGRr5GfkRGhYbFj0aXSI8HjwePCIbGl0ifyZdIhsWPBobFhsaPB6fKn4qPCIXBvYBlgGXAZgJPR4/P/9b/1v/X/9f/1//V/9TX0PfLvoNGxIcDl4Wnyr/Nt9Cvz5cMlwyfyafKn8mfyZcKjsm+AX4CdgB2AH5BVwSXBpcGr8q3y6cKnwmeyacKpwmvSp+JlweHBY8GhwW+xH7FV4iGiJbJjoqWyp8Kp0y3zZfQ19XP1NeW59jv18fS/0ZHhr7EZ8m/1//a/97/3v/f/9//3//f/9//3//f/9//3//f/9//3/9f/1//3u+bxY21TF+Ll0qWjq/Z/9//3v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//3v/f/97/3//e/9//3v/f/97/3v/e/97/3v/e/97/3v/e/97/3v/e/97/3v/e/97/3//f/5//3//f/9//3//f/9//3/+f/5/3n/+f/5//3//f/9//3//f/9//3/ff/9//3//f/9//3//f/9//3//f/9//3//f/9//3//f95//n//f/9//3//f/9//3//f/9//3//f/9//3//f/9/AAD/f/9//3//f/9//3//f/9//3//f/9//3//f/9//3//f/9//3//f/9//3//f/9//3//f/9//3//f/9//3//f/9//3//f/9//3//f/9//3//f/9//3//f/9//3//f/9//3//f/9//3//f/9//3//f/9//3//f/9//3//f/9//3//f/9//3//f/9//3+/b3ZGUhkxFbgdmBm/Ol9P/2//b/9/33v7f/t//n/+f/9//3//f/9//3vfd59nfV88U7hCdjY0LjQuNCr1KbQh9inVJbYZ+CE9ItoV2w38DRwSHBI7Gnwimyp6KjoSGQ7cDZoJXAlbBZsV/R18Lr42Pz8/P187Xzs/N/8uGxb6EdsJ2wlfHt8uP0c/Qx9DH0NfR19HX0M/Qz9LH0ffPt86nzIbIvsd+yE+Kj4qPyY/Kh4q/SEeKj4qPy5fMn8mXh5fHl8eXxoeFj8efyKfKn8qXyL7FdsNugn9CT8SPBY7EloeWyKeKjoamgGaAR0KXxJ/R79P/2f/Z/9v32v/c/9z/3f/d/97/3P/d99z/3v/e/97/3f/e/93mEqQKR0iny46Mr9C33f/e/9/33//f/9//3//f/9//3//f/5//3//f/9//3//f/9//3//f/9//3//f/5//3//f/9//n//f/9//3//f/9//3//f/9//3//f/9//3//f/9//3//f/9//3//f/9//3//f/9//3//f/9//3//f/9//3//f/5//3//f/9//3//f/9//3//f/9//3//f/9//3//f/9//3//f/9//3//f/9//3//f/9//3//f/9//3//f/9//3//f/9//3//f/9//3//f/9//3//f/9//3//f/9//3//f/9//3//f/9//3//f/9//3//f/9//3//f/9//3//f/9//3//f/5//3/+f/9//n//f/5//3/+f/9//n//f/5//3/+f/9//3//f/9//3//f/9//3//f/9//3//f/9//3//f/9//n/+f/5//n/+f/5//n/+f/5//n/+f/5//n/+f/5//X//f/9//3//f/9//3//f/9//3//f/9//3//f/9//3//f/9//3v/f/97/3//e/9//3v/f/9//3//f/9//3//f/9//3//f/9//3//f/9//3//f/9//3//f/9//3//f/9//3//f/9//3//f/9//38AAP9//3//f/9//3//f/9//3//f/9//3//f/9//3//f/9//3//f/9//3//f/9//3//f/9//3//f/9//3//f/9//3//f/9//3//f/9//3//f/9//3//f/9//3//f/9//3//f/9//3//f/9//3//f/9//3//f/9//3//f/9//3//f/9//3//f/9//3//f/9733ObQtUplxVVDZgVnzafX/9z/3//f/t//H/df/5//3//f/9//3//f/9//3f/e/9z/2//Z/9n32P/Y9xG3Ea8Qno61yGVGZcNdwl5AboF2gkcEhoWOxo5IlomGQ4ZDrsN3A2eEX0NWQ2aEbYVGB5YIlgiGhY7Gj8WPxa4CdkNugW6BbkJ/BE8In8uPCp+Lr8y/za/Mr8y3zrfPh9DH0O/Olwq2hnaGfwdPiZfLn8yPy4eKh0mHir9JR4qPR5dHl8efyJfGj8aPhpfHl8ifyZeIj4ePhY+Gl8Wnx5+Hp8ieyadKr4qfCIeCh4KugG6AVoifCZ7Nns2XTY8NpxG/1I/W59nv2v/c/97/3v/d/93/3v/e/97/3t/Z1ZCHSK/MhkuWzK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3//f/9//3//f/9//3//f/9//3//f/9//3//f/9//3/+f/9//n/+f/5//3/+f/5//n//f/5//n/+f/9//n/+f/9//3//f/9//3//f/9//3//f/9//3//f/9//3//f/9//3v/e/97/3//e/97/3v/f/97/3//e/9//3//f/9//3//f/9//3//f/9//3//f/9//3//f/9//3//f/9//3//f/9//3//f/9//3//fwAA/3//f/9//3//f/9//3//f/9//3//f/9//3//f/9//3//f/9//3//f/9//3//f/9//3//f/9//3//f/9//3//f/9//3//f/9//3//f/9//3//f/9//3//f/9//3//f/9//3//f/9//3//f/9//3//f/9//3//f/9//3//f/9//3//f/9//3/+f/1//3//f79zmFLXLVIZVg3aHZ46X1P/e/97vH+8f/9//3//f/9//3/+f/5/3nv/f/9//3//f/9//3/+f/5//3//e/97v29fX3g+txlTDdsRmgn7EV8inDI5JvMp8iX5JbcZdhF3FdwduhmbFbwZ3RneHT8iPyZeIj4ifiZ9IhsW+hH8DfwJ/QW7AdwF/Qk+Gj4anyqfKp8qfiqeLp4uvyKeHp4eXBYcDvoJPgpfEl8KXw5/Dj8KXw4/Dl4SXxI8IjwePh4cGh0S3A3cEdwRHB4dHhweHB49HhwaHRY9Fn8WfxZ+Hn4enyIcFh0G/AEdAtsBXRY8Ej0e+xX+Gd0Vug3bDRwWPRpeIn8ivyq/Ll8/Pz9fQ59L31f/X/9fP0c/Fj8WPB48Hv9Cv1//b/9z/3v/d/97/3f/e/93/3f/d/9//3v/f/9//3//f/9//3//f/9//3//f/9//3//f/9//3//f/9//3//f/9//3//f/9//3//f/9//3//f/9//3//f/9//3//f/9//3//f/9//3//f/9//3//f/97/3//e/5//n/+f/5//n/9f/5//X/+f/1//X/9f/1//X/9f/1//n/9f/5//X/+f/1//n/9f/5//X/+f/5//n/+f/5//n//f/9//3//f/9//3//f/9//3//f/9//3//f/9//3//f/9//3//f/9//3//f/9//3//f/9//3//f/9//3//f/9//3//f/9//3//f/9//3//f/9//3//f/9//3//f/9//3//f/9//3//f/9//3//f/9//3//f/9//3//f/9//3//f/9//3//f/9//3//f/9//3//f/9//3//f/9//3v/f/97/2//b/9v/2//b/9r/2//b/9v/2//b/9v/2//a/9v/2//b/9r/2//b/9v/2v/b/9v/2//b/9v/2//c/9v/2//b/9z/2//c/9v/3P/b/9z/3P/b/9r/2//b/93/3P/c/9z/3//f/9//3//f/9/AAD/f/9//3//f/9//3//f/9//3//f/9//3//f/9//3//f/9//3//f/9//3//f/9//3//f/9//3//f/9//3//f/9//3//f/9//3//f/9//3//f/9//3//f/9//3//f/9//3//f/9//3//f/9//3//f/9//3//f/9//3//f/9//3//f/9//3//f/1//n/+f/5//3/fd51G+C2YFZgVtx2/Pr9v/3/9f/5//3//f/9//3//f/9//3//f/9//3//f/9//3//f/5//n//e/9//3f/f/93f2P5IVMNug26DV8en0v/Z/9bPVMcS/9GnjobJhwqPy79JZsVmxWbEd0ZHh5fKl4iXiI8HjwaXh76EZkB2wX9Cf4J/Q0/Fl8efyKfKr8uny6fKn0qfSqeGn0aXBZdFjwO+wn8BT4OXwp/En8Ofw5fEn8SXhJ/Fl0iXSIcFtsRugncDfwRHRYcGh0eGx4cHj0eXiI+Gl8ePw5/FjwWfh5dGhsS3AHbAdsBugEbEjwSPR48Hh8ePyI/Hj8eHBocFvoR+hHZDfoR+BH5FZQJGBpaJnsqvja+MtwJeQHaFfsVthl8Mh5Tv2v/e/97/3v/e/93/3v/d/97/3//f/9//3//f/9//3//f/9//3//f/9//3//f/9//3//f/9//3//f/9//3//f/9//3//f/9//3//f/9//3//f/9//3//f/9//3//f/9//3//f/9//3//f/9//3//f/9//n/+f/5//n/+f/5//X/+f/1//n/9f/5//X/+f/1//n/9f/5//X/+f/5//n/+f/5//n/+f/5//n/+f/5//n//f/9//3//f/9//3//f/9//3//f/9//3//f/9//3//f/9//3//f/9//3//f/9//3//f/9//3//f/9//3//f/9//3//f/9//3//f/9//3//f/9//3//f/9//3//f/9//3//f/9//3//f/9//3//f/9//3//f/9//3//f/9//3//f/9//3//f/9//3//f/9//3//f/9//3//f/9/33vfd793v3efX79jv1+/Y59bf1dfV39XX1NfUx5L/UabPrtCHkt/V/9K30KdPp0+ezZbNloyfDqcPpw+ezqcPr0+vUKcPpw+WDZ5Opk+20b8Sl9Xf1ufY79nv2e/Y/9r/3P/d/9z/3f/f/9//3//f/9//38AAP9//3//f/9//3//f/9//3//f/9//3//f/9//3//f/9//3//f/9//3//f/9//3//f/9//3//f/9//3//f/9//3//f/9//3//f/9//3//f/9//3//f/9//3//f/9//3//f/9//3//f/9//3//f/9//3//f/9//3//f/9//3//f/9//3//f/9//3//f/9//n//f/9/33ddZ/YptCF0EXURnT6fX/93/3f/f/97/3//f/9//n//f/9//3//f/9//3//f/9//3//e/93/3v/f/57/3//d3o+DxF3EXcR/CF/U/93/3P/f/97/3/ff/97/3e8X7Q+0x1PCbkVmRX9If9CX0u7OtM6LyZZLrUZdAl1DdsN2g38DfwN+hX7GVsyOi7VJbQh9in2JRkeOR45IhgeGR62EdgJGhZeEhwOfhKfFnwaOhJZHlkefx5dFh0KuwHdAd0B/gEfBl8WfxZdGj0anyZdHjsaXB49Hj0ePCbZGRse+hnaAbkB2gHaAdoB+gEdEj4SPxYfEl8WPhI+Eh0KHQr8BRwKHAr8BdsB3AW8AdwJ3AXbCboBmQG6AR0KHAa6BbkB2Q24CRsifi5+MjwqfjJ+Mn8yfjLfPv9CX0+fV79b/2P/Y79b31+/W79bv1v/Y/9n/2v/a/9r/2v/b/9r/2//b/9v/2//c/9z/3f/c/93/3f/e/93/3P/c/93/3P/c/9z/3f/c/9v/3P/d/9z/3P/c/93/3P/d/9z/3f/c/93/3f/e/93/3v/d/97/3f/e/93/3v/d/9z/3P/d/9z/3f/c/93/3P/d/9z/3f/c/93/3P/d/9z/3P/c/93/3P/d/9z/3f/c/93/3P/d/9z/3P/c/93/3P/d/9z/3P/c/93/3P/c/9z/3f/b/93/3P/d/9z/3P/c/9z/3P/c/9z/3P/c/9z/3P/c/9z/3P/c/9z/3P/b99r/1vfU79Pf0ufT79T31O/T/9b31ffU59Pn09/Rz8/3zbfOh8/X0t/S19L/z7fOp8yfy5eKl0qHCL7HdoZ2hnZGbUZtRnWHdYd9h21GbUZtBWUFbQV1R20GbQZtBXVGdUdth21Hdch9yX3JbUdtSG2IbUhlB2UHZQZcxlSFXMZlB2SHZIdsiFxHbIh0yXTJZEd0iWxJdIp0iXyKfIpEy7yLZRSvXf/f/9//3//fwAA/3//f/9//3//f/9//3//f/9//3//f/9//3//f/9//3//f/9//3//f/9//3//f/9//3//f/9//3//f/9//3//f/9//3//f/9//3//f/9//3//f/9//3//f/9//3//f/9//3//f/9//3//f/9//3//f/9//3//f/9//3//f/9//3//f/9//3//f/9//n//f/9//3//f997P1fVJVMNthm2Id5C/2//d/9//3//f/9//3//f/9//3//f/9/33scZ7lWHGO/c/9//3v/f/97/3//f/9/3UpyHTUJmBW5GR9H/3P/c/9//3//f/9//3v/e/9z3WOZNpEVeBEcIh0m/0L/Y/9j/V/bW19TH0dcKtcV+xEdFvwNXxrfMj9DP0sfS7xCmz6bOps6WyZ7JlomWypbJjkeuAl1AbkBPA5eEn4WWxY7FhcWOBo9FjwW2wHbAf4B/gGbAbwBmgF/Gn8iXho7GjweXB6/Kl4ifyZdKl0qPCIbHtoB2wXbAfsB2gHaAdsJPhJfFn8aXxJfFj4OHg78BfwF2wH7BT4OHQ7cBdwF3AkeDh0SPhL8AfwB2wEdCvsJ+wnZDdoRdg3ZGbgZlxW4Gfoh+yEcJpYVthm3Gdcdthn4Ifgh2B34IRkm+SUZJhkmOio6KjsuOCp6Mno2uzrcRj9PP1N/W39fv2OfY39fX19/Y15ff2O/Y99nv2e/Z59jv2O/Z99n/3P/d/9z/3P/c/93/3P/d/93/3f/d/93/3P/d/9z/3f/d/93/3f/e/93/3v/d/97/3P/d/93/3f/c/9z/3f/d/9z/3f/d/93/3f/d/9v/2//c/93/3P/c/9z/3f/c/9z/3P/d/9z/3P/b/9z/3P/d99r32u/Z79nn2OfZ79n/3Pfa39fHVP8TrpG/E5eW59nn2N/Yx9X/06/Sr9GnkK/Sn4+fj5dOn0+XDo8Ohoy+jEZGhkeGRr4GfgVGRr4GfgZ1xHXEbYR1xXXFfgVthG2EZgR2RXaGfsd+hn7HfsdHCIcIhwi+x37Hfod+x37HRseWS5aLlouejJaLlouOCo4KvchOCY4KjkqGCYYJhcmOCoZKhkqGCo5LhkuOjJ7Nr1CvUK9Qpw+vUKcPns6ezq9Qj9TX1c/Uz5THlNfVz5THU+6RtpG2UbaStlG2UrZRtlKGGP/f/9//3//f/9/AAD/f/9//3//f/9//3//f/9//3//f/9//3//f/9//3//f/9//3//f/9//3//f/9//3//f/9//3//f/9//3//f/9//3//f/9//3//f/9//3//f/9//3//f/9//3//f/9//3//f/9//3//f/9//3//f/9//3//f/9//3//f/9//3//f/9//3//f/97/3v/f/9//n/9f/5//n//e9lS1SUwEXYR+iH/Qt9f/3//f/9//3/+f/1//3/+f/9//3cfU9gpVg1XDR0enyp/X/9v/3v/e/9//39/Y5AlNBGXHZgdfzr/d/97/n/+f/9/33/+f/1//X/9e35fNDY1EVYVWhkfMn9b/2//c/9v/3//fz1f0jH3IRgq+RlcJp9b/2v/f/9//3/ef/9/33v/f99/v3+ff59/PnN6UlApcx1ZOh9TH1M9Yz1fGWcZZ/xKmT72GVIJuAm4BZgBuQHZEZ8q3T5aLjY2VzY1OhM2FzIWLjk6OjobLpYZmAGYAboBuQG6AbkBugXbCT0WXxpcIjseGxrYEbYRlQ20EdUV1xm2EZgReBG5FdoZGiIaIhkS1wW4AfkFXg4dBvwF/AUdFj4WGx7aFRsiHCI9Jl4qXx4+Gj4a3A27CbsJ/A3bCdwJ3An9Df0J/gndCf4J/gk+Ej0OPRIcDhwO2gnZCdoJHBYcGhsa2RH5FdgR2BXYFdkZ2Rn6Hdkd+h3ZHRsmPCo9LhsqGyobKhsq+iX7KfspPCobJhsm+iE7Jn4u/0JfSz9LH0cfR/9C3z6/Op86njZfRz9DHz+/Nn0uOyZcJlwmXCY8Jl0mXSZ+KjwmGyL6Gb0yeyp7KnsqnC6cLpwueypaJlomeypaJjoiOSJbJnsqeyo6Ihki1xm2FZUR+Bk6JhkiGB46Ijoi+B21EbYVthEYHtYVtRGTDbURtBHVFfYZ9hnWFfYZ9xkYHhcaGB4XHpwymzKcMloqOSYYIjgmOCZ7Lnouey57LnsuWip6Kloquzp5Mjgu9iX2JfYlOCpYLnkyWC55MnkymjaaNrs6uzq5SphGmEa4RrlKmEaYRndC2k76UhxXG1cbU9pO2k7aTvZW1VL2VvdWOV96Z91z/3v/f/97/3//f/9//nv/f/9//3//f/9//3v/f/9//3/fe/9//3//f/9//3//f/9//3+9d/9//3//f/9//38AAP9//3//f/9//3//f/9//3//f/9//3//f/9//3//f/9//3//f/9//3//f/9//3//f/9//3//f/9//3//f/9//3//f/9//3//f/9//3//f/9//3//f/9//3//f/9//3//f/9//3//f/9//3//f/9//3//f/9//3//f/9//3//f/9//3//f/9//3v/f/9//3/9f/5//n//f/97/3v+SrQhdhG4GR0i3z5/b/9//3//f/1//n//f/9//3t/axoydR13EXcRmAmZDfQtn2P/e/9/3nf/f/9z8zE0EdklmBk9Mt93/3vdf/9/v3//f/5//X/8e/1//29+XxwuVhU4Ed0pWjafX/9z/3P/f/9/v282PrUdOSr5GTsi/kb/b/97/3//f/9//3//f/9//3/ff/9/33//fz9r9T1zIVo+n2P/d/97/3//f/9//2//Z7w2kxF2AdkJuQXaCX4mf0f/X/9j32v/b79rfmOfY59jf2OfZ99C2CGYAbgFmQG6AboB2wG6BdsJ/A0+Fn0mnip9JlwiGRoZHlkmmy6cLnwuPSY9Jvwd2xm3FbcR+A3YCXYBlwHbAfwBugG7AZkF2w2YDZcNmBG5GbkZ+yEeFj4aPho+Gv0RPhY/Gl8aHhI/Fj8SPxY/Ej8SPxI/Eh0OXhJeEn8afxpeGj0Wfh6fJr8qnyp+Jn4qfipdJn4qPCY8JjwmXSo8Kl0uXS5+MjwuGyr6Jfsl2SG4HZcd2SG4GfohGyYbJtkduBWWEZcVtxW3FZcVtxmXGbcZlhW3GbcV2BXYFfkZ+Rn5HfkZ+h3YFdgV2BX6GfoZ+hm4EZcNtRG1EbUR1hXWFfcZ1hXWFfcV+Bn3GRge9xkYHjkieyY6JjoiGB74HdYV9xkZInwufC6cLp0yvTJaJjoiOiZ7KlkmWiY4IlkmWiZaJjgiWSZ7KpsueyqbLnoqeipaJpsqGCI5JjgmOSY4InounDLeOt46/z7eOt46vDKcMpsuvDKbOpo2WTJ6Nrs6H0d/U79bf1N/U19Tf1efV79bv1u/W99v32+/a99v32//c99v/2//d/97/3f/e/93/3f/d/93/3v/f/97/3//e/97/3v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5//3/+f9972laUIVIZuRl3EX06P1f/d/93/3/+e/9//3//e/tWdhlVFR4a/RX9BbsBFQmfOt9r/3P/f/97/3tVQjINth2XFfohv2f/c917/n//f/9//3/ff99//3//f/9/X2f3NXchVh14HZ8+32f/a/9/3n//e5dStBn2ITse+RW8Ov9n/3//f/1/3H//f/5//3v/d/9//n/+f/9//3P5TrIZ0hleR/9n/3P/a/5//Hv9f/1/fmvxOZQVtBm3DVQBthXfNt9r/3P/f/9//3/+f/9//3v/f/97/0p0HZgBVgG7AboBvAW7BboNmQ3ZFfkV3zo/R79bv1+/Y79j32/fb/9333ffd59zf2s/Yzpb+FK5RrlGWSpyEZYF2An6DdoJvy7/Nrw+WC4VMtMpkSWQJRcq9iX2JZQZUxFSEXQRUw2WEXURlg23EfkZGh47Hhoa+g37ETwWPBZeGj0WPRY9Fl8afx5/In8enyafJr8qvyr/Nr8uvzK/Mt82vzKfMn8unzJdLlwuOyoaKtch1yH3IdchGCZbMlsyOi4ZKhkqGCoZLhgqGS4ZLjkuGS45LjkuezI6LjkuOSpaLjouOi74JRgm+CUZJhkqOi46Khkq+CEWJjcqeTZ5Npo6mTaaOnk2WC43LjcuNy5YMngymjZ5NhYqFSoWKhYuWDJ5OtxC/Ea6Ppo6u0KaOnk2eDa7PtxCGEsXRxhHF0c4S/dG1T60OrU6tDrWQvZCF0cXRzlPWU8YX/heGV/4XjpnfG++d753fG98b51zfG98b3xvnXOdc/5/3X/df9x7/n/+f/9//n/+f/5//n/9f/5//n//f/5//3//f/9//3//f/9//3//f/9//3//f/9//3//f/9//3/ff99//3//f/9//3//f/9//3//f/9//3//f/9//3//f/5//n//f/5//3//f/9//3//f/9//3//f/9//3//f/9//3//f/9//3//f/9/AAD/f/9//3//f/9//3//f/9//3//f/9//3//f/9//3//f/9//3//f/9//3//f/9//3//f/9//3//f/9//3//f/9//3//f/9//3//f/9//3//f/9//3//f/9//3//f/9//3//f/9//3//f/9//3//f/9//3//f/9//3//f/9//3//f/9//3//f/9//3//f/9//3//f/9//3//f/9//3/fd95K1ilWDZgVdh2fQr9r/3f/f/9//3//f/97PV9VFTQR2w2aCdwB3AFXDdsdu0r/d/9//3//ezxbdBWVGXcR+iFfW/93/n//f/9//3//f/9//3//f/9//3/fdx9f2i3zEBUR2ym/Pv9v/3//f/9/fWv2JdUdXCIaGjgqf1f/f/9//H/9f/5//3//e/9//3//f/57/3//d99rNSaQEVYq/1//c/9z/n/+f7x//n//e5dOlBm1GdgRdQVUCRke3Eq/Z/9//3//f/9//3v/e/9//3+/RnUd2gm5CbsBuwF6AbsBmQmaDZcN2BH5Gb8yf1P/Z/9z/3P/e/97/3v/f/9//3//e/9//3v/e/9z/3efV3outwUaFn4efh5/R/9f/2//a/9v/3Pfb99vv1+fXz9T3kZ7Nns2fDJbLjomGSLYFdgV2BHYFZcJdgV3AdoJ2gnaCfsNPRY9Fj0WHRZfHl8efyKfJt8q3yr/Lr8uvy6/Lv82Hz8fP/8+/z7/Ph9D/0IfR98+vjqdOt4+H0sfR74+nTp7Nr4+/0ZfUz9PP1MfTz9P/0r/St9G/0bfQr0+ezJ7Npw2vj69Op06nTadOp02vTq+Pt8+vj6+OtxCPktfU59Xf1d/V39Tf1c/Tz9PHks+Sz9PX1NfT19PX1NfV19Tn1ufX99n32P/Z19Tn1//Z/9v/2f/Z99jv1//a/9v/2v/b/9v/3P/b/9z/2//c/9v/3P/b/9v/2v/b/9//3//f/9//3//f/9//3vfe/9//3//f/9//3//f/9//n/+f/5//3/+f/9//n/+f/5//3/+f/9//n//f/5//3//f/9//3//f/9//3//f/9//3//f/9//3//f/9//3//f/9//3//f/9/33/ff99/33//f/9//3//f/9//3//f/9//3//f/9//3//f/9//3//f/9//3//f/9//3//f/9//3//f/9//3//f/9//38AAP9//3//f/9//3//f/9//3//f/9//3//f/9//3//f/9//3//f/9//3//f/9//3//f/9//3//f/9//3//f/9//3//f/9//3//f/9//3//f/9//3//f/9//3//f/9//3//f/9//3//f/9//3//f/9//3//f/9//3//f/9//3//f/9//3//f/9//n/9f/9//3//f/97/3//f/9//n//f99//3+5UrQh1SV+Bf8R/zq/U/93/3P/f/9//399a7QlMBW2EXUNGQ4ZDp8RPAXZKf9Ov3P/e/93v2sZJnQRlw3aFf1C/2v/e/93/Xv7d/57/3//f/9//n/df/1//H84V6wldBGUFf8df0v/f/9//3f/c78utw1/Fj4O+RXfLv93/3f/f/9//3f/d/573nv+f/5//3//f/97/3sfS5QdcxW9Pv93/3f/f/9//3//f/93/VLaDXcB/wHeAXsBWgG5CZ8mf1f/a/93/3f8f/x//3//e1s68Ai5BXgBvAF6AXsBvQncHboVlhV0EXgJ2hFdLv9Cn2f/c/9//n//f/5//3/ff/9/33/8f/x//3/ff/972VK1GbQZWiY5HvxC32P/e/97/n/+f/1//H/+f/1//n/df95//n//f/9//3/fe55vO2P6WpdOVULyNfYpFy7WJXIVdBWUGZYVVA24GdkZ+xn7GR0eHR4+Hj4efyJfHp8m3y4/Ox87Pz8/Q59T31f/Z/9n/2f/Z/9r/2//e/97/3//e/9//3v/f/9//3v+d/97/3//f/9//3//f/9//3/ee913/nv/f/9//3//f/9//3//f/9//3//f/9/3n/ff/9//3//f/9//3//f/9//3//f/9//3//f/9//3//f/9//3//f/9//3//f95//3//f/9//3//f/9//3//f/9//3//f99//3/ff/9//3//f99//3//f/9//3//f/9//3//f/9//3//f/9//3//f/9//3//f/9//3//f/9//3//f/9//3//f/9//3//f/9//3//f/9//3//f/9//3//f/9//3//f/9//3//f/9//3//f/9//3//f/9//3//f/9//3/+e/9//nv/f/9//3//f/9//n//f/5//3/+f/9//n//f/9//3//f/9//3v/f/9//3//f/9//3//f/9//3//f/9//3//f/9//3//fwAA/3//f/9//3//f/9//3//f/9//3//f/9//3//f/9//3//f/9//3//f/9//3//f/9//3//f/9//3//f/9//3//f/9//3//f/9//3//f/9//3//f/9//3//f/9//3//f/9//3//f/9//3//f/9//3//f/9//3//f/9//3//f/9//3//f/9//3/+f/9//3//f/97/3v/f/9//3//f/9//3//f793vUa0IZ4FngXZGd86v2f/d/9//3//f997FzJRGZYRthH5DdcFXg1dCXYd2Sm4Tv93/3f/c3wudA12CdkVWTLfX/97/3v8e/17/3//f/9//3/+f/9//H/9f/5zk0JTEVMNfAk/Jp5v/3//c/93X0PXEV8OfxL5FZ0m/3f/e/57/3//b/97/3//f/5//3//f/9/33f/f/9vvD4xDRkq33P/e79//3//f99//3efZ/sVdwHeAd4B3QG8AZgF+xV7Nn9X/3P/d/x//H//e993GTLwDNoJugW8AbwBvQlfHn8uPyq3HXUVmQ2ZDXYR2h26Rr9n/3//f/5//3//f/9//3//f/x//X/ef/9//3ufbzgq9yFbJjoiVy6/W/97/3f9f/5//H/8f9x//X/+f/5//n//f/9//3//f/9//3//f/97/3//e/9732f/a19XvD57Npw6XDIaKrcV2Rm5FbkVuhG6EZkNug3bDfsN+xE9GjsaGxoYHlom/Tp/T99b/1//X/9n/2v/b/9//3//e/9//3//f/9//3//f/9//3//f/9//3//f/9//3//f/9//3//f/9//3//f/9//3//f/9//3//f/9//3//f/9//3//f/9//3//f/9//3//f/9//3//f/9//3//f/9//3//f/9//3//f/9//3//f/9//3//f95//3//f/9/33//f/9//3//f/9//3//f/9//3//f/9//3//f99//3//f/9//3//f/9//3//f/9//3//f/9//3//f/9//3//f/9//3//f/9//3//f/9//3//f/9//3//f/9//3//f/9//3//f/9//3//f/9//3//f/9//3//f/9//3//f/9//3//f/9//3//f/9//3//f/9//3//f/5//3/+f/9//n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+dc7ZWtBmTFbgVuRm/Pv9j/3f/d/9//398ShEddxG5FfgF9wWUGZQZuxlYEZoV3z7/Y/9fPkdPCRMJdhV3Gb9C/3P/b/9//3//f/5//n/+f/9//3//f/9//398bxYyLxWYEVYJ3zL/V/97/3t9b641thUaJh8WvQ2/Qv9r/3//e/x//H//f/9//3//f/9//3//f/9//3u/c5cpMx1fW/9v/2//a/9//Xv/f997WjYxEfsJmAG7AdsBmQ26EbcdfTL/X/9j/n/+f/97vmuTGVERugmZBb0B3QEdDj4SP0ffV9pGFS6QEbERmBVWDZ4Zvz6/X/9n/3P/b/53/Xf/f/5//3//f/x/+3//f/9/vEZyIVwinioaGp0q/3P/c99//3//f/9//3//f/9//3//f/9//3//f/9//3//f/9//3//f/9//3//f/9//3//f/9//3//f997nXN7bzpn1lqUUjJK7z1rLdYdcxF0EXQRtxXYGfoZuBHaEfsVXx4/Gj8aXxofM79H/1//Y/9r/2f/a/9r/3P/b/93/3f/e/97/3//f/5//X/9f/1//n/9f/1//Xv/f/5//3//f/9//3//f/9//3/ff/5//X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nXObNpMVdxG5GRomf1f/d/93/3//fz9jlS1WDdod9wV7Fns2GCqaGXkVWA0dIl9L/2e/VxUiNA12FVUVXTb/a/9z/3//f/9//3/+f/9//3//f/9//3//f/9//E5xHTYJmREcGh87/3v/f753tlZ1EfgdHxq9DVw2/2v/f/97/H/8f/9//3//f/9//3//f/9//3//e/97XUJ2JTo2P1f/Z/9v/n//f/9//398OlIRuQHaCZoB3AWZEboVlhnZIR9D/2vcf/5//3v/d9UdMA2ZBdsJvAG9AdwFHhIfQ/9n/2ufX5gyshU1CZgVfRV9FR4q/0b/b/9z/nf+e/5//3//f/9//H/9f/9//39fWxcy+hm/LlsiOhpfW/93/3//f/9//3//f/9//3//f/9//3//f/9//3//f/9//3//f/9//3//f/9//3//f/9//3//f/9//3//f/9//3//f/9//3/ee513/kK9OnsuWi4aIhki2RWXDXcFmQm7CdwNuwWbBbwFHxKcLr0yvDbePj9L31//b/9z/3f/e/9//3//f/9//n/+f/x7/X/9f/5//n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79jMzKWHXQVmBmfOt9n/3P/e/93/3M0NlMNtxnbCV8aP0++PvspdhUzDVQRmzK/V/9bnS6XDZgNdhXZIZ9f/2//f/9//3//f/9//3//f/9//3//f/9//3//b1U+lBlTEVcJPiafZ/9z/3t/ZxgqtBldItkRGSa/V/9733P/f/5//3//f/9//3//f/9//n/+f/9//39fY/Y1Uxn3LZ9f/2//f/9//3//f9tSLhlWAbkRvAW8AdoNuQmWEXUJOyL/W/97/3v/d/93ODLuCJgNuRH9CbsB/An8Db02/1//d/9z32uZRrQlURVTEVMNlhGXEf9C31//c/9v/3f/e/9//n/9f/1//3//f/93eEq2EVomnya4CZ06/2v/f997/n/+f/9//3//f/9//3//f/9//3//f/9//3//f/9//3//f/9//3//f/9//3//f/9//3//f/9//3//f/9//3//f/9//3//f/9733e/c59rXWM9X9tSVz4VNtUtsyWTIVEZUhlSGZkReA14DZkR2x37HRwmHCZ/Nt9Cf1v/Z/9v/2v/b/9v/3//e/97/3v/f/97/3//e99733v+f/5//X/8f/x//H//f/9//3//f/9//3//f/9//3//e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N+X1w2dRlWEdolu0L/b/97/3v/d7hKVA2VFdsJ/REfS59b30a4ITQNdRX3Hbw2P0O+MpgR2hWXGZcZ/0r/c/9//3//f/9//3//f/9//3/+f/9//3//f/9332+9PjINFQEdIptGv2v/e/97X0/3JRwaPSLXHR9H/3v/e/9//3//f/9//3//f/9//3/+f/5//3v/f/93HleUIXMd3Eb/b/9//3//f/9/X2PTLTQBuRH+CbwBugnaDZYNVAmWDT9D/3v/f99z/3ubPjARuRG5Ef4N3QkdEj4WWiqfU/93/3P/d/9zH0+1JRIJdRWXFVQJthnfPr9j/3P/e/9//3//f/1//X//f/9//3teY9YV9xWfJhsWGSqfX/9//3/+f/9//3//f/9//3//f/9//3//f/9//3//f/9//3//f/9//3//f/9//3//f/9//3//f/9//3//f/9//3//f/9//3//f/9//3//f/9//3v/f/93/3f/d99zX18eU7xGmz5ZNlk2HSLbGZkV2hnaGboZeBWYFZgZ2iEbKn42nz7/Sj9Tf1vfd/97/3v/f/9//3//f/9//3//f/5//3/9f/1//H/8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X1/TLRQNEw25Hb9C/2v/b/9zWlO0GQ4F3xV8CX86v2Pfa3o+siVPGXUV1x1fHj4auQXaBbcRVAVdOv9v/3//f/9//3//f/9//3//f/9//3/+f/17/3v/e79rsSkzDXUVtyHfQv9r/2//a3k6tRVZKvcRWx7fZ/9v/3/ff/9//3//f/9//3//f/1//X/9f/1//3/fc7tKcSHXKV9b/3f/d/9//3//f3RONBFVEf8NewE8DhsOlQVSAVUF+xlfV/9r/3f/c91KDxG4GXYR3A27CT4WXxpaJj9H/3f/d99/33//e/ha7yVKEVAJcQ1YCZkRXzJfU/9z/3P/e/93/3/ff/9//n//f957mTaRFRwaPR79HZ8y32//d/5//X//f/9//3//f/9//3//f/9//3//f/9//3//f/9//3//f/9//3//f/9//3//f/9//3//f/9//3//f/9//3//f/9//n/9f/5//X/+f/5//3/+f/9/3n//f/9//3//f/9/v3vfZxxPVzbTJbMdkRm0GbQdthm2Gdgd2B0bHvod+x3aGR4yn0JfW79n32/fa/9z/3P/d/93/3f/c/97/3v/f/97/3//f/9//3/+f/5//n/9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d/xSdhkUDVYVuiH8Sv9v/2//axYizQCeEZ0N/CmfW/9zv2d4Pk8dMgn4IfwRHRbaCdoJlg11Cfkt32f/f/9//3//f/9//3//f/9//3//f/5//n//d/9//3ccV7chEgl1FRou/07/c99nP1OTEVkm9xHXER9P/3P/f/9//3//f/9//3//f/9//X/+f/1//X//e/9/n2f2MTEVOjp/Z/97/3//f/9/WmeXGTQRvQm9CZ8a3yLXDVMBNQF3CfYpX1f/d/93/1IwFZYRuBncDf0NHRJfGhgi3jr/b/9333//f/9//397V3M2sxVwCVcJmRGaGR8qP1f/d/97/3f/f/9//3//f/9//39/UxUquQk9Hvwd/R3+Vv97/n/+f/9//3//f/9//3//f/9//3//f/9//3//f/9//3//f/9//3//f/9//3//f/9//3//f/9//3//f/9//3//f/9//3/9f/1//n/+f91//n//f/9//3//f/9//3//f/9//3//f/9z/3P/b/9vv18eS1ku9iHWGdcd2Bn5IRsiPCb6GbkVeR2aIZghuSW4KV06H1Pfa/9z/3f/e/97/3v/e/93/3f/f/9//3//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f/9/3Xe7QtMldxVXERkm/0b/Y/9rujYuBVoNexG7Hb9C/3P/d1xn0DVUGZYh/xHdDT0O2gG3DZYFeB0fU/9//3//f/9//3//f/9//3//f/97/n/+f/5/3Xv/f997205wHZcVuBk9Kl9Pn2NfX/Yh1R07FrcFfS7/X/9/33//f/9//3//f/9//3//f/9//X/be/9//3//d9pScyVSIZ86n1//f/93/3+8exk2MhmbCbwNnho/L70qtAk0DTQNdgldJp9b/2M/UzIRVQ24Ff0R/Q0dEl8WGRo6In9b/2//f99//n/9f/57/HMaS9EldhGYGXoVOA0bKn9T/2//Z/97/3f/f/9//H/8f/931lK3GbcZHyLdFX02v1//d/93/3//f/9//3//f/9//3//f/9//3//f/9//3//f/9//3//f/9//3//f/9//3//f/9//3//f/9//3//f/9//3/ff/9//3//f/9//3//f/9//3//f/9//3/ee/97/3//f/9//X/8f/1//X/+f/5//3//e/93fGPYSlQ6EzLRKdIlsSF1EVQJdQ2WFdcZtxW3GbgZfS6/Oj9Ln1ffX/9j/2v/Z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99ru0JXEbkdlRU7Lt9b/2sdQ/QdOQmbEVgRXzKfZ/97/3v5WtglMxHeDbwJPQ77AbcNtw0VEZ9C/3//f/9//3//f/9//3//f/9//3/+f/5//3//f/9//3+/a3hCdhG4GZgVPi5/Y19fejK0GX0aGg75Hb9X33//f/9//3//f/9//3//f/9//3/9f/x//3//f/9733M5PlIhuSFfV/97/3f/f/9/fUKVJXoF3REaCj8vf0NZGlUNVQ12CbgRvz5fUz9TUxk0BZgV3An9ER0Ofx4aHjoiX1P/c99//3/9f/5//nv+e/9rfVe4HVYROA2bGbcZ+iUdS/9v/3f/e/9//3/8f/1//3u9bxomthU/Jh8iGSp/V/93/3v/f/9//3//f/9//3//f/9//3//f/9//3//f/9//3//f/9//3//f/9//3//f/9//3//f/9//3//f/9//3//f/9//3//f/9//3//f/9//3//f/9//3//f/9//3//f/9//3/8f/1//X/9f/5//3//f/9//3v/e/9z/3f/b99rf19dV/9CfC7XGbcZ1xnYHbcZuBmXFdgZ2R3ZHbkZ+yF/Mv9C33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99/v3/9f/1//nf8b71C7whYFXgVnTa/W99bWS5UCbcVeRG7HV5f/3P/f/9/vk4yHZoNmg36CdkB2A2WBTgR/Snfe/97/3//f/9//3//f/97/3//f/9//3//f/9//3//f/97emc5LnMV2x3bITw2P1c/SzsqHA49FvkVvy7/f997/n/+f/9//3//f/9//3/ff/9//3/+f/1//3v/fz1fcCmaEf0d32f/c/97/39fY7QtVwn7HdcFWxp/Sx8/9zEQFXgJmQkcHr8y3zq4FTUBeAnbCdsJHRJfGlwe2RGdNv9n/n/+f/9//n//f/9//3//ez1bNTpSFTARlhF1ERweP0f/b/9r/3v/e/1//X/9f/x//VJxIbsZXy4cHl4mv1f/Z/9//3v/f/9//3//f/9//3//f/9//3//f/9//3//f/9//3//f/9//3//f/9//3//f/9//3//f/9//3//f/9//3//e/97/3v/e/97/3v/f/97/3//e/9//3v/f/9//3//e/9//3//f/9//3//f/9//3//f/9//3//f/9//3//f/9//3f/a35b+UqYPhQu1CFxFXQVlBW4GZYVdw1WDXkRmREfKj8unz4/T79n/2v/c/9z/3v/d/9//3v9f/1/+3/7f/5//n//f/5//3/+f/9//n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33/ff/1//X/+d/53P1PWJRYNmRk6Kh9H/1/+PlUNuBV5EbsZPVv/d/9//39fX1o+mg15CdkF2QW3CdgReRmaHX9v/3//f/9//3//f/9//3//f/9//3//f/9//3//f/9//3v/e/9C9yG6GZkVuCXfTj9PnjY9Fl4a2RE8In9r/3/+f/9//3//f/9//3//f/9//3//f/5//n//e/9/n2+YSpkR/B25Qv9v/3//f99ze0Z4DdoVtgVbFn9H/1veTpUlVwFXBZgNPSIcIpcRNQF3BboF/Q1fGl8aPB4bGnwu/2f+f/9//n//f/9//3//f/9//3dfXxgucxmWFbcVmBH7Hd9C/2//e/93/X/9f7p7/X+/azc6vBlfLj0iHCIcQ/9r/3v/f/97/3//f/9//3//f/9//3//f/9//3//f/9//3//f/9//3//f/9//3//f/9//3//f/9//3//f/9//3//f/97/3//e/9//3v/f/97/3//e/9//3//f/9//3//f/9//3//f/9//3//f/9//3//f/9//3//f/9//3//f/9//3//c/93/3P/d/9v32dfU/5KOi45Ktkdlxl3EZgRmhXbGXoVehVYFZod+yl/Pv9SX1/fb/9333f/e/1//n/7f/t//n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f99//n/9f/x/+3/fb/lSlyFVGZodXza/V19LFx6TDboRmA0dT/9z/3//f/97XmcYLhANVAW2EbgRlw14EVcN3Er/b/97/3f/f/9//3//f/9//3//f/9//3//f/9/33/+f/5/v2u4RpUhMhG4HT0yX0vfOn8iXx76GbgN3kL/b/9//3v/f/9//3//f/9/33//f/9//3/+f/9//3//f51rGiaWFdYhf1f/d/9z/3d/X7UZUg23DfkV/z7/Z99zWEJUDRIFdwm5FdsNeAF4AXgBuQkcGt8yPCIcHhweXSLfU/97/3v/f/9//3/ff/9//3//f/5/nGe1ShcuchlXDXgR2R2/Or9j/2//f/97/X/9f/9/llKXHdkhXyb7FXwm30//e/93/3v/e/9//3//f/9//3//f/9//3//f/9//3//f/9//3//f/9//3//f/9//3//f/9//3//f/9//3//f/9//3//f/9//3//f/9//3//f/9//3//f/5//3/+f/5//n//f/97/3//f/9//3//f/9//3//f/9//3//f/5//n/+f/1/3X//f/5//3//f/9/33v/f99zfWf6VrhKEzawKU0Z9xHWDdcR1xHZFbgRmRWZEV8ynzofT79f/2//a/9v/2/fc/97/3//e/9//3v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99//3/9f/5/+3/8f/9332+fRlYdVxEeLv8+f0+8MpMN2hWYDZo+/2//f/9//3//ez9TlB0SAbYRuBF3CRYFeRHULV9b/3v/e/9//3//f/9//3//f/9//3//f/9//3//f/5//Xv/d99rGS6VHdol2SX/Ph9DnyZfHjwe2REYLr9j/3//f/97/3//f/9/33//f/9//3/+f/9//nv/f/9//38fR5YVtB29Pp9n/3f/c/9zGCIxCbcN2REZJv9f/3tfY9khVQ12CdoVugmZBZkFugWYBV4iPz9dItoVPB77FV9D/3v/e/9//3//f/9//3//f/5//3//e/97P0/VJTYJuhm4GXYRezbfZ/9//3/9f/5//3+ec/oldhU9HvwZtQm9Kv9z/3v/e/97/3//f/9//3//f/9//3//f/9//3//f/9//3//f/9//3//f/9//3//f/9//3//f/9//3//f/9//3//f/9//3//f/9//3//f/9//3//f/9//3/+f/9//n//f/9//3//f/9//3//f/9//3//f/9//3//f/5//3/+f/9//n/+f/5//n/+f/9//3//f/9//3//e/97/3ffb15fG1OcJloe+BHXDZgNuBG6FdsZVw2ZFdkhPS59Ot9CX1P/a/97/3//e/93/3v/f/9//3//f/9//3//f/9//3/ff99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5//3/+f79v0zVWGZgdPibfOr4ulQn5EXUFOiqfW/97/3f/f/9//3uVTnMdEBGYFXcRVgWYDVURfjb/b/9z/3//f/9//3//f/9//3//f/9//3//f/9//3/ee/9//387WzM++B2VEV8ivy5/KvwZXSb7HfoV3zL/e/97/3v/d/9//n//f/9//3//f/9//3//f/5//3//f99rEzKWHbch30b/a/9v/2/aPk4NeAl5DZoZP0v/d/9z21aRLTIJUw26AZkBugF4AXQJOiJfUzkulhXZHdsRvy7/e/93/3v/d/9//3//f/9//n/9f/9//n//e9lStC1RHZQZdBmYEV4u31//a/93/3v/f/9/m0IwFfodXSYaGhsan2P/d/97/3f/f/9//3//f/9//3//f/9//3//f/9//3//f/9//3//f/9//3//f/9//3//f/9//3//f/9//3//f/9//3//f/9//3//f/9//3//f/9//3/+f/9//n//f/5//3/+e/9//nv/f/57/n/+e/5//n/+f/1//n/9f/5//X//f/5//3/+f/9//n/+f/5//n/+f/9//n/+f/5//n/9f/9z22M4T5I2NC4SJtUhkxnZIbgdmxmaFZ0VfBG/GR8mH0ufX/9v/2//c/9z/3f/d/93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5//3/+f/9//3scW9olNhXbGV8qGBb4FdgRtwnWHT9P/3v/f/9//3//e75zez4xETUJ2h2YDZgNNA36IV9b/3f/f/9//3//f/9//3//f/9//3//f/9//3//f/9//3//f/97Glu2GXQRuw1fIj4i/BldJn4q+hU9It9z/3v/f/97/n//f/9//3//f/9//3//f/9//3//f/9//3NdW7cddRn5KR9L/3P/c79bsRkVAXgJmRXfPv9z/3ffd3dKMwkRBXgBugGZAXgBlQ1cKn9b3kLYGRoiHRqfKv9z/3v/e/97/3//f/9//3/9f/5//n/+f/97/38/Wzg+lBmUGVYJmBF8Mr9f/3v/f997/38fU5Mh2RW/Nt8ynir7Tv9z/3v/e/9//3//f/9//3//f/9//3//f/9//3//f/9//3//f/9//3//f/9//3//f/9//3//f/9//3//f/9//3//f/9//3//f/9//3//f/9//3//f/9//n//f/5//3//e/9//3//f/5//3/+f/9//n/+f/5//n/9f/5//X/+f91//3/+f/9//n//f/5//n/+f/5//n/+f/5//3/+f/9//3P/c/9z/3P/a99jH0u7Pvol2R15EZoVvhm+GX4RfhW1HTkyvEJfV/9v/3f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/nf/f/9//3/ff/1//X//f91730qVIZsV3RnaDfsR9w33DZcVvzb/d/93/H/8f/x//H9fa9U1VxGYGbgNlgV6DXoNnD6/Z/9//3//f/9//3//f/9//n//f/5//3//f/9//3/8f9t//n+6d3kqkgm6BdsJ/CG6GR0mPioeDv4NH1vfc/97/3v9f/x//n/+f/9//3//f/9//3//f/9//3/9f/x/n0KWIXcRHCbeX/9r/2czKhgBWQl8Ef8hn1v/b/9/WndZNlEVeAF4AZgBmAH3JXs2329/Yxku+Cl/Jl8if2P/d/97/3f/f/97/3//f/5//3//f/9//3//f/9/m3uZQpEheQl4CXoFnyr/Z/9n/3//e/9vmEK2GRomnzIbIlg6n2P/e/93/3//f/9//3//f/9//3//f/9//3//f/9//3//f/9//3//f/9//3//f/9//3//f/9//3//f/9//3//f/9//3//f/9//3//f/9//3//f/9//3//f/9//3//f/9//3//f/9//3//f/9//3//f/9//3//f/9//3//f/9//3v/d/97/3f/e/97/3//e/9//3//f/9//3//f/9/33/ff99//3/ff/9//3//f957vmsZW3Y60CWyHZEZkhVxEZoNmxG6FbsZXS6fNj9T/2v/b/9z/3v/d/97/3v+f/57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e99//3/ff/9//H/9f/9//3+/Z1s6eQ39HT0a+xH3DVkWlxGfMv9z/3v7f/1//H/8f/97Hl+6HVcVlwnZEXoNWgnWKV9b/3//f99//3//f/9//n//f/5//3//f/9//3//f/x//X/9f/5/f0ezDboFmQG6GdsZ2h09Jv4NHg5cQp9r/3v/f/x//X/9f/5//3//f/9//3//f/9//3//f/1//n+/axsyFAnaIdc+/2v/Y9c6WQl7DToJfBH8Sv9v3n//f59fNy53AVcBeAH8CTgqvT7fc/9zOjLXJV8mPh7cUt9z/3v/e/9//3//f/9//3//f/9//3//f/9//3//f99vukaaDZkNmwm7CVgyv1//e/93/3N/X7cZtxl9LhsisylfX/93/3v/f/9/33//f/9//3//f/9//3//f/9//3//f/9//3//f/9//3//f/9//3//f/9//3//f/9//3//f/9//3//f/9//3//f/9//3//f/9//3//f/9//3//f/9//3//f/9//3//f/9//3//f/9//3//f/9//3//f/9//3//e/97/3v/e/97/3v/e/97/3//f/9//3//f/9//3//f99/33/ff99/33//f/9//3//d/97/3PfZ19Tuj43KvUh3BXcFXgNmRG4GZYVcxkYKrpGf1//c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97/3v/f/9//n/9f/9/fHM4OnIh2hnaGdoVuBG4GRsiP1f/c/9//3//f75//3/ff5xKMR1QEVARmAmYCZYRfS7/c/93/3//f/9//3//f/97/3v/e/9//n//f/97/3/+f/5//X/fe9ha1jFSIXcVuR37EdoNGwobCrgZP0v/f993/X/8f/9//nv/e/97/3//f/9//3//f/9//3//f/9/+lqTIe4MGSI/R/9ff0u3FfEAtxl1Efkl/2v/d/93/38YXzEdjQh4DZoV2CEfR993/3vbUrIpXyYcGn06/2v/f/9//H/af/9//nv/e/97/3//f/9//3//f/9/+3/afxtTsClVCXYN/Bk/Jn9f/3P/e99zu0JQGTgieiobIhsiv2P/b/93/3f/f/9//3//f/9//3//f/9//3//f/9//3//f/9//3//f/9//3//f/9//3//f/9//3//f/9//3//f/9//3//f/9//3//f/9//3//f/9//3//f/9//3//f/9//3//f/9//3//f/9//3//f/9//3//f/9//3//f/9//3//f/9//3//f/9//3//f/9//3//f/9//3//f/9//3//f/9//3//f/9//3//f/9//3//f/9//3//f957nHMcY1ZK0y1wHZUVthnaDVYBeAH7Db8un0v/Z/9r/3P/c/1//X/+f/17/n//f/9//3//f/9//3//f/9//3//f/9//3//f/9//3/+f/5//n/9f/5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v/f/9//3/+f/5//3//f19bODq5FdoZ2RHZEbgZuBl5Pr9n/3//f/9//3//f/9/P185PpIZcRWXCbgNdQ35HT5b/3v/f/9//3//f/97/3//e/97/3//f/9//3/+f/9//X/+f/9/vncfW/c1eBW5HdsNHBJdDl0S2R2fNv97/3/8f/1//3//f/97/3//f/9//3//f/9//3/+f/9//3+/c3o+ch2VFVsun1OfTzsidQ3YHbcZ2CW/X/93/3v/f51vGDpSHVcJeA0aKn9X/3v/f39jFTr7GT0eOzL/b/9//3/8f/x//3//f/97/3//f/9//3//f/9//3/7f/x/v2v6UhseuBGaEfwdOzZfW99z/3ufX/Ut1RVZJhsiGyIfT/9v/3v/e/9//3//f/9//3//f/9//3//f/9//3//f/9//3//f/9//3//f/9//3//f/9//3//f/9//3//f/9//3//f/9//3//f/9//3//f/9//3//f/9//3//f/9//3//f/9//3//f/9//3//f/9//3//f/9//3//f/9//3//f/9//3//f/9//3//f/9//3//f/9//3//f/9//3//f/9//3//f/9//3//f/9//3//f/9//3//f/9//3//f/9/33c+Vzc6dA1TCZgF2g3bCdsJuA3aERkmvj5/X/9z/H/9f/5//n//f/9//3/fd/9//3//f/9//3//f/9//3//f/9//3//f/5//3/+f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97/3//f/5//n//f/9//3u7TpUVdRXaFbkNuhVXDdgpX1v/f/9//3/+f/9/33//f19nNTZvGXkReRF4DXgNXDq/Y/9/33v/f/9//3//f/9//3v/f/5//3//f/9//3/+f/5//3//f/9721K1HTIR2RH6FTwWnyI9JvsZ/3P/d/5//n//f/9//3//e/9//3//f/9//3//f/9//3//f/9/n2c1NnIVkxnfPj9Hfi6YEdkZlxG4Gd8+/3v/d/9//39ea3ZKFy72KfxO/2//f/9//3t3SpcVPCYcKr9b/3vfd/5//X//f/9//3//e/9//3//f/9//3//f/9//3//f/97Hlc3OtcldB2WGVwyP0//a/9rfDaUGRcmPSL7GVouf1P/d/9z/3//f/9//3//f/9//3//f/9//3//f/9//3//f/9//3//f/9//3//f/9//3//f/9//3//f/9//3//f/9//3//f/9//3//f/9//3//f/9//3//f/9//3//f/9//3//f/9//3//f/9//3//f/9//3//f/9//3//f/9//3//f/9//3//f/9//3//f/9//3//f/9//3//f/9//3//f/9//3//f/9//3//f/9//3//f/9//3//f/9//X/9f/9/3Xc8W5ZGNzLUJVMRcxF2FVURNg14FV8y/0bfZ/9n/3P/c/97/3f/f/5//X/8f/5//X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97/3//f/9//n//f95//3//d39j+SF1FdoVuRG6GXkR2CmfX/9//3v+f/9/33//f/97/3/7StIlWA2aFZkVeBG3JT9T/3//f/9//3//f/9//3//f/5//3//f/9//3//f/9//3//f/9//3vfcxkuEQ24DdkR+g0fL38u+xkdV/9z/3//f/9//3//f/9//3//f/9//3//f/9//3//f/97/3//dz1b9iWTGRoi3zp+LtkVlxF3DZYRPCq/a/97/3//f/9/v3d/W39f32v/d/9//3//f9pWtxVdKvslH0f/d/9//X/+f/5//3//f/9//3//f/9//3//f/9//3/+f/97/3//c39jvkbXKZYZtx1cNp9b/2tfUxcm9yU9Il4m1yH/Qv93/3v/f/9//3//f/9//3//f/9//3//f/9//3//f/9//3//f/9//3//f/9//3//f/9//3//f/9//3//f/9//3//f/9//3//f/9//3//f/9//3//f/9//3//f/9//3//f/9//3//f/9//3//f/9//3//f/9//3//f/9//3//f/9//3//f/9//3//f/9//3//f/9//3//f/9//3//f/9//3//f/9//3//f/9//3//f/9//3//f/9//3/+f/1//3v/f/93/3vfZ39bnToYKnYRdhW6Hfwluh14Fdkl30bfZ/9z/3f/d/57/3/9f/1//n/+f/9//3/ff99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n//f/9//3//e/9//3//f/9//3/ff/9/33fcSrIhlw2XDd0dmhG6IR9P/3f/d/9//n/+f/5//3//f35rMz42FTYVmxWbFXkRXyqfZ/93/3//f/9//3//f/9//3/+f/9//3v/f/9//3//f/9//3//e/9/PVfSJXMRUxHaFZ8ufyIeFhguP0//f993/3//f/9//3//f/9//3//f/9//3v/f/9//3//e/9/3nO5RrEptyFbNp8y/B26EZkJuAW5Cf9S32//f/9//3/+f/9//3v/f/9//3/df/9/O2c5MhcqPiJfJp9j/3P/f/97/3//f/9//3//f/9//3//f/9//3//e99z/3//f/9//3+/c5ZO1iUxEdkZ3zrfW/9f/0a3HV8enyb5HX0qv2f/c/9//3v/f/9//3/+f/9//3//f/9//3//f/9//3//f/9//3//f/9//3//f/9//3//f/9//3//f/9//3//f/9//3//f/9//3//f/9//3//f/9//3//f/9//3//f/9//3//f/9//3//f/9//3//f/9//3//f/9//3//f/9//3//f/9//3//f/9//3//f/9//3//f/9//3//f/9//3//f/9//3//f/9//3//f/9//3//f/9//3//f/1//X/+f/x//X/+f/9//3//fzxneUKzKZUZdRmYFXcRnA29DV8qH0P/a/9v/3f/c/9//3v+f/1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n//f/9//3//e/9//3//f/9//3//f/9//3v/f59jNzZVBZcN3BmbFVcVPzJfY/97/3//f/5//3/fe/9//3caW1cZNhV6Ed0deRG7Gd5S/3f/f/9//3//f/9//3//f/9//3//f/9//3//f/9//3//f/9//3//cz1XlRlTDdoV+xkeGl8echWcOv97/3v/f/9//3//f/9//3//f/9//3//f/9//3//f/9//3v/f11bVTrYJToyfzJ/LhwauhGYBZcFWj6/Z/9//3/+f/9//3//f/9//3/+f/9//3/fex9PFyo+IvwZ3Ur/c/9//3//f/9//3//f/9//3//f/9//3//f/97/3v/f/9/3n//f/9/fm+8PrUhdgkbHt8631ufW1wyHRZ/IhoiOyL9Sv9v/3//f/9//3//f/9//3//f/9//3//f/9//3//f/9//3//f/9//3//f/9//3//f/9//3//f/9//3//f/9//3//f/9//3//f/9//3//f/9//3//f/9//3//f/9//3//f/9//3//f/9//3//f/9//3//f/9//3//f/9//3//f/9//3//f/9//3//f/9//3//f/9//3//f/9//3//f/9//3//f/9//3//f/9//3//f/9//3//f/9/3H/9f/1//n/9f/5//3//f/9//3//c19jfTr4KbgZuBmcCZwJmRH8HVoy/0afZ/97/3//f/9//n/+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5//3//f/9//3//f/9//3/ff/9//3//f/9//3fYUtYZlBG6GZgVWBF6FZ1C/3P/f/97/X/9f/9//3//f593tTERHVcRuh27EZkNnD7/b/9//3//f/9//3//f/9//3//f/97/3//e/9//3//f/9//n/8e/97/3e6RpIhdhlVFR4SPxa3FTwq/3P/c/9//3//f/9//3/+f/9//3//f/97/3/ff/9//3/+f/5/33f4Wjk61SkdJl8uHhq6CbkBmAH7JR9L/3v/e/1//H/9f/x//3/+f/9//n//f/9/32sSLh0a3BU7Lr9b/3f/c/9//3//f/9//3/+f/9//3//f/97/3//f/9//3/9f/1//3//f79ruEqUGXMVGyK/Nl9LnzIeEh4SXiL7FTgqf1P/e/93/3//f/9//n//f/9//3//f/9//3//f/9//3//f/9//3//f/9//3//f/9//3//f/9//3//f/9//3//f/9//3//f/9//3//f/9//3//f/9//3//f/9//3//f/9//3//f/9//3//f/9//3//f/9//3//f/9//3//f/9//3//f/9//3//f/9//3//f/9//3//f/9//3//f/9//3//f/9//3//f/9//3//f/9//3//f/9//3//f99/33/ff99/33/+f/5//n/9f/9//3//d/9v+UbQIbMVcg10EZUVmBmYGfwpXzafZ99v/3f/d/97/3v9f/x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5//3//f/9//3//f/9//3//f/9//3//f/9//3//e79vey72HZkVuhmaGXoV+TG/Z/97/3/8f/1//3//f/9//3/4PVIlFQm5GdsVug1bOv9v/3//f/9//3//f/9//3//f/97/3//f/9//3//f/9//3/+f/5//3f/f99rVzoUEZcd/hEfFhsiXCqfZ/93/3//f/9//3/+f/9//3//f/97/3//f99//3//f/x7/n//f/93m0K0JZkZPSr8EboJ2gH7CZgZvz7fc/97/X/+f/1//n/+f/9/3n//f/9//3//bzMy2xEdHtcdP0//d/93/3//f/9//3//f/9//3//f/9//3//f/9//n//f/5//n/+f/9//3e/axgqtR3ZGfodny5fKj8WHhKfKjwatBk/S/97/3v/f/9//n//f/9//3//f/9//3//f/9//3//f/9//3//f/9//3//f/9//3//f/9//3//f/9//3//f/9//3//f/9//3//f/9//3//f/9//3//f/9//3//f/9//3//f/9//3//f/9//3//f/9//3//f/9//3//f/9//3//f/9//3//f/9//3//f/9//3//f/9//3//f/9//3//f/9//3//f/9//3//f/9//3//f/9//3//f/9//3//f/9//3//f/5//n/+f/5//3//f/93/3f/b/9v3Tp6Lvgh1x14FVcRWBm7ITw6/1K/b/97/3v/f/1//X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fY3Y6tRlzFdsdmRW5IV9T/3f/c/9//3//f/9//3/ff51zEUJQEXEVtRGVEZlC/2//f/9//3/+f/9//3//f/9//3//f/9//3//f/9//3//f/x//X/+f/5//3sbW3MlEBW6DfwV+xn7Gf9K/2v/f993/3//f/9//n//f/9//3//f/9//3//f/9//n/9f/9//3//e/Q5dhnZJdsVuQ0cDtoF2xUcGp9f/2//e/9//3//f/9//3//f99//3//f/5v1Uq4DV0mtxV+Lv9z/2//e/97/3//f/9//n//f/9//3//f/5//n//f/9//3//e/9//3/+f/5/fW8zQpUZth0/Gv4RHRIdEl4efyLYGTsi32f/c/9//3//f95//3//f/9//3v/f/9//3//f/9//3//f/9//3//f/9//3//f/9//3//f/9//3//f/9//3//f/9//3//f/9//3//f/9//3//f/9//3//f/9//3//f/9//3//f/9//3//f/9//3//f/9//3//f/9//3//f/9//3//f/9//3//f/9//3//f/9//3//f/9//3//f/9//3//f/9//3//f/9//3//f/9//3//f/9//3//f/9//3//f/9//3//f/9//3/+f/5//n/+f/5//n/+f/1/v2+4TvgpVBl5FZoZvBmbFT0qP0v/b/9v/3P/b/9//nv+e/57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vXVf4JTINeBW6GZcZ30Lfb/93/3//f/9//3//f/9//3++d9xC1CF0DTkiPlP/c/9//3//f/9//3//f/9//3//f/9//3//f/9//3//f/9//X/+f/17/n//e99ze0ZSIVcB2xH7GdoVOi6fX/97/3//f/9//3//f/9//3//f/9//3//f/9//3/9f/5//3//f/93PmP5JXYZHBo9HvsJHQ7bERwaP1P/c/9//3//f/9//3//f/9//3//f/9//3eaX7kR+hnYGVwqf1v/c/97/3//f/9//n//f/9//3//f/9//n//f/9//3//e/9//3//f/5//3//eztnGSqVGd0NPxocDj4WHBZeHhoiOyIeT/9z/3//f/9//3//f/9//3//f/9//3//f/9//3//f/9//3//f/9//3//f/9//3//f/9//3//f/9//3//f/9//3//f/9//3//f/9//3//f/9//3//f/9//3//f/9//3//f/9//3//f/9//3//f/9//3//f/9//3//f/9//3//f/9//3//f/9//3//f/9//3//f/9//3//f/9//3//f/9//3//f/9//3//f/9//3//f/9//3//f/9//3//f/9//3//f/9//3//f/5//3/+f/5//n/+f/5//X//d/97f1tbOnkVWBG8GZsZ2R1eMj9P32f/c/9z/XP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d7lGTRVUEZYZmBX8IT9T/2v/e/93/3//f/9/33/+f/1//3MZU7lCXVP/d/97/3//f/9//3//f/9//3//f/9//3//f/9//3//f/9//3//f/1//3//f/9//3+fbxQ+UwV0DfsZ2RGXFb86/3f/d/9//3//f/9//3//f/9//3//f/9//3//f/9//3//f/9//3//f9xOkiU6JlsqHBb7FdsJ2wm9Nv9f/3f/c/9//3//f/9//3//f/9//3//f/13ejKTFRoiGR6+Ov9n/3v/d/9//3//f/9//3//f/9//3/9f91//3//f/93/3P/f/97/X/bf/5//X8dU7IpuQ0bFvoVGxr7ERsSnyYbFhkm31//e/93/3//f/9//3//f/9//3//f/9//3//f/9//3//f/9//3//f/9//3//f/9//3//f/9//3//f/9//3//f/9//3//f/9//3//f/9//3//f/9//3//f/9//3//f/9//3//f/9//3//f/9//3//f/9//3//f/9//3//f/9//3//f/9//3//f/9//3//f/9//3//f/9//3//f/9//3//f/9//3//f/9//3//f/9//3//f/9//3v/f/97/3//e/9//3v/f/9//3//f/9//3//f/9//n/df/9//3//e31nuT7SIXINtBXXFXUNuRm/Op9b32P/d/9z/3f/d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n18UMlMNdRWYFbkZWjbfY/97/3f/f/9//3//f/x//X//d/93/2//c/97/3v/f/9//3//f/9//3//f/9//3//f/9//3//f/9//3//f/5//n//f/9/33v/f/97XWPXFVQJ2RE8HnYRGyJfY/97/3//f/9//3//f/9//3//f/9//3//f/9//3//f/9//3//f/9/32vcTjomOyY9HvsR2gn7CRgiv1P/d/93/3//f/9//3//f/9//3v/f/9//39/UxcmGiI7Jjoqn1f/d/97/3//f/9//3//f/9//3//f/1//X//f/9//3f/d/97/3/9f9x//X/+f99v204cGtoR2RH6FfoNHBKfJhwWdBE/S/97/3v/f/9//3//f/9//3//f/9//3//f/9//3//f/9//3//f/9//3//f/9//3//f/9//3//f/9//3//f/9//3//f/9//3//f/9//3//f/9//3//f/9//3//f/9//3//f/9//3//f/9//3//f/9//3//f/9//3//f/9//3//f/9//3//f/9//3//f/9//3//f/9//3//f/9//3//f/9//3//f/9//3//f/9//3//f/9//3//f/97/3//e/9//3v/f/9//3//f/9//3//f/9//3/ef/5//3/ef/97/3//Zz1TOCa0FVQJlhF3EZgVHiofS/9z/3f/d/93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e9hSUREPBboVmRHZHV9P/3f/c/97/3//f/9//3/+f/97/3v/f/97/n/df/9//n//f/9//3//f/9//3//f/9//3//f/9//3//f/9//3//f/9//3//f/9//3/+e7pCTxV1CRoi2hWZEd5O/3P/f/9//3//f/9//3//f/9//3/+f/9//3//f/9//3//f/9/3n//e75vWDaSHdkdlxnbCdsJ2RkfP/93/3P/f/9//3/+f/9//3//f/9//3//f/9zlkL3HToqPCbfPv93/3P/f/9//3//f/9//3//f/9//3//f/9//3//f/97/3//f/9//n/+f/5//3vfc/tO0iW1EXMNuQnZDV8aPhK5DX4m/3P/c/9/33v/f/9//3//f/9//3//f/9//3//f/9//3//f/9//3//f/9//3//f/9//3//f/9//3//f/9//3//f/9//3//f/9//3//f/9//3//f/9//3//f/9//3//f/9//3//f/9//3//f/9//3//f/9//3//f/9//3//f/9//3//f/9//3//f/9//3//f/9//3//f/9//3//f/9//3//f/9//3//f/9//3//f/9//3//f/5//3//f/9//3//f/9//3//f/9//3//f/9//3//f/9/v3/ff/9//3/+f/9//nudY3RC0yWSHZcZVBF5Ff0hvz5fU/9v/2//d/9z/3//f/9//3/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97nmu0He4EmRG6FZgV3z7/a/93/3//f/9//3/+f/9//3//e993/3//f/9//n//f/9//3//f/9//3//f/9//3//f/9//3//f/9//3//f/9/33//f/9//3/+e/9/n1sVKjQF+Rn7HbkVWj7/b/9//3//f/9//3//f/9//3//f/9//3//f/9//3//f/9//3//f/97/3fdRrMhVRG5HdoFHQ7YFb8y32v/d/9//3//f/9//3//f/9//3//f/9//3MbU/cdWio8Jn4u32v/d/9//3//f/9//3//f/9//3//f/9//3//f/9//3//f/9//n//f/9//3//e/9/32faRtcZUwl2AdkNHQ5fFhsaHBq/Z/9z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+f/9//3//f/93/3NfV1cydhWXGZoZuxmWGXw2P1f/a/93/3v/f/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/n/+f/9//3v/e/97/3//f/9//3/ff99//3/fe9xCUBF4CZkNuhUdIl9T/2//e/93/n/9f997/3//f/9//3//f/1//X//f/5//3v/e/9//3v+f/5//3//f/9//3/+f/1//3//f/9//3/ff99//3//f/x7/X//c/lOthF0DR0euhHXJf9O/3v/e/9//3//f/9//3//f/1//Xv/f/9//3/ff/9//3/+f/5//n/+e79reEaXJXchugX8DdkVGx5/X/9z/3v/f/x//H/9f/1//3//f99/33//e5trmzYXJjwmGyLeSv9v/3//e/9//3v/f/9//3//f/97/3f/f/9//3/+f/9//3//e/97/3v/d/9//3/9f5l33T60GVUBuAn9CR4KXxrbCf9G32P/f/97/3//f/9//n//f/9//3//f/9//3//f/9//3//f/9//3//f/9//3//f/9//3//f/9//3//f/9//3//f/9//3//f/9//3//f/9//3//f/9//3//f/9//3//f/9//3//f/9//3//f/9//3//f/9//3//f/9//3//f/9//3//f/9//3//f/9//3//f/9//3//f/9//3//f/9//3//f/9//3//f/9//3//f/9//3//f/9//3//f/9//3/+f/5//n//f/5//3//f/9//3v/e/97/3/ee75//3//f95//3//f/97fmuZPpIhsxn1IXwRnRX9KZ8+n2P/c/9/33f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/9//3v/f/97/3//f/9//3//f79/33//f/9/v18WKlcFeA26FZkRukL/b/97/3v+f/5//3//f/9//3//f/9/3H/+f/9//3//e/9//3//f/5//3//f/9//3//f/5//n//f/9/33//f/9//3//f/9//X/9f/9332s6JnQJ/BnbFTIVGC6/c/97/3//f/9//3//f/9//X/+f/9//3//f/9//3//f/5//n/+f/9//3e/a14+diF4AfwNuRXZFT9X/3fed/9//H/8f/1//X//f/9/v3/ff/97/3tfTzgqGyI8Ihcu/2//f/9//3//f/9//3//f/9//3v/e/9//3//f/9//3//f/9//3//d/97/3//f/1//n+/X3oyVQHYDf0F/QU+FtsJOS6fW/9//3//f/9//3//f/9//3//f/9//3//f/9//3//f/9//3//f/9//3//f/9//3//f/9//3//f/9//3//f/9//3//f/9//3//f/9//3//f/9//3//f/9//3//f/9//3//f/9//3//f/9//3//f/9//3//f/9//3//f/9//3//f/9//3//f/9//3//f/9//3//f/9//3//f/9//3//f/9//3//f/9//3//f/9//3//f/9//3//f/9//3/+f/9//n/+f/5//3//f/9//3v/f/97/3ffe/9//3//f99//3//f99//3v/f99nukLUGZIVnRmdFXgVuh1aPn9j/3v/f/9//3/+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9f/9//n//e9lScxFzEbkN2g0cGj8//3f/c99/33//f/9//3//f/9//3//f/9//3//f/9//3//f/9//3//f/9//3//f/9//3//f/9//3//f/9//3//f/9//3//f/9//3//fxxbTh11BfkVuwXbCR9P/2v/f/9//3/ef/93/3P/f/9//3//f/9//3//f/9//3//f/9//3//f/9/WmvPOZgRlw29HVoVXj7/c/97/3v/f/9//3//f/9//3/8f/x//n/+f/93VELWGRgePRb/Lv9v/2v/f/9//X/9f/97/3f/f/9//3//f/9//3//f/9//3//f/9//3//f/9//3//f/9/fm92Rk0hUQnUGT0SGw4bFr8u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ljUkrUKVAZ2Rn6HdsNfybfW/9n/3v/f/9/3n//f/9//3v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9f/9//3//f/97nms5KpQVuQm5DbkRfyqfY/93/3//f/9//3//f/9//3//f/9//3//f/9//3//f/9//3//f/9//3//f/9//3//f/9//3//f/9//3//f/9//3//f/9//3/+f/9/f2PSLVUB2RHcCdwJvT7/a/9//3//f/9//3f/d/9//3//f/9//3//f/9//3//f/9//3//f/9//3++d9Zalw2XDd4hmxm5KV9b/3f/e/9//3//f/9//3//f/x//H/+f/9//3vYUtYV9hkcEp8iv1//b/9//3/9f/5//3f/e/9//3//f/9//3//f/9//3//f/9//3//f/9//3//f/9//3/fezxfND5xDZMVHBI9EtoRXiJ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tGFjK5FdoZugm6DZw231//f/9/3n//f/9//3//d/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5//3//f/5//3//ex5Pch2VDZUN2BnYHf1S/3f/f/9//3//f/9//3//f/9//3//f/9//3//f/9//3//f/9//3//f/9//3//f/9//3//f/9//3//f/9//3//f/9//3//f/9//3/fc5dKdBF0DR0W2gkZJp9X/3/fe/9//3//e/97/3//f/9//3//f/9//3//f/9//3//f/9//3//f/9/vXd5MpIVtyF0GZQlH1f/f/97/n/+f/9//3//f/9//X/9f/9//n//f3xrNyqTFfoVGxbfPv9n/3/fd/9//n//e/97/3//f/9//3//f/9//3//f/9//3//f/9//3//f/9//3//f/9//38aX9QlLxHZDTwaHBb8Fd5G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W9clUxnZFXcN1xXfNv9r/2//f/9//3/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v2MXMnUJdQ35Hfgdu0r/e/9//3//f/9//3//f/9//3//f/9//3//f/9//3//f/9//3//f/9//3//f/9//3//f/9//3//f/9//3//f/9//3//f/9//3//f/97n2v4HXMNHRYcEnUR3zr/f/9/33//f/97/3//f/9//3//f/9//3//f/9//3//f/9//3//f/9//3//f79bVy50GXUZOT7fb/9//3/+f/5//3//f/9//3/9f/5//n//f/9//38eR/Uh+RE7Gjsqn1f/f/9//n//f/9//3//f/9//3//f/9//3//f/9//3//f/9//3//f/9//3//f/9//3//f/9720KRGXYBPBo+HhwWOTK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kbWJdoV2hW2ERoimkLfZ/9//3/f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WtCVQFbQh1CXaUv9333//f/9//3//f/9//3//f/9//3//f/9//3//f/9//3//f/9//3//f/9//3//f/9//3//f/9//3//f/9//3//f/9//3//f/9//3//f5s+UBX6FfoZlw36Gb9j/3P/f/9//3//f/9//3//f/9//3//f/9//3//f/9//3//f/9//3//f/9//3c4UzQ2EzZcY/97/n/8f/1//X//f/9//3//f/9//3//f/9//3//f/9rVjrXFRkiGyLfNt9r/3P/f/9//n/9f/9//3//f/9//3//f/9//3//f/9//3//f/9//3//f/9//3//e/9//3+/b/I1EgWWFR0a/RWXFb86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//X//e9pW+Cl0GbcRuBW3Fd8632f/b/9//3v8f/x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cRvYt1SVZNl5j/3v/f/9//3//f/9//3//f/9//3//f/9//3//f/9//3//f/9//3//f/9//3//f/9//3//f/9//3//f/9//3//f/9//3//f/9//3//f/9/X1fVKbgNGxr6FdkV/Ur/c/9//3//f/9//3//f/9//3//f/9//3//f/9//3//f/9//3//f/9//3//c/9zf2N+Y/97/3/8f/5//X/+f/9//3//f/9//3//f/9//3/fe/9//3M9V/gdOiI7IlwqX1v/d/9//3/9f/5//3//f/9//3//f/9//3//f/9//3//f/9//3//f/9//3//f/9/33v/f/97+lZ1EVQN2w0eGnYRGya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v/ShkqtxWXEbcRGh69Qt9n/3//f/x//X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993G1/6Vl1j/3v/e/9//3//f/9//3//f/9//3//f/9//3//f/9//3//f/9//3//f/9//3//f/9//3//f/9//3//f/9//3//f/9//3//f/9//3//f/9//3/fc3dGdBHXHRwa2g07In9L/3v/d/5//n//f/9//3//f/9//3//f/9//3//f/9//3//f/9//3//f/57/nv/f/9//3//f/1//X/+f/1//3//f/9//3//f/9//3//f/9/3n//f79zeTb2JVwmGh7/Qv9n/3v/d/1//X//f/9//3//f/9//3//f/9//3//f/9//3//f/9//3//f/9//3v+f/5//3+dd5tCMRW6Ef0Z2xXbET9P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9t//3//f997HV86MlIVuBGXDfod3zrfa/9z/3/+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93/3v/f/97/3//f/9//3//f/9//3//f/9//3//f/9//3//f/9//3//f/9//3//f/9//3//f/9//3//f/9//3//f/9//3//f/9//3//f/9//3//f/97HFt0Efgd+xH7EXUN3zb/e/973X//f/9//3//f/9//3//f/9//3//f/9//3//f/9//3//f/9//n/+f/97/3//f/9//X/9f/5//n//f/9//3//f/9//3//f/9//3/ef/97/3/9RhYqXCZcJp06v1//e/973H/+f/9//3//f/9//3//f/9//3//f/9//3//f/9//3//f/9//3//e/9//3/ff/9/f1+TIZkN/RkdHrsRmz7/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//H//f/9//3//e99GlR1VBbgRmBHaGdxK/3P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//3+/d9UpcRn7FRsWdwE9Gt9n/3P/f95//3//f/9//3//f/9//3//f/9//3//f/9//3//f/9//3//f/9//3//f/9//3//f/9//3//f/9//3//f/9//3//f/9//3//f/9//3//f79rd0LXHVoqXCr/Pv9z/3Pff/9//3//f/9//3//f/9//3//f/9//3//f/9//3//f/9//3//f/97/3/+f95//3+/cxU6Vg3ZHX8mug34IZ9X/3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//f/9/v3O5UpUZdBWZEXgN+SU/T/93/3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TqTIfoV+xXaDdoN3Eb/b95//3//f/9//3//f/9//3//f/9//3//f/9//3//f/9//3//f/9//3//f/9//3//f/9//3//f/9//3//f/9//3//f/9//3//f/9//3//f/9//3NdX/gh+CH5Hf8+/2//d/9//3//f/9//3//f/9//3//f/9//3//f/9//3//f/9//3//f/9//3/+f/9//n//f/97/Fq5GbgZHRrcEfgdX0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//3//e59vfDa1GZgR+x22Hb4+/3P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7Et+R23FT4adwEZKv9j/3//f/9//3//f/9//3//f/9//3//f/9//3//f/9//3//f/9//3//f/9//3//f/9//3//f/9//3//f/9//3//f/9//3//f99//3//f/5//3//f997mkKzJbcZfTKfW/9r/3v/d/9//3//f/9//3//f/9//3//f/9//3//f/9//3//f/9//3//f/9//3//f/9//3+/d3s+lCHaGfsd+hl+Kp9b/2/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3n/ff/9//3+fZ9MtdhUaJpgV+iHfX/9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Nj63FdkZXx66Cdcdv1//f/9//3//f/9//3//f/9//3//f/9//3//f/9//3//f/9//3//f/9//3//f/9//3//f/9//3//f/9//3//f/9//3//f/9//3//f/9//n//f/9//3+fY5pC2B35IZ06X1O/a/97/3//f/9//3//f/9//3//f/9//3//f/9//3//f/9//3//f/9//3//f/9//3//f/9/P1f3LdoZXirZGbgRmzrfY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f99//3//f/93206WGfkluRm4FR9D/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+4VnMZ1iVeItsRtxG/Nv93/3P/f/9//3//f/9//3//f/9//3//f/9//3//f/9//3//f/9//3//f/9//3//f/9//3//f/9//3//f/9//3//f/9//3//f/9//3//f/5//n/+f/9/XWt8OnQZ2R1dKv9C/2v/f/9//3/fe/9//3//f/9//3//f/9//3//f/9//3//f/9//3//f/97/3//e/5//3/fczQ+lhkaJvwddwn6IZ8232v/c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+f/5//3uea/cpUxn7JZgVHSJfS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11vtSH3KT0ePR51CdgVX1//d/9//3//f/9//3//f/9//3//f/9//3//f/9//3//f/9//3//f/9//3//f/9//3//f/9//3//f/9//3//f/9//3//f/9//3//f/9//3/+f/9//3//fz9P1yGXFfkdGSqfW/9//3//f/9//3//f/9//3//f/9//3//f/9//3//f/9//3//f/9//3//e/9//3//f/972VKVFdghXiYdIvoh+iEdU99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d/9/nD5TGfsh2yGYEb82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//3//f/9//3//f/9//3//f/9//3//f/9//3//f/9//3//f/9//3//f/9//3//f/9//3//f/9//3//f/9//3//f/9//3//f/9//3//f/9//3//f/9//n//f/9//3//f/9/33+7SrQpGxo8IrgNVQWbOv9r/3//f/9//3//f/9//3//f/9//3//f/9//3//f/9//3/+f/5//n/+f/9//n//f/97/3//e/9//3//f/9//3//f/9//3//f/9//3//f/1//X//f/9/32dZNtoZ+hn6Gd8233v/f/9//3//f/9//3//f/9//3//f/9//3//f/9//3//f99//3v/e/97/3f+f/5//398bxgulB1fKn8qXyb8GTcyP1P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+f/97/3tfX9UtuSHbJZoVHSLe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97/3//f/9//3//f59jkiXZET0i+xm4DbUhv1//f/9//3//f/9//3//f/9//3//f/9//3//f/9//3//f/5//3/+f/5//3//f/97/3//f/9//3//f/9//3//f/9//3//f/9//3//f/9//X/9f/9//3//c95KGx5dJhsaXiZba757/3//f/9//3//f/9//3//f/9//3//f/9//3//f/9//3//e/9//3P/d/5//n//e/9/vUK1IR0iXypfKj8mcRncRv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ekJ3GRwu3B38IZ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f/5/33/0RZchuCE+HvwVtwmeKv93/3f/f/9//3/+f/9//3//f/9//3//e/9//3//f99//3//f/9//3//f/9//3//f/9//3//f/9//3//f/9//3//f/9//3//f/9//3//f/9//X/8e/97/XO5QvMpGioaKl8uX0v/c/9z/3//f/5//n//f/97/3v/e/9//3/8f/x//3//f/9//3//f/97/3//f/9//3+ea68ttxlcLh8SXxrZFdoVH0v/a/93/3P/f/5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5XlIZ9ikdFtsNvkb/c/9//3/+f/5//n/+f/9//3//f/9//3//f/9//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f9tiuCG4JT4i/BnYDRoaH1v/e/9//3//f/9//3//f/9//3//f/9//3//f/9//3//f/9//3//f/9//3//f/9//3//f/9//3//f/9//3//f/9//3//f/9//3//f/9//3/9f/1//3v/e15Xdzr4Jfkp2hm/Nr9n/3P+e/9//n/+f/97/3//e/9//3//f/x//H//f/9//3//f/97/3//f/9//3//f993dUa3GTsqPxY/FvoZ2RVcMr9b/3f/e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lCG1JfwR3BF7Ov9z/3v/f/1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+f/9/nncYLrUhXSb7HRwadwlbOv9v/3v/c/9//3//f/9//3//f/9//3//f/9//3//f/9//3//f/9//3//f/9//3//f/9//3//f/9//3//f/9//3//f/9//3//f/9//3//f/5//X//e/97/3P6UvcttCH7GRweH0v/a/97/3f/f/9//3//f/9//3//f/9//3//f/9//3//f/9//3//e/9//3//f/5//39cZxgq9yVfIh0WHR65DbgV3zr/c/9z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XMlAZHBb7ETsy32f/f/97/n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f71C1iUcHl4mPR65Dfcpn2P/e/97/3//f/9//3//f/9//3//f/9//3//f/9//3//f/9//3//f/9//3//f/9//3//f/9//3//f/9//3//f/9//3//f/9//3//f/9//n/+f/57/3//d79rej6UIX4mHB57Nt9j/3v/d917/3//f/9//3//f/9//3//f/9//3//f/9//3//f/9//3//f/9//3//f/9/vT7WIT4aXx49HvsVlxE9Kn9f/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MBU9Gh0aGS6/X/97/3/+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v2cUMtgdXCoeHtwVuBm/Or9n/3P/f993/3/ff/9//3//f/9//3//f/9//3//f/9//3//f/9//3//f/9//3//f/9//3//f/9//3//f/9//n//f/9//3//f/9//3//f/5//3/+f/97/3teX9ItOh4aGjom/z7/a/9v/3v/e/5//X/9f/x//3//f/9//3v/f/9//3//f/9//3//f/9//n/ef/9//39fW9Qptxk7Jj4aHRbbGboVWza/Y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YOFV0iGxrZIT9L/3v/d/9//3//f/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pK2B07KtwZ/h12Edkd3Er/c/9//3v/f99//3//f/9//3//f/9//3//f/9//3//f/9//3//f/9//3//f/9//3//f/9//3//f/9//n//f/9//3//f/9//3//f/9//3//f/9//3f/f/9zuU63DTseGSJbJj9T/3P/f/97/X/+f/1//X//f/9//3v/f/9//3//f/9//3//f/9//3/+f/9//3//f99reT6WETomHRo+GvwZmQ2VGf9G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U3AdPR49HpcZ3z7/e/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97nGc5LtYh/iXdIbkNeAkZJp9X/3f/d/9/33//f/5//3/+f/9//3//f/9//3//f/9//3//f/9//3//f/9//3//f/9//3//f/9//3/+f/5//3//f/9//3//f/9//3//f/9//3//f/9//3+cb5k2FiYaIhoifi5/T/9z/2//f/9//H/7f/9//3//f/97/3//f/9//3//f/9//3//f/9//n//f/9//3s9X9QlsyE+Gj0aHR7cFdkd+yUdT/9v/3v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jcCH6FTseuBV+Lv93/3f/f/97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3v/d3s6tSFfLv4h+xW5DZUV/0L/d/97/3//f/9//3/+f/9//3//f/9//3//f/9//3//f/9//3//f/9//3//f/9//3//f/9//3//f/5//n//f/9//3//f/9//3//f/9//3//f/9//3//e/9//19XKhkifS7ZGV0qv2P/c/9//3/8f/x//3//f/9//3//f/9//3//f/9//3//f/9//3/+f/9//3//e/93NzKSHV8eXx4+Ip8ufza5HTYy/2//e/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RJbcNPCK4GV0u/3P/e/9//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+f/5/X183Oj4u2yHcDdsN2hn6GT9T/2//f/97/3/+f/9//n//f/9//3//f/9//3//f/9//3//f/9//3//f/9//3//f/9//3//f/9//n/+f/9//3//f/9//3//f/9//3//f/9//3//f/9//n//e/lW1SG1IV4m/BmfMv9j/3P/c/9//n/+f/5//3/ff/9//3//f/9//3//f/9//3//f95//3//f/9/33f6Vm0hXCJ9Jl8mfyq/Nl8uOS6bOv9z/3P/d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vXv/c9MtlwkaGrgZGyb/d/9z/3/fe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5//3/fb7pK/Ck+Lh0WHRbZFdkVnEL/a/9//3v+f/9//3//f/9//3//f/9//3//f/9//3//f/9//3//f/9//3//f/9//3//f/9//3/+f/9//3//f/9//3//f/9//3//f/9//3//f/9//3//f/93/3NaNpMZHR4dIhsiX0v/c/93/Xv/f/9//3/ff/9//3//f/9//3//f/9//3//f/9//3//f/9//3v/f1xf0C24DVwePyJ/Kv8+3z4YLvYlXV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99v0y23DTse2Rk8Kv93/3P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9/+lrWJRkyfyI9GtsVuhEZJl9P/3f/c/9//3//f/9//3//f/9//3//f/9//3//f/9//3//f/9//3//f/9//3//f/9//3//f/9//3//f/9//3//f/9//3//f/9//3//f/9//3//f/9//3//fx1bsi34IRomGx5dJv9j/2f/d/9v/3//f91//n//f/9//3//f/9//3//f/9//3//f/9/33v/f/9/vXMyQrUROCJeKl4mvzr/Qt8+Wy65Pr9f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/TKRsWXSL5IV0y/3vfc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+fa9cp1iVfIl8i/BnbFZUV3z7/d/93/3//f/9//3//f/9//3//f/9//3//f/9//3//f/9//3//f/9//3//f/9//3//f/9//3//f/9//3//f/9//3//f/9//3//f/9//3//f/9//3//f/9/32/8VhomOyp+Kjwe3jr/Y/93/3f/f/9//n//f/9//3//f/9//3//f/9//3//f/9//3//f/97/3//exlf9hk4In8ufy4eJt86f1d/V1Yy+0r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Z9MpXR6fKvkh3z7/e/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97/3//e/9/33//f/9/mEJvHRsaPB4eHtwVdw1eKv9v/2//f/97/3//f/9//3//f/97/3//f/9//3//f/9//3//f/9//3//f/9//3//f/9//3//f/9//3//f/9//3//f/9//3//f/9//3//f/9//3//f/9/vn//f/9/2k4UNlouWi4bIv86/2P/a/97/3f+f/1//3//f/9//3//f/9//3//f/9//3//f/9//3//f/9/3HM1JpAROyp+Mv0hXy6/W99bmTY2Kp9f/3P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Tch0+Hl4e1yH/Rv9//3v/f/5//3/+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9//3//f/9//3//f/9//39+X9Ip2RU8Ij8iHh65FT0mf1f/c/97/3//f/9//3//f/9//3//f/9//3//f/9//3//f/9//3//f/9//3//f/9//3//f/9//3//f/9//3//f/9//3//f/9//3//f/9//3//f/9//3//f/9//3+fZ3c+9yF7MjsiGyLePv9n/3v/e/5//n//f/9//3//f/9//3//f/9//3//f/9//3//f/9//3//fxxD0Rm3FVwu3B1fLn9T/18dSzYq2Ub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WTpyHR0aHRq2IT9T/3//f/5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x//3//e/9/33v/f/9//3//f/9vcz64FfodPyIeHj0i/BmZNt9f/3v/d/9//3//f/9//3//f/9//3//f/9//3//f/9//3//f/9//3//f/9//3//f/9//3//f/9//3//f/9//3//f/9//3v/f/9//3//f/9//3//f/9//3//f/9/GWN4PjY2PSraHT0m/0L/a/9z/n/+f/9//3//f/9//3//f/9//3//f/9//3//e/9//3v/f/5//2d1NpUV1x39Jf0h3z7fW59XeDI1Ml5X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VJXMdHhrbDRkyn1//f/9//X/+f/9//n//f/9//3//f/9//3//f/97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1//X//e/9//3//f99//3//f/9//3cYU7cR+R39Gf4dPiLbFbIZn1f/e/97/3//f/9//3//f/9//3//f/9//3//f/9//3//f/9//3//f/9//3//f/9//3//f/9//3//f/9//3//f/9//3//f/9//3//f/9//3//f/9//3//f/9//3//f39fNzbaGV4uHCIcIh1P/3P+f/9//3//f/9//3//f/9//3//f/9//3//e/97/3v/f/9//n//aztLtx23HR4q3B0bJp9Xv1vcPrEh2kb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Y3IZ1SU+GtwRnUL/b/9//3/9f/5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i1TIVsm+RkcFjwWmRlfMv9z/3P/c/93/3v/d/9//3//f/9//3//f/9//3//f/9//3//f/9//3//f/9//3//f/9//3//f/9//3//f/9//3//f/9//3//f/9//3//f/9/33/ff/9/3n/+f/5//3eda/YttSkbLjwuXSo/R/9j/1/+f/5//3//f/93/3f/f/97/n/+f/1//H//f/9//3f/d99/vX/fQpUZHBYcFrUdnTq/az9bWC7VHT5H/2v/d/9z/3//f/9//3//f/9//3//f/9//3//f/9//3//f/9//n//f/9//3//f/9//3//f/9//3//f/9//3//f/9//3//f/9//3//f/9//3//f/9//3//f/9//3//f/9//3//f/9//3//f/9//3//f/9//3//f/9//3//f/9//3//f/9//3//f/9//3//f/9//3//f/9//3//f/9//3//f/9//3//f/9//3//f/9//3//f/9//3//f/9//3//f/9//3//f/9//X/9f/9//3v/e/97/3//f/9//3/fazg2uBEcIj4mPSJ7b757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PnQh+Rk7IvsRHBa6HRwm/1L/d/93/3f/e/9//3//f/9//3//f/9//3//f/9//3//f/9//3//f/9//3//f/9//3//f/9//3//f/9//3//f/9//3//f/9//3//f/9//3/ff/9//3//f/5//3//f/973Uo4Ntkh+yk8Jn4uX0P/Y/5//3//f/9//3f/e/97/3/+f/9//H/9f/9//3//d/9333//fz9P1yHaDT4e1yVbMr9nv2vdPhYmWC6/V/93/3f/f/9//3//f/9//3//f/9//3//f/9//3//f/9//3//f/9//3//f/9//3//f/9//3//f/9//3//f/9//3//f/9//3//f/9//3//f/9//3//f/9//3//f/9//3//f/9//3//f/9//3//f/9//3//f/9//3//f/9//3//f/9//3//f/9//3//f/9//3//f/9//3//f/9//3//f/9//3//f/9//3//f/9//3//f/9//3//f/9//3//f/9//3//f/9//3/9f/5//3//f/97/3//f/9/33//f19btCXZGX4qHB4+Jt57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jcymVETomPBr7FR0muhkaMn9b/3f/b/97/3v/f/9//3//f/9//3//f/9//3//f/9//3//f/9//3//f/9//3//f/9//3//f/9//3//f/9//3//f/9//3//f/9//3//f/9//3//f/9//3/+f/9//3/fd9pW9y21JRom+B19Jn9H/3f/c/97/3v/f/9//3//f/9//3//f/9//3//f/9//3/+f/5/v2cVMpUNGR47Jvgdn1v/a99jvD71KdxC/3f/c/9//3v/f/9//3//f/9//3//f/9//3//f/9//3//f/9//3//f/9//3//f/9//3//f/9//3//f/9//3//f/9//3//f/9//3//f/9//3//f/9//3//f/9//3//f/9//3//f/9//3//f/9//3//f/9//3//f/9//3//f/9//3//f/9//3//f/9//3//f/9//3//f/9//3//f/9//3//f/9//3//f/9//3//f/9//3//f/9//3//f/9//3//f/9//3//f/5//n//f/9//3//f/9//3//e/9/vT4xDRsiXSrZHX4y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YPnMNOip+Ij0eXy4+JrYhvkL/c/93/3v/f95//3//f/9//3//f/9//3//f/9//3//f/9//3//f/9//3//f/9//3//f/9//3//f/9//3//f/9//3//f/9//3//f/9//3//f/9//3/+f/9//3//f/9/33f+Tjg2+SE6Jlwiniq/Z/93/3v/e/9//3//f/9//3//f/9//3//f/9//3//f/5//3//c9pKlhH5HVsq2B2dPv9n/2+fWzcyFi5/X/93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n2/3JVIRPCY8JvohP0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akxnVJZ8qPCKfLp8uGyb5IX9b/2//e/93/3//f/9//3//f/9//3//f/9//3//f/9//3//f/9//3//f/9//3//f/9//3//f/9//3//f/9//3//f/9//3//f/9//3//e/97/3//f/9//3//f95//3//f/932VIWKhYqfSoaIt8y31P/c/9z/X/+f/5//X//f/97/3v/d/9//3//f95//X/+f/9/W2cWLrMhXSL6GTwif0v/c/9vHlvULbtG/3P/f/97/3//e/9//3//f/9//3//f/9//3//f/9//3//f/9//3//f/9//3//f/9//3//f/9//3//f/9//3//f/9//3//f/9//3//f/9//3//f/9//3//f/9//3//f/9//3//f/9//3//f/9//3//f/9//3//f/9//3//f/9//3//f/9//3//f/9//3//f/9//3//f/9//3//f/9//3//f/9//3//f/9//3//f/9//3//f/9//3//f/9//3//f/9//3//f/9//3//f/9//3//f/9//3e6RpYRtxU7JtgZWzbfZ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XKrQhfiZdJl8m3zaeNtgduz7/b/97/3v/f/9//3//f/9//3//f/9//3//f/9//3//f/9//3//f/9//3//f/9//3//f/9//3//f/9//3//f/9//3//f/9//3//f/93/3v/f/9//3//f/9//3//f/9//3vfc3k21SE7Jn0uGRpfQ/9v/3f+f/9//n/9f/97/3//e/97/3//f99//3/+f/5//3//f/xG9SkbGl0iHB7/Nr9j/3P/c3lGWDrfa/97/3//f/9//3//f/9//3//f/9//3//f/9//3//f/9//3//f/9//3//f/9//3//f/9//3//f/9//3//f/9//3//f/9//3//f/9//3//f/9//3//f/9//3//f/9//3//f/9//3//f/9//3//f/9//3//f/9//3//f/9//3//f/9//3//f/9//3//f/9//3//f/9//3//f/9//3//f/9//3//f/9//3//f/9//3//f/9//3//f/9//3//f/9//3//f/9//3//f/9//3//f/9//3+/ZxUylRFcKvod2RkfT/9z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KkSU7JlsqXiKfKt82HB45Kl9P/3v/d/9//3//f/9//3//f/9//3//f/9//3//f/9//3//f/9//3//f/9//3//f/9//3//f/9//3//f/9//3//f/9//3//f/9//3v+e/9//3//f/9//3//f/5/3H//f/9/XV81OhgyOTYcFn8iH0vfX/97/3f/f/9//3//e/9//3v/f/9//3//f/9//3/9f/5/v28TOvsRPR4dEtwN3krfZ/97+1r1LXk+X2f/e/9//3v/f/9//3//f/9//n//f/9//3//f/9//3//f/9//3//f/9//3//f/9//3//f/9//3//f/9//3//f/9//3//f/9//3//f/9//3//f/9//3//f/9//3//f/9//3//f/9//3//f/9//3//f/9//3//f/9//3//f/9//3//f/9//3//f/9//3//f/9//3//f/9//3//f/9//3//f/9//3//f/9//3//f/9//3//f/9//3//f/9//3//f/9//3//f/9//3//f/5//3//f70+tR3ZFX0m1x0ZJr9r/3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HVfTKRkifTI+In8mvzKfLtYhvT7/c/97/3//f/9//3//f/9//3//f/9//3//f/9//3//f/9//3//f/9//3//f/9//3//f/9//3//f/9//3//f/9//3//f/9//3//e/9//3//f/9//3//f/9//n/+f/57/3//d15fOTbWKT0a+xEYJl9P/3f/e/97/3//f/9//3//f/9//3//f/9//3//f7x//n//e1VCuQ09Gj4amQWcQr9n/3vfdzYykiG5Tt9z/3v/f/9//3//f/9//n//f/9//3//f/9//3//f/9//3//f/9//3//f/9//3//f/9//3//f/9//3//f/9//3//f/9//3//f/9//3//f/9//3//f/9//3//f/9//3//f/9//3//f/9//3//f/9//3//f/9//3//f/9//3//f/9//3//f/9//3//f/9//3//f/9//3//f/9//3//f/9//3//f/9//3//f/9//3//f/9//3//f/9//3//f/9//3//f/9//3//f/9//3//f/9/1iHVHRsefSa2GZ02/3f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xjOS61IX4mGxqfJp8qfS4aJh5X/3f/e/9//3//f/9//3//f/9//3//f/9//3//f/9//3//f/9//3//f/9//3//f/9//3//f/9//3//f/9//3//f/9//3//f/1//X//f/9//3//f/9//3//f/9//3/9e/9//389a1ZKuB35Jfkh+SH/Pv9j/3P/b/9//3/9f/x//n/+f/9//3//f993/3/ef/9/GmOXDdkZXx4+FhcqP0//e/97XV/yLVdC/3P/e99z/3//f/9//nv/f/5//3//f/9//3//f/9//3//f/9//3//f/9//3//f/9//3//f/9//3//f/9//3//f/9//3//f/9//3//f/9//3//f/9//3//f/9//3//f/9//3//f/9//3//f/9//3//f/9//3//f/9//3//f/9//3//f/9//3//f/9//3//f/9//3//f/9//3//f/9//3//f/9//3//f/9//3//f/9//3//f/9//3//f/9//3//f/9//3v+f/9/33//f/93HVd1CbcVXCbYFTgyn1v/e/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5LpQZPR48Hl4enyZ9MvkhFjafZ/9//3//f/9//3//f/9//3//f/9//3//f/9//3//f/9//3//f/9//3//f/9//3//f/9//3//f/9//3//f/9//3//f/9//X/9f/9//3//f/9//3//f/9//3/+f/5//3//f997f29+Nvol+iEbJjoqX0v/c/9z/3v/f/1//X/+f/9//3//f/97/3v+f/5//3+ecxoelw0+Gl8a9iUfS/97/3/fa/pOFTb/d/97/3f/f/9//n//f/5//3//f/9//3//f/9//3//f/9//3//f/9//3//f/9//3//f/9//3//f/9//3//f/9//3//f/9//3//f/9//3//f/9//3//f/9//3//f/9//3//f/9//3//f/9//3//f/9//3//f/9//3//f/9//3//f/9//3//f/9//3//f/9//3//f/9//3//f/9//3//f/9//3//f/9//3//f/9//3//f/9//3//f/9//3//f/9//3v/f/9//3//f/9/f2M2OnUN+R36GfkZvEL/a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f3lCLxn5GTsiXx6fJt86XSqVId9K/3f/c/9//3//f/9//3//f/9//3//f/9//3//f/9//3//f/9//3//f/9//3//f/9//3//f/9//3//f/9//3//f/9//3/9f/1//3//f/9//3//f/97/3//e/9//3//f/9//3//f59zN0L3JRkqGx5cJl9P/2P/e/93/X/+f/9//n//c/93/3v/e/9/33//f99/vEYxFfoZPCL3HXwu/2//c/93nmv0MRxX32//d/9/33f/f/9//3//f/9//3//f/9//3//f/9//3//f/9//3//f/9//3//f/9//3//f/9//3//f/9//3//f/9//3//f/9//3//f/9//3//f/9//3//f/9//3//f/9//3//f/9//3//f/9//3//f/9//3//f/9//3//f/9//3//f/9//3//f/9//3//f/9//3//f/9//3//f/9//3//f/9//3//f/9//3//f/9//3//f/9//3//f/9//3//e/97/3/ff/9/33ecNlMR2RU8HtYdGSp/Z/93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HlfULbcRfSpeHr8q/z7/PrYlWzr/d/93/3//f/9//3//f/9//3//f/9//3//f/9//3//f/9//3//f/9//3//f/9//3//f/9//3//f/9//3//f/9//3//f/1//X//f/9//3//f/97/3//e/97/3//f/9//3//f/9//39/a1s29yUbHhseWy4/S/93/3v+f/9//3//f/93/3v/e/9//3//f/9//39/X9YpuBF9JhgeOSZ/W/93/3v/d1c+FDbaUv97/3v/e/9//3v/f/9//3//f/9//3//f/9//3//f/9//3//f/9//3//f/9//3//f/9//3//f/9//3//f/9//3//f/9//3//f/9//3//f/9//3//f/9//3//f/9//3//f/9//3//f/9//3//f/9//3//f/9//3//f/9//3//f/9//3//f/9//3//f/9//3//f/9//3//f/9//3//f/9//3//f/9//3//f/9//3//f/9//3//f/9//3//f/9//3//f/9//3s8X5QVcxEcHl0i+CEfR/93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e3hKtRk5Jj0aXiKfMt86Gy64IV9T/2//f/9//3//f/9//3//f/9//3//f/9//3//f/9//3//f/9//3//f/9//3//f/9//3//f/9//3//f/9//3//f/9//3//f/9//3//f/9//3//f/9//3//f/9//3//f/9//n//f/9/fmcTOvYpFy4ZJvkl30LfY/93/2//d/97/3//d/9//3v/f/9//3//f/9/uFaUGTkuXR77Ff9C/2f/f/97Xl/yLTQ6v2v/e/97/3+/d/9//3//f/9//3//f/9//n//f/9//3//f/9//3//f/9//3//f/9//3//f/9//3//f/9//3//f/9//3//f/9//3//f/9//3//f/9//3//f/9//3//f/9//3//f/9//3//f/9//3//f/9//3//f/9//3//f/9//3//f/9//3//f/9//3//f/9//3//f/9//3//f/9//3//f/9//3//f/9//3//f/9//3//f/9//3//f/9//3//e/9//3+/ZzcyNQH7GTwiGxp5Pr9r/3/f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PmfWHfcdXR5eIj4mvzZ+Orghejr/c/9//3//f/9//3//f/9//3//f/9//3//f/9//3//f/9//3//f/9//3//f/9//3//f/9//3//f/9//3//f/9//3//f/9//3//f/9//3//f/9//3//f/9//3//f/9//3//f/9//3//d59rmz4XLvkl+SH4Jb0+X1v/c/97/3v/e/9//3v/f/9//3//f/9//3+fd7Ud1iE8GhsWWi6/W/9//3//dzxX8jHZTv93/3//e/9//3//f/9//3//f/9//3//f/9//3//f/9//3//f/9//3//f/9//3//f/9//3//f/9//3//f/9//3//f/9//3//f/9//3//f/9//3//f/9//3//f/9//3//f/9//3//f/9//3//f/9//3//f/9//3//f/9//3//f/9//3//f/9//3//f/9//3//f/9//3//f/9//3//f/9//3//f/9//3//f/9//3//f/9//3//f/9//3//f/97/3//fx5PsyF3CX8q+xkcHv5S/3f/f997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95//3+fd1kuchVdIl0ePyZ/Lr8++iX3IX9T/3//f/9//3//f/9//3//f/9//3//f/9//3//f/9//3//f/9//3//f/9//3//f/9//3//f/9//3//f/9//3//f/9//3v/f/9//X/9f/5//X//f/9//3/ff/9//3//f/9//H/ae/1//X+/c5ZOGS74Kf0V3BF/Kp9L/3ffa91//3//f/5//3v/e/9//n//f95/ODowGf0NHhLaFf8633v/f/93/3OWQhM2XWPfc/97/3//f/9//3//f/9//3/+f/5//3//f/9//3//f/9//3//f/9//3//f/9//3//f/9//3//f/9//3//f/9//3//f/9//3//f/9//3//f/9//3//f/9//3//f/9//3//f/9//3//f/9//3//f/9//3//f/9//3//f/9//3//f/9//3//f/9//3//f/9//3//f/9//3//f/9//3//f/9//3//f/9//3//f/9//3//f/9//3//f/9//3//f79vOS5zET8afyL7GX8qv2/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//f/9/3T6TFRsaXR4/Jl8unzocKnMRnDL/f/9//3//f/9//3//f/9//3//f/9//3//f/9//3//f/9//3//f/9//3//f/9//3//f/9//3//f/9//3//f/9//3v/f/9//3/9f/5//X/+f99//3//f/9//3//f/9//3/7f/x//X/cf/9/33d8NpUduxE/Hl4inypfW/93/3/df/57/3//e/97/3//f/9/3n/+UjAZ/Q1/HrkRny6fd/9//3P/dxtXEzaXSp9r/3//f/9//3//f/9//3//f/5//n//f/9//3//f/9//3//f/9//3//f/9//3//f/9//3//f/9//3//f/9//3//f/9//3//f/9//3//f/9//3//f/9//3//f/9//3//f/9//3//f/9//3//f/9//3//f/9//3//f/9//3//f/9//3//f/9//3//f/9//3//f/9//3//f/9//3//f/9//3//f/9//3//f/9//3//f/9//3//f/9//3//f/97Gl9SEXMV3y5/IvsZPz//e/97/3//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s8X48p1yUaLj8i/BX/Pp9Td0bRLf9z/2//e/93/3//f/9//3//f/9//3//f/9//3//f/9//3//f/9//3//f/9//3//f/9//3//f/9//3//f/9//3//f/9//3//f/9//3//f/9//3//f/9//3//f/9//3//f/9//n//f/9//3//f59zmE6SJbMpOS73JToiP0P/X/9b/X/9e/9//n+/f99//3+/f59vNUJxFRUqOya3Fd86/2P+f/5//3t8Z5c+G0v/c/9r/3//f/5//X/+f/5//3//f/9//3//f/9//3//f/9//3//f/9//3//f/9//3//f/9//3//f/9//3//f/9//3//f/9//3//f/9//3//f/9//3//f/9//3//f/9//3//f/9//3//f/9//3//f/9//3//f/9//3//f/9//3//f/9//3//f/9//3//f/9//3//f/9//n/9f/9//n//f/9//3//f/9//3//f997/3//f/9//3//f/9/P0+0IbsJXx5/Kh4aekKfZ/9//3//f/5//3f/c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vl0q2IRkuXyYeHt86318bV/Ix3k7/c/97/3v/f/9//3//f/9//3//f/9//3//f/9//3//f/9//3//f/9//3//f/9//3//f/9//3//f/9//3//f/9//3//f/9//3//f/9//3//f/9//3//f/9//3//f/9//n//f/9//3//f/9//3+fb5pGFjYYKns2WyJbJl87/1/9e/x33X//f99//3//f/9//3v7WrMh1CU7JtgZXyrfW/5//3//e/93uEK4Qv9v/3f/f/9//n/+f/5//3//f/9//3//f/9//3//f/9//3//f/9//3//f/9//3//f/9//3//f/9//3//f/9//3//f/9//3//f/9//3//f/9//3//f/9//3//f/9//3//f/9//3//f/9//3//f/9//3//f/9//3//f/9//3//f/9//3//f/9//3//f/9//3//f/9//3/+f/5//3//f/9//3//f/9//3//f/9//3//f/9/3n//f/9/nHMXKlER/Q2fIl8iPx4fW/93/3//f/9//3//c/93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/ctlCEcHtsZXCqfU59jNjLULb9r/3v/e/9//n//f/9//3//f/9//3//f/9//3//f/9//3//f/9//3//f/9//3//f/9//3//f/9//3//f/9//3//f/9//3//f/9//3//f/9//3//f/9//3//f/9//3//f99//3//f/9//3//f/9//3eXSvUpNjJaLtcdXCY/R/9v/2//d/93/3v+e/9//n//f59zOj5zITsq+SH4FT8//3/fe/97/3s8W1U+PF//e/9//3//f/9//3//f/9//3//f/9//3//f/9//3//f/9//3//f/9//3//f/9//3//f/9//3//f/9//3//f/9//3//f/9//3//f/9//3//f/9//3//f/9//3//f/9//3//f/9//3//f/9//3//f/9//3//f/9//3//f/9//3//f/9//3//f/9//3//f/9//3//f/9//3//f/9//3//f/9//3//f/9//3//f/9//3//f/9//3ebRlMJdA1+Jl0iOibfOv93/3f/f/5//3/+f/9//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vUaTIZgN2xnYGR9D32v9TnEhP1v/e/9//3//f/9//3//f/9//3//f/9//3//f/9//3//f/9//3//f/9//3//f/9//3//f/9//3//f/9//3//f/9//3//f/9//3//f/9//3//f/9//3//f/9//3//f/9//3//f/9//3//f/9//3//e99z3EoWLhgiWio7JlwmfTo/V/9z/3f/f/9//3//f/9//3//UpUp+SFcLvgVnSrfe/9//3v/f/9z2k5VQvpW/3//f/9//3//f/9//3//f/9//3//f/9//3//f/9//3//f/9//3//f/9//3//f/9//3//f/9//3//f/9//3//f/9//3//f/9//3//f/9//3//f/9//3//f/9//3//f/9//3//f/9//3//f/9//3//f/9//3//f/9//3//f/9//3//f/9//3//f/9//3//f/9//3//f/9//3//f/9//3//f/9//3//f/9/3nv/f/9//38fV9QtVA07Kp8m+xV7Kv9f/3v/e/5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7MtdRH5IdkZfi6/W79bFDZ3Qv9//3/ef/9/33//f/9//3//f/9//3//f/9//3//f/9//3//f/9//3//f/9//3//f/9//3//f/9//3//f/9//3//f/9//3//f/9//3//f/9//3//f/9//3//f/9//3//f/9//3//f/5//n/+f/9//3//czxbej7VKbYh+CmdGd8hH0f/Z/9v/2v/d/93/3v/f59v1DWUGTkuWx46Gh9X/3P/f/97/39ebxJKEkr/f/9//3//f/9//3//f/9//3//f/9//3//f/9//3//f/9//3//f/9//3//f/9//3//f/9//3//f/9//3//f/9//3//f/9//3//f/9//3//f/9//3//f/9//3//f/9//3//f/9//3//f/9//3//f/9//3//f/9//3//f/9//3//f/9//3//f/9//3//f/9//3//f/9//3//f/9//3//f/5//3/+f/9//3//e/97/3ccW9sdeBH6HV0qFyIXIjtT/2//f/57/X/9f/9/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WD51ERomGh4aHh9H/2PbUndC/3v/f717/3+/f/9//3//f/9//3//f/9//3//f/9//3//f/9//3//f/9//3//f/9//3//f/9//3//f/9//3//f/9//3//f/9//3//f/9//3//f/9//3//f/9//3//f/9//3//f/9//3/+f/9//3//f/97/3t/X1k6tiH4KR8m/yE8Kv8+f1f/Z/93/3v/f/9//3uZTpQZGCp9JlseOTq/a/97/3v/f/9/117YXv9//3//f/9//3//f/9//3//f/9//3//f/9//3//f/9//3//f/9//3//f/9//3//f/9//3//f/9//3//f/9//3//f/9//3//f/9//3//f/9//3//f/9//3//f/9//3//f/9//3//f/9//3//f/9//3//f/9//3//f/9//3//f/9//3//f/9//3//f/9//3//f/9//3//f/9//3//f/9//3//f/9//3//f/97/38bW9ExVwn8IV4qGyL2IT9H/2//c/97/3/+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6WrQhlCEaIrcVny7fV79vG1f/e/9/3n//f99//3//f/9//3//f/9//3//f/9//3//f/9//3//f/9//3//f/9//3//f/9//3//f/9//3//f/9//3//f/9//3//f/9//3//f/9//3//f/9//3//f/9//3//f99//3//f/9//n//f/9//3//e79zn28dW9M1GCr3Jdsd2hlfIj8//2P/Z/93/3f/e5xnWTK1HV8iPx7aId9C/3f/d/9//3+cf5x7/3//f/9//3v/f/9//3//f/9//3//f/9//3//f/9//3//f/9//3//f/9//3//f/9//3//f/9//3//f/9//3//f/9//3//f/9//3//f/9//3//f/9//3//f/9//3//f/9//3//f/9//3//f/9//3//f/9//3//f/9//3//f/9//3//f/9//3//f/9//3//f/9//3//f/9//3//f/5//3/+f/9//3//d/93/3M/VzoudBXcFT8mOy4aKhtT/3P/f/97/n/+f/9//3//f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9ilyGfod2Rl/Kv9b/3v/d/97/3//f/9//3//f/9//3//f/9//3//f/9//3//f/9//3//f/9//3//f/9//3//f/9//3//f/9//3//f/9//3//f/9//3//f/9//3//f/9//3//f/9//3//f/9//3//f/9//3//f/9//n/+f/9//n//f/9//3v/f993X2PWIdYhHCJeKv4Z/RV8Lj9L/3f/d/97/3sfS9Uh/xl/JtkdPS6fa/9733//f/9//3//f/9//3//f/9//3//f/9//3//f/9//3//f/9//3//f/9//3//f/9//3//f/9//3//f/9//3//f/9//3//f/9//3//f/9//3//f/9//3//f/9//3//f/9//3//f/9//3//f/9//3//f/9//3//f/9//3//f/9//3//f/9//3//f/9//3//f/9//3//f/9//3//f/9//3//f/9//3/+f/9//3//f/93/3d/W1g2lR0YKl8mXybXHZ46/3f/d9xz/3/+f/5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9W5Al1x22HZkJHzv/d/93/3//e/9//3//f/9//3//f/9//3//f/9//3//f/9//3//f/9//3//f/9//3//f/9//3//f/9//3//f/9//3//f/9//3//f/9//3//f/9//3//f/9//3//f/9//3//f/5//3//f/9//3//f/9//3//f/9//3//f/9//3//f5prcUbUIfUlXyYdHh0ePiL+Qt9f/3P/b39TOiq8ER8aPSLaEd5K/2//f/9//3/+f/9//3//f/97/3//f/9//n//f/9//3//f/9//3//f/9//3//f/9//3//f/9//3//f/9//3//f/9//3//f/9//3//f/9//3//f/9//3//f/9//3//f/9//3//f/9//3//f/9//3//f/9//3//f/9//3//f/9//3//f/9//3//f/9//3//f/9//3//f/9//3//f/5//n//f/5//n/+f/9//3//d/9332e8QvohuBkeIn8uWi74JZlGv2f/f/9//3/+f/9//3//f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d0K2Hdch2xF/Jt9v/3v/f/97/3//f/9//3//f/9//3//f/9//3//f/9//3//f/9//3//f/9//3//f/9//3//f/9//3//f/9//3//f/9//3//f/9//3//f/9//3//f/9//3//f/9//3//f/5//3//f/9//3//f/9//3//f/9//3//f/9//3//f/9//Xv9dz9PNzLcFT8iXyY9Hlkumzb7St9n/2P/Qv4VHx4cGtoVOTafX/9//3/+f/9//3//f/9//3//f/9//n//f/9//3//f/9//3//f/9//3//f/9//3//f/9//3//f/9//3//f/9//3//f/9//3//f/9//3//f/9//3//f/9//3//f/9//3//f/9//3//f/9//3//f/9//3//f/9//3//f/9//3//f/9//3//f/9//3//f/9//3//f/9//3//f/9//n//f91/3X//f/9//3//f/93v2t6OnMZlxVdLl8qHR61GZw2v2f/d/9/33v+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X7Qhkx0dHroRf1//c/97/3P/f/9//3//f/9//3//f/9//3//f/9//3//f/9//3//f/9//3//f/9//3//f/9//3//f/9//3//f/9//3//f/9//3//f/9//3//f/9//3//f/9//3//f/9//n/9f/9//3//f/9//3//f/9//3//f/9//3//f/5//X/+f/1//nObaxtLVC73IRciPS49Lj4ufzofR98+fCYZGl4eGxbWGb02/3P/c/97/3//f/9//3//f/9//3//f/5//3//f/9//3//f/9//3//f/9//3//f/9//3//f/9//3//f/9//3//f/9//3//f/9//3//f/9//3//f/9//3//f/9//3//f/9//3//f/9//3//f/9//3//f/9//3//f/9//3//f/9//3//f/9//3//f/9//3//f/9//3//f/9//3/+f/5//3//f/97/3f/c/9zH0sYLnQRdRUbJhsmHCIcIrdKXF//f/9//3/ff/9//3//f/9//3//f/9/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9i1yHfwZuxG8Rt9r/3v/e/9//3//f/9//3//f/9//3//f/9//3//f/9//3//f/9//3//f/9//3//f/9//3//f/9//3//f/9//3//f/9//3//f/9//3//f/9//3//f/9//3//f/9//3/+f/5//3//f/9//3//f/9//3//f/9//3//f/9//n/+f/1//X//e/9//2ueV5w2GCL7JX82fzpfMl4ufzJbIhkaXRpdHtYZey7fa/93/3v/f/9//3//f/9//3//f/9//3//f/9//3//f/9//3//f/9//3//f/9//3//f/9//3//f/9//3//f/9//3//f/9//3//f/9//3//f/9//3//f/9//3//f/9//3//f/9//3//f/9//3//f/9//3//f/9//3//f/9//3//f/9//3//f/9//3//f/9//3//f/9//3//f/5//n//f/9//3v/ex1XeD6TGZQd2CF9Ml0u+iEcJv9C/3P/e/9//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e/9//n/cUpEpuhXbHdkl/0r/c/9z/3//e/9//3//f/9//3/+f/9//3//f/9//3//f/9//3//f/9//3//f/9//3//f/9//3//f/9//3//f/9//3//f/9//3//f/9//3//f/9//3//f/9//3//f/9//3//f/9//3//f/9//3//f/9//3//f/9//3//f/9//3//f/5//Xv9f/1/3nPWTvYtFzJeNn86fzL7IdgV2BXaCRsSGxZ9Ip9P/2P/c/9r/3//e/9//n//f/9//3//f/9//3//f/9//3//f/9//3//f/9//3//f/9//3//f/9//3//f/9//3//f/9//3//f/9//3//f/9//3//f/9//3//f/9//3//f/9//3//f/9//3//f/9//3//f/9//3//f/9//3//f/9//3//f/9//3//f/9//3//f/9//3//f/9//3v/d/93/3O/Y/9G+iE0CbkZXSqdNhkq9ilZNj1Xv2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97/n//f79vV0J4EdsddhVdNp9j/3f/e/97/3//f/9//3//f/9//3//f/9//3//f/9//3//f/9//3//f/9//3//f/9//3//f/9//3//f/9//3//f/9//3//f/9//3//f/9//3//f/9//3//f/9//3//f/9//3//f/9//3//f/9//3//f/9//3//f/9//3//f/9//X/+f/1//n//e/97P1fdSjwy+iX6HRsiGR74GdkJ+xH5ERoWnC6/V/9z/3P/f/9//3//f/9//3//f/9//3//f/9//3//f/9//3//f/9//3//f/9//3//f/9//3//f/9//3//f/9//3//f/9//3//f/9//3//f/9//3//f/9//3//f/9//3//f/9//3//f/9//3//f/9//3//f/9//3//f/9//3//f/9//3//f/9//3//f/9//3//f/9//3//d/97/28+V/glcxWXFRsmXi5dLvgh+CGaPp9f/3P/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//nf+f/1//38cX5kZmBm6HbodP1P/b/97/3f/f/97/3/+f/5//n//f/9//3/ff/9//3//f/9//3//f/9//3//f/9//3//f/9//3//f/9//3//f/9//3//f/9//3//f/9//3//f/9//3//f/9//3//f/9//3//f/9//3//f/9//3//f/9//3//f/9//3//f/93/3f/f/9//3/ef/1//X/+f/x7O1MyLrcZ+B0fIt4ZHBL7DdoFuQEbDp8if0//Z/97/3v/f/9//3//f/9//3//f/9//3//f/9//3//f/9//3//f/9//3//f/9//3//f/9//3//f/9//3//f/9//3//f/9//3//f/9//3//f/9//3//f/9//3//f/9//3//f/9//3//f/9//3//f/9//3//f/9//3//f/9//3//f/9//3//f/9//3//f/9//3/ee79j/kY7KrcZuhG7ER8aPx5fJvwZGCreQt9v/3f+f/1//3//f/9733f/e/97/3//f/9//n/+f/1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97/3//f/5/3H//f993HCqYGfwlmRncRv9z/3v/d/9//3//f/9//n//f/9//3//f/9//3//f/9//3//f/9//3//f/9//3//f/9//3//f/9//3//f/9//3//f/9//3//f/9//3//f/9//3//f/9//3//f/9//3//f/9//3//f/9//3//f/9//3//f/9//3//f/9//3f/e/9//3//f/9//X/9f/1//n//c/9r3zr4HbwR/x25CfsN2wkcDhsS+g0XIh9D/3v/e/9//3//f/9//3//f/9//3//f/9//3//f/9//3//f/9//3//f/9//3//f/9//3//f/9//3//f/9//3//f/9//3//f/9//3//f/9//3//f/9//3//f/9//3//f/9//3//f/9//3//f/9//3//f/9//3//f/9//3//f/9//3//f/9//3//f/9//3+cczln1SGTGVQNtxn9GT4iHxofGvwZvzZ/V/9r/3v/e/1//X/ef/9//3//f/97/3//e/9//n//f/1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2stmg27ERwin1P/d/9z3n/+f/5//n//e/97/3v/d/9//3//f/9//3//f/9//3//f/9//3//f/9//3//f/9//3//f/9//3//f/9//3//f/9//3//f/9//3//f/9//3//f/9//3//f/9//3//f/9//3//f/9//3//f/9//3//f/9//3//f/9//3//f/9//3//f/9//3//f/9//3//f3tv915zTrgxEx26BfwNPAJdBjketQ0aLjsyvzZfT/9f/1//Z/9f/n/9f/1//X/+f/5//3/+f/9//3//f/9//3//f/9/33/+f/5//3/+f/5//n//f/5//3//f/9//n//f/9//3//f/9//3//f/9//3//f/9//3//f/9//3//f/9//3//f997/3/+e/9//3//f/9//3//f/9//3v/d/93X1daNtchdBHcDR4SPh4dGhgi+B0VKvQpXWO/b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MUZ4BdwV2hnfNr9r/3f/f/9//n/+f/97/3//d/97/3//f/9//3//f/9//3//f/9//3//f/9//3//f/9//3//f/9//3//f/9//3//f/9//3//f/9//3//f/9//3//f/9//3//f/9//3//f/9//3//f/9//3//f/9//3//f/9//3//f/9//3//f/9//3//f/9//3//f/9//3//f/9//3//f957v1LYNZgB2wk8Al0GGBoYGtgl2CW9Gd0d/BVfIj9D/2f9f/5//n/+f/5//3//f/9//3//f/9//3//f/9//3//f/5//n/+f/9//n//f/9//3/+f/9//3//f/9//3//f/9//3//f/9//3//f/9//3//f/9//3//f/9//3//f/9//3//f/9//3//f/5//3//f/9//3u/c39j207VJVIVlhkZKl8enyJ/Jj0elRG2FbpC/2vfb/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3cVmBnZGdodH0//b/9/33//f/9//3//f/9//3v/f/9//3//f/9//3//f/9//3//f/9//3//f/9//3//f/9//3//f/9//3//f/9//3//f/9//3//f/9//3//f/9//3//f/9//3//f/9//3//f/9//3//f/9//3//f/9//3//f/9//3//f/9//3//f/9//3//f/9//3//f/9//3//f/9//3//e5hSlRV1ET4W/A3aET0eGSbYHfgd+SH5GXUNtxVbJn8yvzo/T79b/2v/a/9z/2//d/9z/3v/e/9//3v/f/97/3//e/9//3//f/9//3/fe/9//3//f/9//3//f/9//3/+f/1//n/+f/9//n//f/9//3//f/9//3//f/9//3//f/9/33//f/9//3v/e99vf188Lrcddw13DboR/R1fJl8mOy4ZKvYl1iWZQn9f/3f/c/9//3v/f/9//3//f/9/33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+yV3FbgV2RlaNt9n/3//f/9//3//f/9//3v/f/9//3//f/9//3//f/9//3//f/9//3//f/9//3//f/9//3//f/9//3//f/9//3//f/9//3//f/9//3//f/9//3//f/9//3//f/9//3//f/9//3//f/9//3//f/9//3//f/9//3//f/9//3//f/9//3//f/9//3//f/9//3//f/9//3//f/9/f286JpYVPhZeGtoRPR4aJhkm2B35IRoe+R34GToivRneHd0hHypeMt9CX1v/a/93/3f/d/97/3v/f/9//3//d/93/3v/f/9//3//f/9//3//f/9//3//f/9//3//f/5//n/+f/5//3//f/9//3//f/9//3//f/9//3//f/9//3//f/9/33t/Z91S+C1TGXYVlxnaGRwiPiJ/Kn8qfyb4JRkqnD6/Y/9z/3P/d/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TjEdlhm3Hdgd/0L/b/9z/3//f/9//3//f/9//3//f/9//3//f/9//3//f/9//3//f/9//3//f/9//3//f/9//3//f/9//3//f/9//3//f/9//3//f/9//3//f/9//3//f/9//3//f/9//3//f/9//3//f/9//3//f/9//3//f/9//3//f/9//3//f/9//3//f/9//3//f/9//3//f/9//n/9f/tWkCnaHR0qHxr+EfkVfSZ4NhQq0yHTJTsmXC7fMr8ufyodGtsV2hX7HfwdHCb7Ifsh2h0bKl4y30YfS39TX09fU19Tf1u/Y/9v/2//c/9z/3f/d/97/3f/e/97/3P/c/9z/3P/d/9z/3f/c/93/3P/d/9z/3f/c79rX18/X79OPTaYIXkVmRW7FbsVXyZfIj0i2hXZGfodOiYaJrhSfm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9zWWGdghthU7Kn9f/3f/f/9//3//f/9//3//f/9//3//f/9//3//f/9//3//f/9//3//f/9//3//f/9//3//f/9//3//f/9//3//f/9//3//f/9//3//f/9//3//f/9//3//f/9//3//f/9//3//f/9//3//f/9//3//f/9//3//f/9//3//f/9//3//f/9//3//f/9//3//f/9//3/9f/5/n2s1PpgVHCZfHh8WGhpfQ/9nv18dT7pCXCr5HfwVHRo+Hl4iPSI+Ih0iHSIcIhwi2h25GXcVdxV3FZgZdBF1FXQVdRW2HVs230o/U39fv2ffb/9z33P/d99z33P/a/9v32u/Z39jXVvbTrpGmkKaQlk+Wj5aPjo61y2VJRMZVSF3HZgl/CU+Kj8mXyodHl8iHR4cHhsivzZfT/9j/3//f997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YvcttSXZGbgVvjr/Y/97/3f/f/9//3/+f/9//3//f/9//3//f/9//3//f/9//3//f/9//3//f/9//3//f/9//3//f/9//3//f/9//3//f/9//3//f/9//3//f/9//3//f/9//3//f/9//3//f/9//3//f/9//3//f/9//3//f/9//3//f/9//3//f/9//3//f/9//3//f/9//3//f/5//nv/f/ditCmTJV8eHxZfHn9D/3f/d/9/33efWxxP90q0QlM27yXRIfElFiYWJjkiOSZ+Jn4mfyJfHl8eXx5fIj4eHRq6EZkNuQ37GfsZmBG4EdoZ2hnaHbkZ2RnZGbkRmA25EboV/BnbFdsVmhFYBTgFWQl6CZwRvBG9FZsNHB5dIn4mXSJcJjseGB4YIlguNioTMnY+W2Pfc/57/3/ef/9//3/ef91/3X/+f/5//3/+f/9//3//f/97/3v/e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OTa1JfodlxEYJn9T/3v/e/9//3//f/9//3//f/9//3//f/9//3//f/9//3//f/9//3//f/9//3//f/9//3//f/9//3//f/9//3//f/9//3//f/9//3//f/9//3//f/9//3//f/9//3//f/9//3//f/9//3//f/9//3//f/9//3//f/9//3//f/9//3//f/9//3//f/9//3//f/9//n/9d/9/3n/2MXIhHxY/FtsN/zK/Z/93/3//f/9z/3P/c/9z3mN8WxtLuD4WJtMZ9xn3GdkR2RHbDfwRHxZ/Hl8inyqfLp8qXiJeIl4mPSI9Jj0mHCIbIvod+h0bIjwqPSY9IvsZ+xn8HT4iPiI/Jh4iPyIfIh8i/x0fIh8iPyJ+Jp8qXSIbGvkZGho5Ip0y/UZ/U79j/3P/e/9//nv/f/9//3/+f/9//3//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fX3EllhHYGbgRfSr/b/9v/3//f/1//n//f/97/3//f/9//3//f/9//3//f/9//3//f/9//3//f/9//3//f/9//3//f/9//3//f/9//3//f/9//3//f/9//3//f/9//3//f/9//3//f/9//3//f/9//3//f/9//3//f/9//3//f/9//3//f/9//3//f/9//3//f/9//3//f/9//3//d/93/n/8f5xrUj63DRoa/hW9Db9O/3f/f99//n/9e/9//3//f/9//3//e99znWs6V/hO10JzMnMucy5zKhEiGCYYJjkq9yX3IfchGSbXHTomGSY6JjoiXCZcKp4uni5/Kl8mXiY9Il4mPiY9JhwiPCIbHvoZ2RXZFbgV2RW4FfYV9hk2Jngu+kZ+V/9z/3f/f/9//n/9f/1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WEK3FdgZ2RU8Ip9f/3f/f/9//n//f/97/3//f/9//3//f/9//3//f/9//3//f/9//3//f/9//3//f/9//3//f/9//3//f/9//3//f/9//3//f/9//3//f/9//3//f/9//3//f/9//3//f/9//3//f/9//3//f/9//3//f/9//3//f/9//3//f/9//3//f/9//3//f/9//3//f/93/3v9f/5//3f3Vhoa2BHeFZwJOz6/b/9//3/9f/5//3//f/9//3//f/9//3v/d/9z/3f/b/9v/2f/a/9f31s/T19TX08fS706nDY6Kvcd1xn4HdgZ+B3YGfkZ+Bn5GRwe/B3aFdoVuRHaFbkRuRF3DZgNmBHZFfodXSZ+Kp8uHjtfQ59T/1//a/9z/3f/d/9//3/+f/5//X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cZxcqcxX6GdkV/0b/a/9/33f/f/9/33v/f/9//3//f/9//3//f/9//3//f/9//3//f/9//3//f/9//3//f/9//3//f/9//3//f/9//3//f/9//3//f/9//3//f/9//3//f/9//3//f/9//3//f/9//3//f/9//3//f/9//3//f/9//3//f/9//3//f/9//3//f/9//3//f/9//3v/d/5//n/+f5lreDZPEf0deg3bKf9O/3//f/t/+3//f/9//3//f/9//3//f/9//3//f/9//3//f/5//n/df/9//3//f/9//3//e993fWsaW/pWG1f6VhtT2k7aTtlKNToUNjU6VT63RtlOGlMaV1pbOlt7X5xj3Wv+b/93/3f/d/93/3//f/9//3/+f/5//3/+f/9//3//f/9//3//e/97/3v/f/97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nDpzFdkV2RU6Lt9f/3//f/9//3//e/9//3//f/9//3//f/9//3//f/9//3//f/9//3//f/9//3//f/9//3//f/9//3//f/9//3//f/9//3//f/9//3//f/9//3//f/9//3//f/9//3//f/9//3//f/9//3//f/9//3//f/9//3//f/9//3//f/9//3//f/9//3//f/9//3//e/93/n//f/1//XsdR7IZuxXcGZkhXzp/b/9/+3/8f/9//3//f/9//3//f/9//3//f/9//3//f/5//3/+f/9//3//f/9//3//f/9//3//f/97/3v/d/97/3f/d/9z/3P/d/97/3f/e/93/3v/d/93/3f/e/93/3v/d/97/3f/e/97/3//f/9//n//f/5//3//f/9//3/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38+W3AhlhHYGdgZ/z7/c/93/3/ff/9//3//f/9//3//f/9//3//f/9//3//f/9//3//f/9//3//f/9//3//f/9//3//f/9//3//f/9//3//f/9//3//f/9//3//f/9//3//f/9//3//f/9//3//f/9//3//f/9//3//f/9//3//f/9//3//f/9//3//f/9//3//f/9//3//f/9//3//f/9//3//f55rVEKVGdchuhG6Ed9C/2f/f/9//3/+f/9//n//f/9//3//f/9//3/ff79/v3+/f99/33/9f/1//n/9f/5//n//f/5//3//f/9//3//f/9//3//f/1//X/+f/1//n/+f/5//X/9f/1//X/8f/1//H/8f/x//n/+f/9//n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Njp1DdgZlxU8Jl9j/3vff/9//3//f/9//3//f/9//3//f/9//3//f/9//3//f/9//3//f/9//3//f/9//3//f/9//3//f/9//3//f/9//3//f/9//3//f/9//3//f/9//3//f/9//3//f/9//3//f/9//3//f/9//3//f/9//3//f/9//3//f/9//3//f/9//3//f/9//3//f/9//3/+e/9//3uea9ch2CW6EZkNGSqfW/9//3/+e/9//3//f/9//3//f/9//3//f/9//3/ff/9/33/ff91//X/9f/5//n/+f/5//n//f/9//3//f/9//3//f/9//n//f/5//n/+f/5//X/9f/1//X/8f/1//H/9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+f/5//3saX/ghdRW5FZgRvEb/b/9//3//f/9//3//f/9//3//f/9//3//f/9//3//f/9//3//f/9//3//f/9//3//f/9//3//f/9//3//f/9//3//f/9//3//f/9//3//f/9//3//f/9//3//f/9//3//f/9//3//f/9//3//f/9//3//f/9//3//f/9//3//f/9//3//f/9//3/8f/t//3//f/9//3//f99/2kaxIdkF+gnbEd8u33f/e/9//3//f/9//3//f/9//3//e/97/3v/e/9//3v/e/53/3//f/9//3//f/97/3/fe/9//3//f/9//3//f/9//3//f/9//3//f/9//3//f/9//3//f/9//3//f/9//3//f/9//3//f/97/3v/d/97/3v/e/97/3//f/1//X/8f/x//n/9f/5//n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n//f/97fDJ0EbkVVgkYMr9n/3//f/9//3//f/9//3//f/9//3//f/9//3//f/9//3//f/9//3//f/9//3//f/9//3//f/9//3//f/9//3//f/9//3//f/9//3//f/9//3//f/9//3//f/9//3//f/9//3//f/9//3//f/9//3//f/9//3//f/9//3//f/9//3//f/9//3//f/x//H//f/9//3//f99//39/W5EdlwFdFrkNPR5fZ/97/3//f/9//3//f/9//3//f/9//3//e/9//3v/f/97/3//f/9//3//f/97/3//f/9//3//f/9//3//f/9//3//f/9//3//f/9//3//f/9//3//f/9//3//f/9//3//f/9//3//f/9//3//e/9//3v/e/97/3//f/9//X/+f/x//H/+f/5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44hVBG3GXoVfzrfb/9z/n/9f/9//3//f/9//3//f/9//3//f/9//3//f/9//3//f/9//3//f/9//3//f/9//3//f/9//3//f/9//3//f/9//3//f/9//3//f/9//3//f/9//3//f/9//3//f/9//3//f/9//3//f/9//3//f/9//3//f/9//3//f/9//3//f/9//3//f/9//3//f/9//3//f/9/lU6QIXAduBnYHd82/2P/e/93/3//f/9//3//f99//3//e/97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nlkIzDZYZWRW9IT9b/3f9f/5//3//f/9//3//f/9//3//f/9//3//f/9//3//f/9//3//f/9//3//f/9//3//f/9//3//f/9//3//f/9//3//f/9//3//f/9//3//f/9//3//f/9//3//f/9//3//f/9//3//f/9//3//f/9//3//f/9//3//f/9//3//f/9//3//f/9//3//f/9//3//f/9//3+dbzY2cB23GdgdHyI/Q/97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9Y9UhMBFXGTYRXD7/c/97/3f/f/9//3//f/9//3//f/9//3//f/9//3//f/9//3//f/9//3//f/9//3//f/9//3//f/9//3//f/9//3//f/9//3//f/9//3//f/9//3//f/9//3//f/9//3//f/9//3//f/9//3//f/9//3//f/9//3//f/9//3//f/9//3//f/9//3//f/9//3//f/9//3//f/9/XlvzMZUZlRm7Hf0hn2P/c/97/3f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933UZzGVYVdxm3KV9f/3v/e/9//3//f/9//3//f/9//3//f/9//3//f/9//3//f/9//3//f/9//3//f/9//3//f/9//3//f/9//3//f/9//3//f/9//3//f/9//3//f/9//3//f/9//3//f/9//3//f/9//3//f/9//3//f/9//3//f/9//3//f/9//3//f/9//3//f/9//3//f/9//3//f/9//3//dxxXlR11Gdwduhl3Pt9r/3v/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a1U+MREyFZYhOza/Z/9z/3//e/9/33v/f/9//3//f/9//3//f/9//3//f/9//3//f/9//3//f/9//3//f/9//3//f/9//3//f/9//3//f/9//3//f/9//3//f/9//3//f/9//3//f/9//3//f/9//3//f/9//3//f/9//3//f/9//3//f/9//3//f/9//3//f/9//3//f/9//3//f/9//3/ee/9/v283NlEZlyGXIdYdvj7fa/9z/3v/e/9/3nv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n2NTGRARdR1VHXxC/3P/f/9//3//f/9//3//f/9//3//f/9//3//f/9//3//f/9//3//f/9//3//f/9//3//f/9//3//f/9//3//f/9//3//f/9//3//f/9//3//f/9//3//f/9//3//f/9//3//f/9//3//f/9//3//f/9//3//f/9//3//f/9//3//f/9//3//f/9//3//f/9//3//f/9//3v/ex9XtCkSEbgllRm2Hd1K/3f/e/97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lGcCFUGRMRuyXfRt9z/3f/e/97/3//e/9//3//f/9//3//f/9//3//f/9//3//f/9//3//f/9//3//f/9//3//f/9//3//f/9//3//f/9//3//f/9//3//f/9//3//f/9//3//f/9//3//f/9//3//f/9//3//f/9//3//f/9//3//f/9//3//f/9//3//f/9//3//f/9//3//f/9//3//f/9//3d3SnElkim5FVYJGSp/W/93/3P/e/9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N4QjMRdR15HbslX2Pfb/97/3//e/9//3//f/9//3//f/9//3//f/9//3//f/9//3//f/9//3//f/9//3//f/9//3//f/9//3//f/9//3//f/9//3//f/9//3//f/9//3//f/9//3//f/9//3//f/9//3//f/9//3//f/9//3//f/9//3//f/9//3//f/9//3//f/9//3//f/9//3//f/97/3//e39rOD6SJZgRuBW2Hb8+/3P/d/97/3v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51rlCHODJoh9Qj2MV9b/3f/c/93/3v/f993/3//f/9//3//f/9//3//f/9//3//f/9//3//f/9//3//f/9//3//f/9//3//f/9//3//f/9//3//f/9//3//f/9//3//f/9//3//f/9//3//f/9//3//f/9//3//f/9//3//f/9//3//f/9//3//f/9//3//f/9//3//f/9//3//f/5//3//f/9//39eZ9I5dg13EVUR2CFfV/9z/3v/d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6PjEZFhFYGXIh3Urfb/93/3f/e/9//3//f/9//3//f/9//3//f/9//3//f/9//3//f/9//3//f/9//3//f/9//3//f/9//3//f/9//3//f/9//3//f/9//3//f/9//3//f/9//3//f/9//3//f/9//3//f/9//3//f/9//3//f/9//3//f/9//3//f/9//3//f/9//3//f/9//3//f/9//3//f993+152DXYNdRGWGRgyn2P/e/93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59n0i3PCJUhUxX4Kf9Ov2P/c99v/3v/e/9//3//f/9//3//f/9//3//f/9//3//f/9//3//f/9//3//f/9//3//f/9//3//f/9//3//f/9//3//f/9//3//f/9//3//f/9//3//f/9//3//f/9//3//f/9//3//f/9//3//f/9//3//f/9//3//f/9//3//f/9//3//f/9//3//f/9//n//f/9//3/fezo2UhVUFVQZUxWdPv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aUhARdB1UGXUd9y3/Tp9n/3f/e/97/3//f/9//3//f/9//3//f/9//3//f/9//3//f/9//3//f/9//3//f/9//3//f/9//3//f/9//3//f/9//3//f/9//3//f/9//3//f/9//3//f/9//3//f/9//3//f/9//3//f/9//3//f/9//3//f/9//3//f/9//3//f/9//3//f/9//3//f/9//3//f/9/n2PXKTIRlh10Gbch/U7/d/97/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v/f/9//3//f/9/33//f71zEjYKFXcVVhGVGRou/k7fa/97/3f/f/9//3//f/9//3//f/9//3//f/9//3//f/9//3//f/9//3//f/9//3//f/9//3//f/9//3//f/9//3//f/9//3//f/9//3//f/9//3//f/9//3//f/9//3//f/9//3//f/9//3//f/9//3//f/9//3/+f/9//3//f/9//3//f/9//3//f/9//3//f/9//3//f5hOMRkwGbghNBXYJV9X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v+f/9//3//f/9//3//f/97/38aV44lNQ1WEXUZtyEWMj9X/3f/e/9//3//f/9//3//f/9//3//f/9//3//f/9//3//f/9//3//f/9//3//f/9//3//f/9//3//f/9//3//f/9//3//f/9//3//f/9//3//f/9//3//f/9//3//f/9//3//f/9//3//f/9//3//f/9//3/+f/9//3//f/9//3//f/9//3//f/9//3//f/9//3//f/9/n2/WLRAVdh12GVQVXDa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5//n/+e/17/3//e/9//3//f/9//X/9f/x3cEY2DTYNdhl2GZMdWTqfa/93/3//e/9//3//f/9//3//f/9//3//f/9//3//f/9//3//f/9//3//f/9//3//f/9//3//f/9//3//f/9//3//f/9//3//f/9//3//f/9//3//f/9//3//f/9//3//f/9//3//f/9//3//f/9//3//f/5//n//f/9//3//f/9//3//f/9//3/+e/9//3//f/9//3//f/1WcSU1EVYZeBl3Gd5Ov2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17/nv/e/9//3//f/9//3/9f/1//nt4Z3gVWBGWGbcdch04Ml1f/3f/f/9//3//f/9//3//f/9//3//f/9//3//f/9//3//f/9//3//f/9//3//f/9//3//f/9//3//f/9//3//f/9//3//f/9//3//f/9//3//f/9//3//f/9//3//f/9//3//f/9//3//f/9//3//f/9//n/+f/9//3//f/9//3//f/9//3//f/9//3//f/9//3//f/9/n284QvMIVRW5HVYR9y1fX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krPGDMR2CW3ERoin1P/Y/93/3f/f/9//3//f/9//3//f/9//3//f/9//3//f/9//3//f/9//3//f/9//3//f/9//3//f/9//3//f/9//3//f/9//3//f/9//3//f/9//3//f/9//3//f/9//3//f/9//3//f/9//3//f/9//3//f/9//3//f/9//3//f/9//3//f/9//3//f/9//3//f/9//3v/fztnTyHsFNghdRWZDV8mX0//Z/9733ff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XlMp0Ah1GbcVPCZ/T/9r/3f/e/9//3//f/9//3//f/9//3//f/9//3//f/9//3//f/9//3//f/9//3//f/9//3//f/9//3//f/9//3//f/9//3//f/9//3//f/9//3//f/9//3//f/9//3//f/9//3//f/9//3//f/9//3//f/9//3//f/9//3//f/9//3//f/9//3//f/9//3//f/9//3//f/9/33dWQk8hVBGWGZkJ3BVeLp9T/3v/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NUYwFQ8VlhW3Gb46/2P/d/93/3//f/9//3//f/9//3//f/9//3//f/9//3//f/9//3//f/9//3//f/9//3//f/9//3//f/9//3//f/9//3//f/9//3//f/9//3//f/9//3//f/9//3//f/9//3//f/9//3//f/9//3//f/9//3//f/9//3//f/9//3//f/9//3//f/9//3//f/9//3//f/9//3//f39nsTERDZQZuQ13BZgNXyYfU59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7UpEBV1EZYV+CVfU59n/3f/f/9//3//f/9//3//f/9//3//f/9//3//f/9//3//f/9//3//f/9//3//f/9//3//f/9//3//f/9//3//f/9//3//f/9//3//f/9//3//f/9//3//f/9//3//f/9//3//f/9//3//f/9//3//f/9//3//f/9//3//f/9//3//f/9//3//f/9//3//f/9//3//f/9//3uZTnQVcxW6EboRmA3aFbQhWjZ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kIMGVIVURWUHXw+Pl+/c/9//3/+f/9//3/+f/9//3//f/9//3//f/9//3//f/9//3//f/9//3//f/9//3//f/9//3//f/9//3//f/9//3//f/9//3//f/9//3//f/9//3//f/9//3//f/9//3//f/9//3//f/9//3//f/9//3//f/9//3//f/9//3//f/9//3//f/9//3//f/9//3//f/9//3//f35vODbuDHYRuBX7GdkRMgmWFV9X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M1EBHOBDEVezpfZ/93/3//f/9//3/+f/9//3//f/9//3//f/9//3//f/9//3//f/9//3//f/9//3//f/9//3//f/9//3//f/9//3//f/9//3//f/9//3//f/9//3//f/9//3//f/9//3//f/9//3//f/9//3//f/9//3//f/9//3//f/9//3//f/9//3//f/9//3//f/9//3//f/9//3//f/9//3/dTjAVEwV2DdkR+hl0ERkmf1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OmM1Om8lFTYdV/97/3v/f/9//3//f/9//3//f/9//3//f/9//3//f/9//3//f/9//3//f/9//3//f/9//3//f/9//3//f/9//3//f/9//3//f/9//3//f/9//3//f/9//3//f/9//3//f/9//3//f/9//3//f/9//3//f/9//3//f/9//3//f/9//3//f/9//3//f/9//3//f/9//3//f/9//3//f39rd0aTHTAVUhGUGbQdejbfZ/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93v2vfb/97/3//f/9//3//f/9//3//f/9//3//f/9//3//f/9//3//f/9//3//f/9//3//f/9//3//f/9//3//f/9//3//f/9//3//f/9//3//f/9//3//f/9//3//f/9//3//f/9//3//f/9//3//f/9//3//f/9//3//f/9//3//f/9//3//f/9//3//f/9//3//f/9//3//f/9//3//f/9//3v/e3o+tCUxDVIRkxm8Pv9v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33s8Z5dKVUb5Un5n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P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9//3//f/9//3//f/9/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+f/1//3//f/9//3//f/9//3//f/9//3//f/9//3//f/9//3//f/9//3//f/9//3//f/9//3//f/9//3//f/9//3//f/9//3//f/9//3//f/9//3//f/9//3//f/9//3//f/9//3//f/9//3//f/9//3//f/9//3//f/9//3//f/9//3/+f/1//3//f/9//3//f/9//3//f/9//3/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/3//f/9//3//f/9//3//f/9//3//f/9//3//f/9//3//f/9//3//f/9//3//f/9//3//f/9//3//f/9//3//f/9//3//f/9//3//f/9//3//f/9//3//f/9//3//f/9//3//f/9//3//f/9//3//f/9//3//f/9//3//f/5//n//f/9//3//f/9//3//e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FAEAAHwAAAAAAAAAUAAAABU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//////////3gAAABKAGEAdgBpAGUAcgBhACAAQwBoAGkAbgBjAGgAaQBsAGwAYQAgAFMALgCZ/wQAAAAGAAAABQAAAAMAAAAGAAAABAAAAAYAAAADAAAABwAAAAcAAAADAAAABwAAAAUAAAAHAAAAAwAAAAMAAAADAAAABgAAAAMAAAAGAAAAAwAAAEsAAABAAAAAMAAAAAUAAAAgAAAAAQAAAAEAAAAQAAAAAAAAAAAAAAAVAQAAgAAAAAAAAAAAAAAAFQ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AABAAAKAAAAYAAAAKIAAABsAAAAAQAAAE6NtUEAQLVBCgAAAGAAAAAeAAAATAAAAAAAAAAAAAAAAAAAAP//////////iAAAAEYAaQBzAGMAYQBsAGkAegBhAGQAbwByACAATwBmAGkAYwBpAG4AYQAgAEwAbwBzACAATABhAGcAbwBzAAYAAAADAAAABQAAAAUAAAAGAAAAAwAAAAMAAAAFAAAABgAAAAcAAAAHAAAABAAAAAMAAAAJAAAABAAAAAMAAAAFAAAAAwAAAAcAAAAGAAAAAwAAAAUAAAAHAAAABQAAAAMAAAAFAAAABgAAAAcAAAAHAAAABQAAAEsAAABAAAAAMAAAAAUAAAAgAAAAAQAAAAEAAAAQAAAAAAAAAAAAAAAVAQAAgAAAAAAAAAAAAAAAFQEAAIAAAAAlAAAADAAAAAIAAAAnAAAAGAAAAAQAAAAAAAAA////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TpHnBtlX3Z/5Ssux6837jnihK2zZ1toVb2+nbgiEWHU=</DigestValue>
    </Reference>
    <Reference Type="http://www.w3.org/2000/09/xmldsig#Object" URI="#idOfficeObject">
      <DigestMethod Algorithm="http://www.w3.org/2001/04/xmlenc#sha256"/>
      <DigestValue>JJ7CO9UGzdu3+8Yma2d5JuQc3X+zM4MRMha59BWA75g=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luUyW1ZW26WFKuvC4rzLDV+hXhUvZthLVyZE8zemfCw=</DigestValue>
    </Reference>
    <Reference Type="http://www.w3.org/2000/09/xmldsig#Object" URI="#idValidSigLnImg">
      <DigestMethod Algorithm="http://www.w3.org/2001/04/xmlenc#sha256"/>
      <DigestValue>HmHyJxgoKkSG7fEyDVgzmR2cezO0smfqdylRrROJ8gw=</DigestValue>
    </Reference>
    <Reference Type="http://www.w3.org/2000/09/xmldsig#Object" URI="#idInvalidSigLnImg">
      <DigestMethod Algorithm="http://www.w3.org/2001/04/xmlenc#sha256"/>
      <DigestValue>5Z/c26lKR3zEttzXi6GSTp0Syh0EOmDg+WD4ALyJV5w=</DigestValue>
    </Reference>
  </SignedInfo>
  <SignatureValue>FkDKdAN9uACB3A5ICJwzVHmIAuMERc1xLZNDekZIYsT3FnrHopJxpv8UM7pAl/aN+3ZW4TG5lKtJ
AUw/7cNpWB5ExpEv2TKC0A7gf0EIYCk+E36ByO2H/XHV6Zxj4r+d0o0B5HzDsehgk8aa7C5XItjY
Q1lCX6JxzZUPpRgD7jHhr5lIvJ7BxiNFZdsyw9sGaTz1xf+PVd/d7dQT8zVORY+/hKemwxWtTP5S
clp3ACJcenzosHnpfal2hMx4eSpf092i/VUEdcapIWGgzi4jx1/kCWcaPnE9OfdUiZnxcWxCE095
HdrybRn6ubbKk4XMkLzFGq39g4Pa9fFC06Fhqg==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xHLXZdgsOLh0jdx57u8Fm7ylQl3IVDHrYCGTu8nTlMA=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VQ/oFIdojWsiCBe68Vx2h3hFftRbbbB5abHN0GwFQ7o=</DigestValue>
      </Reference>
      <Reference URI="/word/endnotes.xml?ContentType=application/vnd.openxmlformats-officedocument.wordprocessingml.endnotes+xml">
        <DigestMethod Algorithm="http://www.w3.org/2001/04/xmlenc#sha256"/>
        <DigestValue>wp+lxWLllxsieyhP5tNDreRBDwbM6f7crAIl7LqpzfE=</DigestValue>
      </Reference>
      <Reference URI="/word/fontTable.xml?ContentType=application/vnd.openxmlformats-officedocument.wordprocessingml.fontTable+xml">
        <DigestMethod Algorithm="http://www.w3.org/2001/04/xmlenc#sha256"/>
        <DigestValue>ckXT60+/EvNZl0da/uZPvLi5QaiiNMcklO7yUBi74cM=</DigestValue>
      </Reference>
      <Reference URI="/word/footer1.xml?ContentType=application/vnd.openxmlformats-officedocument.wordprocessingml.footer+xml">
        <DigestMethod Algorithm="http://www.w3.org/2001/04/xmlenc#sha256"/>
        <DigestValue>yt3GGaN/qzyzaSqt9RRiTV63MJiiNSIKrRVlV+VxEDc=</DigestValue>
      </Reference>
      <Reference URI="/word/footer2.xml?ContentType=application/vnd.openxmlformats-officedocument.wordprocessingml.footer+xml">
        <DigestMethod Algorithm="http://www.w3.org/2001/04/xmlenc#sha256"/>
        <DigestValue>CVNyntC7KsufUtbImDNd7zFdt2Iyx8aSBPYjLBvnUng=</DigestValue>
      </Reference>
      <Reference URI="/word/footnotes.xml?ContentType=application/vnd.openxmlformats-officedocument.wordprocessingml.footnotes+xml">
        <DigestMethod Algorithm="http://www.w3.org/2001/04/xmlenc#sha256"/>
        <DigestValue>UoBJ/vFQULp9GACbiuclqnEjt37l4dsJWOZzsZejrhk=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wUxQxxuYDb0WvhYOEn79r8KpFoN73aOdRBhaGCyeQYI=</DigestValue>
      </Reference>
      <Reference URI="/word/media/image3.emf?ContentType=image/x-emf">
        <DigestMethod Algorithm="http://www.w3.org/2001/04/xmlenc#sha256"/>
        <DigestValue>GmN6pdbudvZzcpNZiRJfH5pt+jaP/7nHeqdOoWAF4f0=</DigestValue>
      </Reference>
      <Reference URI="/word/media/image4.jpeg?ContentType=image/jpeg">
        <DigestMethod Algorithm="http://www.w3.org/2001/04/xmlenc#sha256"/>
        <DigestValue>TtYsdor1rohVKwoQjdRGbhSWKSffgMgy49hkqzSzBJQ=</DigestValue>
      </Reference>
      <Reference URI="/word/media/image5.png?ContentType=image/png">
        <DigestMethod Algorithm="http://www.w3.org/2001/04/xmlenc#sha256"/>
        <DigestValue>wExHxUqd5wlFUKoDxSBttTsseRS54lpLC5J3H3kqzY0=</DigestValue>
      </Reference>
      <Reference URI="/word/numbering.xml?ContentType=application/vnd.openxmlformats-officedocument.wordprocessingml.numbering+xml">
        <DigestMethod Algorithm="http://www.w3.org/2001/04/xmlenc#sha256"/>
        <DigestValue>rXa/QGvZpBOkQnnnprr+y381NlK4w7tORLcFLBTd61Q=</DigestValue>
      </Reference>
      <Reference URI="/word/settings.xml?ContentType=application/vnd.openxmlformats-officedocument.wordprocessingml.settings+xml">
        <DigestMethod Algorithm="http://www.w3.org/2001/04/xmlenc#sha256"/>
        <DigestValue>MCup4Rm6JveYVp3/BZoUkfaReuUhYiw9b3SusRGPjDc=</DigestValue>
      </Reference>
      <Reference URI="/word/styles.xml?ContentType=application/vnd.openxmlformats-officedocument.wordprocessingml.styles+xml">
        <DigestMethod Algorithm="http://www.w3.org/2001/04/xmlenc#sha256"/>
        <DigestValue>5vugGj4gEFH1ZB8r+gS/o5ayYcc6pgaAL9+W/VKe7uA=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aZNWMUY4bG3mVh0S7Mfd+urxvO2rCIsGXMBMBy5LzJk=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2020-06-26T16:52:36Z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2020-06-26T16:52:36Z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U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AACq/v4HAACVCwbe/gcAACRgqv7+BwAAHPtv3v4HAACAFAAA/gcAAEAAAMD+BwAAAACq/v4HAABZDgbe/gcAAAQAAAAAAAAAJGCq/v4HAAAc+2/e/gcAAPiFHN3+BwAASAAAAP4HAAAc+2/e/gcAAMBTkd7+BwAAgP9v3gAAAAABAAAAAAAAAH4jcN7+BwAAAACq/v4HAAAAAAAAAAAAAAAAAAAAAAAAi/gedwAAAACA4pfd/gcAAEAUAAAAAAAAcG4fBAAAAADonikAAAAAAAAAAAAAAAAAAAAAAAAAAAAAAAAAAAAAAAAAAAAAAAAASZ4pAAAAAADU/gXeZHYACAAAAAAlAAAADAAAAAEAAAAYAAAADAAAAAAAAAASAAAADAAAAAEAAAAeAAAAGAAAAGUBAAAGAAAAxQEAAB8AAAAlAAAADAAAAAEAAABUAAAAiAAAAGYBAAAGAAAAwwEAAB4AAAABAAAAqwoNQnIcDUJmAQAABgAAAAoAAABMAAAAAAAAAAAAAAAAAAAA//////////9gAAAAMgA2AC0AMAA2AC0AMgAwADIAMAAKAAAACgAAAAcAAAAKAAAACgAAAAcAAAAKAAAACgAAAAoAAAAKAAAASwAAAEAAAAAwAAAABQAAACAAAAABAAAAAQAAABAAAAAAAAAAAAAAANMBAADpAAAAAAAAAAAAAADTAQAA6QAAAFIAAABwAQAAAgAAABQAAAAJAAAAAAAAAAAAAAC8AgAAAAAAAAECAiJTAHkAcwB0AGUAbQAAAAAAAAAAAMgL0QuA+P//VEQvAGD5//9kEgCA/////wMAAAAAAAAAcArRC4D4//+9hQAAAAAAAIzJKQAAAAAAAAAAAAAAAADwxykAAAAAAPBeOwAAAAAAAAAAAAAAAAATFDz9/gcAAAD///+jBwAACMkpAAAAAAAwpOgNAAAAAPDHKQAAAAAAyxen/f4HAADMhcEWAAAAAADJKQAAAAAAcG4fBAAAAABQyikAAAAAAEAKvAIAAAAAOACKAQAAAAAHAAAAAAAAAAAAAAAAAAAAyckpAAAAAACMySkAAAAAAIv4HncAAAAADwAAAAAAAAAwPoveAAAAAAQAAAAAAAAAyxM8/f4HAACMySkAAAAAAAcAAAD+BwAAeMkpAAAAAADQuw53AAAAAADJKQAAAAAAo////2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vLspAAAAAAAAAAAAAAAAAAAAAAAAAAAAMMCj3f4HAACAw6Pd/gcAADhvot3+BwAAwFOY3f4HAAD+/////////wAAAAAAAAAAAAAAAAAAAAD7aaf9/gcAAKGJC93+BwAAgOKX3f4HAABwbh8EAAAAAJi8KQAAAAAAAAAAAAAAAADS////AAAAAAYAAAAAAAAAAAAAAAAAAAD5uykAAAAAALy7KQAAAAAAi/gedwAAAAAACAAAAAAAAPAfoBsAAAAAYCIKGwAAAADIv7cgAAAAALy7KQAAAAAABgAAAP4HAAAAAAAAAAAAANC7Dn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DIC9ELgPj//1RELwBg+f//ZBIAgP////8DAAAAAAAAAHAK0QuA+P//vYUAAAAAAAD+/////////+YVIQwAAAAAAQAAAAAAAACFoSba/gcAAAAAAAAAAAAADojU0P4HAAAIaSkAAAAAAAAAAAAAAAAA/v////////8EAAAA/gcAAAEAAAAAAAAAIKUm2v4HAAABAAAAAAAAAHW6M3cAAAAAAAAAAAAAAAD3fQzaAAAAACwtTZn5dQAAcFCo3P4HAAAgKgoSAAAAALgJAwAAAAAAAQAAAAAAAAAAAAAAAAAAAFBqKQAAAAAAvDDt0AAAAAAAAAAAAAAAAAgACgAAAAAAAAAAAAAAAAABAAAAAAAAAP7/////////ejDt0P4HAAAKNAoIAAAAAG3y0dB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tAAAAA8AAACOAAAAmgAAAKYAAAABAAAAqwoNQnIcDUIPAAAAjgAAABEAAABMAAAAAAAAAAAAAAAAAAAA//////////9wAAAASQB2AG8AbgBuAGUAIABNAGEAbgBzAGkAbABsAGEAIABHABhjBQAAAAkAAAALAAAACgAAAAoAAAAJAAAABQAAABAAAAAJAAAACgAAAAgAAAAEAAAABAAAAAQAAAAJAAAABQAAAAw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C4AAAADgAAAK0AAACrAAAAxQAAAAEAAACrCg1CchwNQg8AAACtAAAAEgAAAEwAAAAAAAAAAAAAAAAAAAD//////////3AAAABKAGUAZgBlACAAUwBNAEEAIABMAG8AcwAgAEwAYQBnAG8AcwAGAAAACQAAAAYAAAAJAAAABQAAAAoAAAAQAAAADA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R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AACq/v4HAACVCwbe/gcAACRgqv7+BwAAHPtv3v4HAACAFAAA/gcAAEAAAMD+BwAAAACq/v4HAABZDgbe/gcAAAQAAAAAAAAAJGCq/v4HAAAc+2/e/gcAAPiFHN3+BwAASAAAAP4HAAAc+2/e/gcAAMBTkd7+BwAAgP9v3gAAAAABAAAAAAAAAH4jcN7+BwAAAACq/v4HAAAAAAAAAAAAAAAAAAAAAAAAi/gedwAAAACA4pfd/gcAAEAUAAAAAAAAcG4fBAAAAADonikAAAAAAAAAAAAAAAAAAAAAAAAAAAAAAAAAAAAAAAAAAAAAAAAASZ4pAAAAAADU/gXe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yAvRC4D4//9URC8AYPn//2QSAID/////AwAAAAAAAABwCtELgPj//72FAAAAAAAAjMkpAAAAAAAAAAAAAAAAAPDHKQAAAAAA8F47AAAAAAAAAAAAAAAAABMUPP3+BwAAAP///6MHAAAIySkAAAAAADCk6A0AAAAA8McpAAAAAADLF6f9/gcAAMyFwRYAAAAAAMkpAAAAAABwbh8EAAAAAFDKKQAAAAAAQAq8AgAAAAA4AIoBAAAAAAcAAAAAAAAAAAAAAAAAAADJySkAAAAAAIzJKQAAAAAAi/gedwAAAAAPAAAAAAAAADA+i94AAAAABAAAAAAAAADLEzz9/gcAAIzJKQAAAAAABwAAAP4HAAB4ySkAAAAAANC7DncAAAAAAMkpAAAAAACj////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C8uykAAAAAAAAAAAAAAAAAAAAAAAAAAAAwwKPd/gcAAIDDo93+BwAAOG+i3f4HAADAU5jd/gcAAP7/////////AAAAAAAAAAAAAAAAAAAAAPtpp/3+BwAAoYkL3f4HAACA4pfd/gcAAHBuHwQAAAAAmLwpAAAAAAAAAAAAAAAAANL///8AAAAABgAAAAAAAAAAAAAAAAAAAPm7KQAAAAAAvLspAAAAAACL+B53AAAAAAAIAAAAAAAA8B+gGwAAAABgIgobAAAAAMi/tyAAAAAAvLspAAAAAAAGAAAA/gcAAAAAAAAAAAAA0LsO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MgL0QuA+P//VEQvAGD5//9kEgCA/////wMAAAAAAAAAcArRC4D4//+9hQAAAAAAAAEAAAAAAAAApREhDgAAAAAAAAAAAAAAAAQAAAAAAAAA4QCAEgAAAAC+IqoRAAAAAA8AAAAAAAAABAAAAAAAAAAAAAAAAAAAAOXRLd3+BwAAviKqEQAAAAAAAAAAAAAAAJBpKQAAAAAACBYAAAAAAAAYaSkAAAAAAFBpKQAAAAAAoAVIAAAAAAAAAAAAAAAAAAgWAACwJQAAAGgpAAAAAADQMIsHAAAAAOgwiwcAAAAAQEhKAAAAAADYMIsHAAAAAP9//3//f/9/QGkpAAAAAAAQMYsHAAAAANAwiwcAAAAASGkpAAAAAADYMIsHAAAAAABpKQ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0AAAADwAAAI4AAACaAAAApgAAAAEAAACrCg1CchwNQg8AAACOAAAAEQAAAEwAAAAAAAAAAAAAAAAAAAD//////////3AAAABJAHYAbwBuAG4AZQAgAE0AYQBuAHMAaQBsAGwAYQAgAEcAAAAFAAAACQAAAAsAAAAKAAAACgAAAAkAAAAFAAAAEAAAAAkAAAAKAAAACAAAAAQAAAAEAAAABAAAAAkAAAAFAAAAD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LgAAAAOAAAArQAAAKsAAADFAAAAAQAAAKsKDUJyHA1CDwAAAK0AAAASAAAATAAAAAAAAAAAAAAAAAAAAP//////////cAAAAEoAZQBmAGUAIABTAE0AQQAgAEwAbwBzACAATABhAGcAbwBzAAYAAAAJAAAABgAAAAkAAAAFAAAACgAAABAAAAAM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00982-18E9-4D0B-A5E7-54D1BD916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1531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Javiera Chichilla</cp:lastModifiedBy>
  <cp:revision>4</cp:revision>
  <dcterms:created xsi:type="dcterms:W3CDTF">2020-06-26T15:24:00Z</dcterms:created>
  <dcterms:modified xsi:type="dcterms:W3CDTF">2020-06-26T16:06:00Z</dcterms:modified>
</cp:coreProperties>
</file>