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E1937">
        <w:rPr>
          <w:rFonts w:asciiTheme="minorHAnsi" w:hAnsiTheme="minorHAnsi" w:cstheme="minorHAnsi"/>
          <w:b/>
        </w:rPr>
        <w:t>ENAP REFINERIAS S 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E1937">
        <w:rPr>
          <w:rFonts w:asciiTheme="minorHAnsi" w:hAnsiTheme="minorHAnsi" w:cstheme="minorHAnsi"/>
          <w:b/>
        </w:rPr>
        <w:t>6760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1049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DFZ-2020-2625</w:t>
      </w:r>
      <w:r w:rsidR="008E1937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E1937">
        <w:rPr>
          <w:rFonts w:asciiTheme="minorHAnsi" w:hAnsiTheme="minorHAnsi"/>
          <w:b/>
        </w:rPr>
        <w:t>REFINERIA DE PETROLEOS DE CONCON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1049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bookmarkStart w:id="1" w:name="_GoBack"/>
            <w:r w:rsidR="0081049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  <w:bookmarkEnd w:id="1"/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1049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F90039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900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"_Toc43289689" </w:instrText>
      </w:r>
      <w:r>
        <w:rPr>
          <w:noProof/>
        </w:rPr>
      </w:r>
      <w:r>
        <w:rPr>
          <w:noProof/>
        </w:rPr>
        <w:fldChar w:fldCharType="separate"/>
      </w:r>
      <w:r w:rsidR="00246004" w:rsidRPr="00246004">
        <w:rPr>
          <w:rStyle w:val="Hipervnculo"/>
          <w:rFonts w:asciiTheme="minorHAnsi" w:hAnsiTheme="minorHAnsi" w:cstheme="minorHAnsi"/>
          <w:noProof/>
          <w:sz w:val="20"/>
          <w:szCs w:val="20"/>
        </w:rPr>
        <w:t>2</w:t>
      </w:r>
      <w:r w:rsidR="00246004" w:rsidRPr="00246004"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  <w:tab/>
      </w:r>
      <w:r w:rsidR="00246004" w:rsidRPr="00246004">
        <w:rPr>
          <w:rStyle w:val="Hipervnculo"/>
          <w:rFonts w:asciiTheme="minorHAnsi" w:hAnsiTheme="minorHAnsi" w:cstheme="minorHAnsi"/>
          <w:noProof/>
          <w:sz w:val="20"/>
          <w:szCs w:val="20"/>
        </w:rPr>
        <w:t>Objetivo General</w:t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  <w:tab/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  <w:fldChar w:fldCharType="begin"/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  <w:instrText xml:space="preserve"> PAGEREF _Toc43289689 \h </w:instrText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webHidden/>
          <w:sz w:val="20"/>
          <w:szCs w:val="20"/>
        </w:rPr>
        <w:t>1</w:t>
      </w:r>
      <w:r w:rsidR="00246004" w:rsidRPr="00246004">
        <w:rPr>
          <w:rFonts w:asciiTheme="minorHAnsi" w:hAnsiTheme="minorHAnsi" w:cstheme="minorHAnsi"/>
          <w:noProof/>
          <w:webHidden/>
          <w:sz w:val="20"/>
          <w:szCs w:val="20"/>
        </w:rPr>
        <w:fldChar w:fldCharType="end"/>
      </w:r>
      <w:r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246004" w:rsidRPr="00246004" w:rsidRDefault="00F900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900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F900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F9003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E1937">
        <w:rPr>
          <w:rFonts w:asciiTheme="minorHAnsi" w:hAnsiTheme="minorHAnsi" w:cstheme="minorHAnsi"/>
        </w:rPr>
        <w:t>ENAP REFINERIAS S 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E193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87756500-9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E193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ENAP REFINERIAS S 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E193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BORGONO 25777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E193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E193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E193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E1937">
        <w:rPr>
          <w:rFonts w:asciiTheme="minorHAnsi" w:hAnsiTheme="minorHAnsi" w:cstheme="minorHAnsi"/>
          <w:sz w:val="20"/>
          <w:szCs w:val="20"/>
        </w:rPr>
        <w:t xml:space="preserve">ENAP REFINERIAS S </w:t>
      </w:r>
      <w:proofErr w:type="gramStart"/>
      <w:r w:rsidR="008E1937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E1937">
        <w:rPr>
          <w:rFonts w:asciiTheme="minorHAnsi" w:hAnsiTheme="minorHAnsi" w:cstheme="minorHAnsi"/>
          <w:sz w:val="20"/>
          <w:szCs w:val="20"/>
        </w:rPr>
        <w:t>13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118"/>
        <w:gridCol w:w="567"/>
        <w:gridCol w:w="1134"/>
        <w:gridCol w:w="1418"/>
        <w:gridCol w:w="1134"/>
        <w:gridCol w:w="1111"/>
      </w:tblGrid>
      <w:tr w:rsidR="00EF719C" w:rsidRPr="00EC2579" w:rsidTr="001B353D">
        <w:trPr>
          <w:jc w:val="center"/>
        </w:trPr>
        <w:tc>
          <w:tcPr>
            <w:tcW w:w="8978" w:type="dxa"/>
            <w:gridSpan w:val="7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81049A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64" w:type="dxa"/>
            <w:gridSpan w:val="5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81049A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Pr="00EC2579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Pr="00EC2579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Pr="00EC2579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Pr="00EC2579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Pr="00EC2579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Pr="00EC2579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FUEL GAS+GAS NATURAL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</w:tr>
      <w:tr w:rsidR="008E1937" w:rsidRPr="00EC2579" w:rsidTr="0081049A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2685" w:type="dxa"/>
            <w:gridSpan w:val="2"/>
            <w:shd w:val="clear" w:color="auto" w:fill="FFFFFF" w:themeFill="background1"/>
          </w:tcPr>
          <w:p w:rsidR="008E1937" w:rsidRDefault="008E193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KEROJET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Propia</w:t>
            </w:r>
          </w:p>
        </w:tc>
        <w:tc>
          <w:tcPr>
            <w:tcW w:w="1134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8E1937" w:rsidRDefault="008E193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Pr="00EF719C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1000" w:type="pct"/>
          </w:tcPr>
          <w:p w:rsidR="008E1937" w:rsidRPr="00EF719C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106,590</w:t>
            </w:r>
          </w:p>
        </w:tc>
        <w:tc>
          <w:tcPr>
            <w:tcW w:w="1000" w:type="pct"/>
          </w:tcPr>
          <w:p w:rsidR="008E1937" w:rsidRPr="00EF719C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3,660</w:t>
            </w:r>
          </w:p>
        </w:tc>
        <w:tc>
          <w:tcPr>
            <w:tcW w:w="1000" w:type="pct"/>
          </w:tcPr>
          <w:p w:rsidR="008E1937" w:rsidRPr="00EF719C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3,340</w:t>
            </w:r>
          </w:p>
        </w:tc>
        <w:tc>
          <w:tcPr>
            <w:tcW w:w="1000" w:type="pct"/>
          </w:tcPr>
          <w:p w:rsidR="008E1937" w:rsidRPr="00EF719C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50.608,650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112,730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3,990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3,450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53.383,449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58,570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4,519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3,179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55.863,780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101,759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4,000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2,769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48.227,400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61,069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4,410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3,320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57.951,790</w:t>
            </w:r>
          </w:p>
        </w:tc>
      </w:tr>
      <w:tr w:rsidR="008E1937" w:rsidRPr="00D72E26" w:rsidTr="00BB216D"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0,211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7,763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0,002</w:t>
            </w:r>
          </w:p>
        </w:tc>
        <w:tc>
          <w:tcPr>
            <w:tcW w:w="1000" w:type="pct"/>
          </w:tcPr>
          <w:p w:rsidR="008E1937" w:rsidRDefault="008E193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37,452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81049A" w:rsidTr="0081049A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Pr="00FA14D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Pr="00FA14D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Pr="00FA14D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Pr="00FA14D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049A" w:rsidRPr="00FA14DA" w:rsidRDefault="0081049A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IN000650-9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Pr="009A3BC1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IN000651-7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IN001036-0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IN000652-5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IN000649-5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49A" w:rsidRPr="009A3BC1" w:rsidTr="0081049A">
        <w:trPr>
          <w:jc w:val="center"/>
        </w:trPr>
        <w:tc>
          <w:tcPr>
            <w:tcW w:w="1572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PC003440-1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Pr="009A3BC1" w:rsidRDefault="0081049A" w:rsidP="009E3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81049A" w:rsidRDefault="0081049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lastRenderedPageBreak/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81049A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81049A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81049A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81049A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81049A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39" w:rsidRPr="00F9003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039" w:rsidRPr="00F9003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1757A3A7" wp14:editId="182DE90E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4527815" wp14:editId="5AD587B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CC5036C" wp14:editId="3D21350E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DFD265D" wp14:editId="33B5942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8026CBF" wp14:editId="7012B287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1857C867" wp14:editId="7AAFC55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6pt;height:5.25pt" o:bullet="t">
        <v:imagedata r:id="rId1" o:title="viñeta-bicolor"/>
      </v:shape>
    </w:pict>
  </w:numPicBullet>
  <w:numPicBullet w:numPicBulletId="1">
    <w:pict>
      <v:shape id="_x0000_i1139" type="#_x0000_t75" style="width:9pt;height:9pt" o:bullet="t">
        <v:imagedata r:id="rId2" o:title="BD14655_"/>
      </v:shape>
    </w:pict>
  </w:numPicBullet>
  <w:numPicBullet w:numPicBulletId="2">
    <w:pict>
      <v:shape id="_x0000_i1140" type="#_x0000_t75" style="width:9pt;height:9pt" o:bullet="t">
        <v:imagedata r:id="rId3" o:title="BD14871_"/>
      </v:shape>
    </w:pict>
  </w:numPicBullet>
  <w:numPicBullet w:numPicBulletId="3">
    <w:pict>
      <v:shape id="_x0000_i1141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049A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1937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039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xQKr6rrp5iXhz17/eflZdmvcHF4=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rzl32kzYa8819NaDkRDNXcXA6m0=</DigestValue>
    </Reference>
    <Reference URI="#idValidSigLnImg" Type="http://www.w3.org/2000/09/xmldsig#Object">
      <DigestMethod Algorithm="http://www.w3.org/2000/09/xmldsig#sha1"/>
      <DigestValue>6srVmCE0GqlHQl7rIiv31McqVAE=</DigestValue>
    </Reference>
    <Reference URI="#idInvalidSigLnImg" Type="http://www.w3.org/2000/09/xmldsig#Object">
      <DigestMethod Algorithm="http://www.w3.org/2000/09/xmldsig#sha1"/>
      <DigestValue>miEuBwlHJrkKUfjQx7HUrF3+1iw=</DigestValue>
    </Reference>
  </SignedInfo>
  <SignatureValue>LR6nWnJEtulyaqc7Zmu52DNIstOSWZqOOv/+KTdbtjAsidS4lXZp69syVzdIFWfhWJi3MhUQSmrW
eIo2F3llT3E2rabeyunA0Ma3CjTMVeIlLsrV2Egi/983NGgjm84bTkW7YPcJ2XjoRvgR3fZ+jl0Y
GJBvyZp5ucAF61Xnfxuo5AhF+Xz3v3rpp9FyzUjTtidmpmu5RHOwWV23loOu0oX6cm9ieeJj+lih
XdpbghCtUqf2eyWiPqc13UVeiITh8V72jAYM2d0ry9MZzIYlCq5exkW8mqdEvX11WA1EisUI6mXL
AY2FqD5BD+DsX06fYEi1pqKOwx9k/pKZuvM+lw==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6Mf6cc17oWcRMtLz3OFaTk2pmgo=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Q4zl7j40owCRe9numMWgtegCCJg=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ZdQzAPDWs/iOKOA4FBm9EAsqvio=</DigestValue>
      </Reference>
      <Reference URI="/word/settings.xml?ContentType=application/vnd.openxmlformats-officedocument.wordprocessingml.settings+xml">
        <DigestMethod Algorithm="http://www.w3.org/2000/09/xmldsig#sha1"/>
        <DigestValue>hugDYkSP//NdcvjBJThwth2HQ/k=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UXjx8cy+mr3Z3SHZ31ooW7rSj7g=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v9Q9nz2ZymbrY7bnHH6mS6Joy78=</DigestValue>
      </Reference>
      <Reference URI="/word/header4.xml?ContentType=application/vnd.openxmlformats-officedocument.wordprocessingml.header+xml">
        <DigestMethod Algorithm="http://www.w3.org/2000/09/xmldsig#sha1"/>
        <DigestValue>Ytz8ouZOYmmUaV+xdZ7qahpkCio=</DigestValue>
      </Reference>
      <Reference URI="/word/header3.xml?ContentType=application/vnd.openxmlformats-officedocument.wordprocessingml.header+xml">
        <DigestMethod Algorithm="http://www.w3.org/2000/09/xmldsig#sha1"/>
        <DigestValue>D1Q7WoiFu2UxBaRJfgnuKFgfnWg=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+40AZyS4kge6K2nNe7P7gJjOCRA=</DigestValue>
      </Reference>
      <Reference URI="/word/header1.xml?ContentType=application/vnd.openxmlformats-officedocument.wordprocessingml.header+xml">
        <DigestMethod Algorithm="http://www.w3.org/2000/09/xmldsig#sha1"/>
        <DigestValue>YKLgOAyMlwYTJkWt51ih5kv3BDg=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9IP3XxocGIKcSbzNvUzXN1hVQNc=</DigestValue>
      </Reference>
      <Reference URI="/word/footer5.xml?ContentType=application/vnd.openxmlformats-officedocument.wordprocessingml.footer+xml">
        <DigestMethod Algorithm="http://www.w3.org/2000/09/xmldsig#sha1"/>
        <DigestValue>fCLhQbIkmaV3te3mvXDoJr9nQhs=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2020-07-03T04:11:57Z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2020-07-03T04:11:57Z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NgxhoAb+kkU+g4PFMBAAAAPGQ4U2g1OVOgteYF6Dg8UwEAAAA8ZDhTVGQ4U8CT5gXAk+YFqMYaAINlIFO8CTxTAQAAADxkOFO0xhoAQJGvdSSuq3X/rat1tMYaAGQBAAAAAAAAAAAAANluDnXZbg51CFclAQAIAAAAAgAAAAAAANzGGgAtpw51AAAAAAAAAAAMyBoABgAAAADIGgAGAAAAAAAAAAAAAAAAyBoAFMcaAKKmDnUAAAAAAAIAAAAAGgAGAAAAAMgaAAYAAABwWRJ1AAAAAAAAAAAAyBoABgAAAOBDfQFAxxoA4aUOdQAAAAAAAgAAAMga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DOBQCHIwEaBAAAMAAAADAxSAAwAAAAgAdIABoEAAAAhyMBHG0aAKDA4gUAwOIFgLHiBQcAAABAAAAABwAAAKDA4gWvB+IFUG0aAK9mIFOgwOIFKMJBU3BqOFMQNyMDoMDiBXBqOFOC5hxT2W4OddluDnUAAAAAAAgAAAACAAAAAAAAjG0aAC2nDnUAAAAAAAAAAL5uGgAHAAAAsG4aAAcAAAAAAAAAAAAAALBuGgDEbRoAoqYOdQAAAAAAAgAAAAAaAAcAAACwbhoABwAAAHBZEnUAAAAAAAAAALBuGgAHAAAA4EN9AfBtGgDhpQ51AAAAAAACAACwbh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SGYaAB2nOXeohSQAAAAAAAAAAABYZhoAqBsECzjF9XZHCiHWIgCKAWRmGgDoavF2AAAAAAAAAAAYZxoA2YbwdgUAAAAAAAAAdRoBuQAAAACgtRoFAQAAAKC1GgUAAAAABgAAAECRr3WgtRoF+AQ5BqC1GgVAka91PgYKIAAAGgDge6t1+AQ5BqC1GgVAka91zGYaAP97q3VAka91dRoBuXUaAbn0ZhoAPXurdQEAAADcZhoAEAAAACfCq3UAAKt1dRoBuaC1GgUlAAAA/////wAAAAAAAAAAfGgaAAAAAAA8ZxoAgx5KdXUaAbmgtRoFJQAAAEBnGg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AAAM1BoAYNUaANzUGgDio+x2AMWnCP7///8d0eZ2dtLmdgABAAAAAAAA7NQaAIvS5nYAAAAAAgAAAAAAAABYAAAAAAEAAMjUGgAOr6t1AAAfACSuq3X/rat18NQaAGQBAAAAAAAAAAAAANluDnXZbg51AFYlAQAIAAAAAgAAAAAAABjVGgAtpw51AAAAAAAAAABK1hoABwAAADzWGgAHAAAAAAAAAAAAAAA81hoAUNUaAKKmDnUAAAAAAAIAAAAAGgAHAAAAPNYaAAcAAABwWRJ1AAAAAAAAAAA81hoABwAAAOBDfQF81RoA4aUOdQAAAAAAAgAAPNYaAAcAAABkdgAIAAAAACUAAAAMAAAAAwAAABgAAAAMAAAAAAAAAhIAAAAMAAAAAQAAAB4AAAAYAAAACQAAAFAAAAD3AAAAXQAAACUAAAAMAAAAAw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Bl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8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AAAAzUGgBg1RoA3NQaAOKj7HYAxacI/v///x3R5nZ20uZ2AAEAAAAAAADs1BoAi9LmdgAAAAACAAAAAAAAAFgAAAAAAQAAyNQaAA6vq3UAAB8AJK6rdf+tq3Xw1BoAZAEAAAAAAAAAAAAA2W4OddluDnUAViUBAAgAAAACAAAAAAAAGNUaAC2nDnUAAAAAAAAAAErWGgAHAAAAPNYaAAcAAAAAAAAAAAAAADzWGgBQ1RoAoqYOdQAAAAAAAgAAAAAaAAcAAAA81hoABwAAAHBZEnUAAAAAAAAAADzWGgAHAAAA4EN9AXzVGgDhpQ51AAAAAAACAAA81hoABwAAAGR2AAgAAAAAJQAAAAwAAAABAAAAGAAAAAwAAAD/AAACEgAAAAwAAAABAAAAHgAAABgAAAAiAAAABAAAAGwAAAARAAAAJQAAAAwAAAABAAAAVAAAAKgAAAAjAAAABAAAAGoAAAAQAAAAAQAAAOyuu0EAAPpB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DOBQCHIwEaBAAAMAAAADAxSAAwAAAAgAdIABoEAAAAhyMBHG0aAKDA4gUAwOIFgLHiBQcAAABAAAAABwAAAKDA4gWvB+IFUG0aAK9mIFOgwOIFKMJBU3BqOFMQNyMDoMDiBXBqOFOC5hxT2W4OddluDnUAAAAAAAgAAAACAAAAAAAAjG0aAC2nDnUAAAAAAAAAAL5uGgAHAAAAsG4aAAcAAAAAAAAAAAAAALBuGgDEbRoAoqYOdQAAAAAAAgAAAAAaAAcAAACwbhoABwAAAHBZEnUAAAAAAAAAALBuGgAHAAAA4EN9AfBtGgDhpQ51AAAAAAACAACwbh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YMYaAG/pJFPoODxTAQAAADxkOFNoNTlToLXmBeg4PFMBAAAAPGQ4U1RkOFPAk+YFwJPmBajGGgCDZSBTvAk8UwEAAAA8ZDhTtMYaAECRr3Ukrqt1/62rdbTGGgBkAQAAAAAAAAAAAADZbg512W4OdQhXJQEACAAAAAIAAAAAAADcxhoALacOdQAAAAAAAAAADMgaAAYAAAAAyBoABgAAAAAAAAAAAAAAAMgaABTHGgCipg51AAAAAAACAAAAABoABgAAAADIGgAGAAAAcFkSdQAAAAAAAAAAAMgaAAYAAADgQ30BQMcaAOGlDnUAAAAAAAIAAADIGg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AAAAAFhmGgCoGwQLOMX1dnMZIZAiAIoBZGYaAOhq8XYAAAAAAAAAABhnGgDZhvB2BQAAAAAAAAB9FQHfAAAAAABY4gUBAAAAAFjiBQAAAAAGAAAAQJGvdQBY4gX4BDkGAFjiBUCRr3U+BgogAAAaAOB7q3X4BDkGAFjiBUCRr3XMZhoA/3urdUCRr3V9FQHffRUB3/RmGgA9e6t1AQAAANxmGgCVsqt1ZtsvUwAAAd8AAAAAAAAAAPRoGgAAAAAAFGcaADrbL1OQZxoAAAAAAIA24gX0aBoAAAAAANhnGgAK2C9TQGca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/mcIlxMstK5rnzIf2dpw1lY77hG7KkGFnwgJpLjnmr4=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rExbk63/SA7gtZPIW8RAvYJsjR49XFb6KDxnd4ZkKjA=</DigestValue>
    </Reference>
    <Reference Type="http://www.w3.org/2000/09/xmldsig#Object" URI="#idValidSigLnImg">
      <DigestMethod Algorithm="http://www.w3.org/2001/04/xmlenc#sha256"/>
      <DigestValue>0FkLwv4IxxfH8WYewu0XjYzuikVLKB1XVDdnnieqYWI=</DigestValue>
    </Reference>
    <Reference Type="http://www.w3.org/2000/09/xmldsig#Object" URI="#idInvalidSigLnImg">
      <DigestMethod Algorithm="http://www.w3.org/2001/04/xmlenc#sha256"/>
      <DigestValue>bJG51D6s/JFSxJNlW9qX9ObP+AiXV+ZmStIihHht8pI=</DigestValue>
    </Reference>
  </SignedInfo>
  <SignatureValue>ZpAOZvoI+oQX+WL0DLeWSX+6roZ4Rj6rMZFWGGZUItATw58OxFhC50hBHdDN2uUL/ss4BQZng+Lp
vKS9LRYVsxLO9m72rxKF3YGT93YYT3TqOuuSpiZKX7o2zEXWVrdwjZY5SB0vprKhxZ0cLmFlu7tU
A4CWUxkjl2A8ZHPMGPg/RKNjV9EP8x77Jitt0HipTJSxGlFP4HBsfZOj06Ea6xcfLkeowNRKWYxn
E9T2qLduWdKsZRHYXsmr/VFR9dqAX90oD/tOvcz6rzbtOSGog7RjNgfVcCiXf4jRYgTNxGSSPgcs
GHm6UsQh95+SBdy/58OHtHiX/40S310EGTOJ9g==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pPeFpXCSWkBtNgplUuk1ArUS4cY/L0dUjjwiX6wOJYA=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13xsYLx00MPHojpS+iZ/P8gCNaP1eWE5GE0tTiOjahI=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ikFsDGKxUPQAcKGhTEvwMOl1xfDuhoWSOv1R+sGHnLA=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AanlNeu8NvehuIvTojGXQln4ISnLyuzeBVwzcL2mBK8=</DigestValue>
      </Reference>
      <Reference URI="/word/header2.xml?ContentType=application/vnd.openxmlformats-officedocument.wordprocessingml.header+xml">
        <DigestMethod Algorithm="http://www.w3.org/2001/04/xmlenc#sha256"/>
        <DigestValue>LiRgJfIFR780dXKCpEefO6DlZekXW6hJzoiUOGUSeXI=</DigestValue>
      </Reference>
      <Reference URI="/word/header3.xml?ContentType=application/vnd.openxmlformats-officedocument.wordprocessingml.header+xml">
        <DigestMethod Algorithm="http://www.w3.org/2001/04/xmlenc#sha256"/>
        <DigestValue>X/leiZwTCjK9jJZzCzXGbd7TuoNYushFKrzxjFtAajE=</DigestValue>
      </Reference>
      <Reference URI="/word/header4.xml?ContentType=application/vnd.openxmlformats-officedocument.wordprocessingml.header+xml">
        <DigestMethod Algorithm="http://www.w3.org/2001/04/xmlenc#sha256"/>
        <DigestValue>8Os2b9slcMWFJWQr4gILw+si34901ZFWP8NmuZocdtk=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OZnqg7kBk4SWncc5u7d31/ThNrmDMSr+5eB9i2I0y54=</DigestValue>
      </Reference>
      <Reference URI="/word/media/image6.emf?ContentType=image/x-emf">
        <DigestMethod Algorithm="http://www.w3.org/2001/04/xmlenc#sha256"/>
        <DigestValue>jc/V28rcVMPcLdlGCT1Zdn+70U4VOzC5PyNiuvLVbuo=</DigestValue>
      </Reference>
      <Reference URI="/word/media/image7.emf?ContentType=image/x-emf">
        <DigestMethod Algorithm="http://www.w3.org/2001/04/xmlenc#sha256"/>
        <DigestValue>O8aKiyI/ih8PhQPCT9DM5537Ehs8UeTbJ/VKcpq8XxM=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c+RJfp7iBpmOaK8z35hWA5lvsoyvBBfZPiqOCCYqYTo=</DigestValue>
      </Reference>
      <Reference URI="/word/settings.xml?ContentType=application/vnd.openxmlformats-officedocument.wordprocessingml.settings+xml">
        <DigestMethod Algorithm="http://www.w3.org/2001/04/xmlenc#sha256"/>
        <DigestValue>y0QkNQoFAqGrNosvptceNE4QhB9f2h96Xi86bvTkzBw=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2020-07-07T12:58:47Z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cbGh13AAAAABCWSw/4S2EAAQAAAKBnfwkAAAAAAIBNDwMAAAD4S2EAUIdNDwAAAAAAgE0PO/xXAgMAAABE/FcCAQAAAGgtSQ/Ico8C/7lUApA7QACAAYh1DVyDdd9bg3WQO0AAZAEAAL5mOXW+Zjl1yCuZCQAIAAAAAgAAAAAAALA7QABRbjl1AAAAAAAAAADkPEAABgAAANg8QAAGAAAAAAAAAAAAAADYPEAA6DtAALbtOHUAAAAAAAIAAAAAQAAGAAAA2DxAAAYAAABMEjp1AAAAAAAAAADYPEAABgAAAAAAAAAUPEAAmDA4dQAAAAAAAgAA2DxA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qMtAAFFuOXUAAAAAAAAAAN7MQAAHAAAA0MxAAAcAAAAAAAAAAAAAANDMQADgy0AAtu04dQAAAAAAAgAAAABAAAcAAADQzEAABwAAAEwSOnUAAAAAAAAAANDMQAAHAAAAAAAAAAzMQACYMDh1AAAAAAACAADQzE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AABqVYAhNyMpF/cjKRtQRnAqhylAkYgmYFRGZJDy8SITciAIoBPGFAABBhQAAQhU0PIA0AhNRjQACEBWcCIA0AhAAAAACocpQJCIRvBcBiQADAn48CRmZJDwAAAADAn48CIA0AAERmSQ8BAAAAAAAAAAcAAABEZkkPAAAAAAAAAABEYUAAYNlXAiAAAAD/////AAAAAAAAAAAVAAAAAAAAAHAAAAABAAAAAQAAACQAAAAkAAAAEAAAAAAAAAAAAJQJCIRvBQFhAQD/////0w0KPQRiQAAEYkAAWtFmAgAAAAA0ZEAAqHKUCWrRZgLTDQo9AKMID8RhQ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/u1HXf877cDmJO3A///AAAAACd2floAAFSUQAAUAAAAAAAAADgiZQCok0AAaPModgAAAAAAAENoYXJVcHBlclcAiWEAYIphANjClQnwkWEAAJRAAIABiHUNXIN131uDdQCUQABkAQAAvmY5db5mOXW4n2UFAAgAAAACAAAAAAAAIJRAAFFuOXUAAAAAAAAAAFqVQAAJAAAASJVAAAkAAAAAAAAAAAAAAEiVQABYlEAAtu04dQAAAAAAAgAAAABAAAkAAABIlUAACQAAAEwSOnUAAAAAAAAAAEiVQAAJAAAAAAAAAISUQACYMDh1AAAAAAACAABIlU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+7Udd/zvtwOYk7cD//8AAAAAJ3Z+WgAAVJRAABQAAAAAAAAAOCJlAKiTQABo8yh2AAAAAAAAQ2hhclVwcGVyVwCJYQBgimEA2MKVCfCRYQAAlEAAgAGIdQ1cg3XfW4N1AJRAAGQBAAC+Zjl1vmY5dbifZQUACAAAAAIAAAAAAAAglEAAUW45dQAAAAAAAAAAWpVAAAkAAABIlUAACQAAAAAAAAAAAAAASJVAAFiUQAC27Th1AAAAAAACAAAAAEAACQAAAEiVQAAJAAAATBI6dQAAAAAAAAAASJVAAAkAAAAAAAAAhJRAAJgwOHUAAAAAAAIAAEiV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Coy0AAUW45dQAAAAAAAAAA3sxAAAcAAADQzEAABwAAAAAAAAAAAAAA0MxAAODLQAC27Th1AAAAAAACAAAAAEAABwAAANDMQAAHAAAATBI6dQAAAAAAAAAA0MxAAAcAAAAAAAAADMxAAJgwOHUAAAAAAAIAANDM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cbGh13AAAAABCWSw/4S2EAAQAAAKBnfwkAAAAAAIBNDwMAAAD4S2EAUIdNDwAAAAAAgE0PO/xXAgMAAABE/FcCAQAAAGgtSQ/Ico8C/7lUApA7QACAAYh1DVyDdd9bg3WQO0AAZAEAAL5mOXW+Zjl1yCuZCQAIAAAAAgAAAAAAALA7QABRbjl1AAAAAAAAAADkPEAABgAAANg8QAAGAAAAAAAAAAAAAADYPEAA6DtAALbtOHUAAAAAAAIAAAAAQAAGAAAA2DxAAAYAAABMEjp1AAAAAAAAAADYPEAABgAAAAAAAAAUPEAAmDA4dQAAAAAAAgAA2Dx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UCXgfTQ8Do4N1VFqtAmEMAXkAAAAAGIJmBahiQAAlECFyIgCKAR9frQJoYUAAAAAAAKhylAmoYkAAJIiAErBhQACvXq0CUwBlAGcAbwBlACAAVQBJAAAAAADLXq0CgGJAAOEAAAAoYUAAYH1nAuhvEw/hAAAAAQAAAJYfTQ8AAEAAA31nAgQAAAAFAAAAAAAAAAAAAAAAAAAAlh9NDzRjQAD7Xa0C8LOjCQQAAACocpQJAAAAAB9erQIAAAAAAABlAGcAbwBlACAAVQBJAAAACh8EYkAABGJAAOEAAACgYUAAAAAAAHgfTQ8AAAAAAQAAAAAAAADEYUA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5140vvkT5ViZ/0+R18ZjSvNKcYL1f11kLTFHtaWzMqM=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sBDSk4LIvgYODOhBBIJjNy1AayvN5arboE17kfFyxNE=</DigestValue>
    </Reference>
    <Reference Type="http://www.w3.org/2000/09/xmldsig#Object" URI="#idValidSigLnImg">
      <DigestMethod Algorithm="http://www.w3.org/2001/04/xmlenc#sha256"/>
      <DigestValue>ii1pXD0FpEZkgu5InErYGozvhOTotk32g21/dVwLOmU=</DigestValue>
    </Reference>
    <Reference Type="http://www.w3.org/2000/09/xmldsig#Object" URI="#idInvalidSigLnImg">
      <DigestMethod Algorithm="http://www.w3.org/2001/04/xmlenc#sha256"/>
      <DigestValue>KgLIRE6Uckeocxf+Y49grKgfrvCOLFWGe1hH8d/tK6A=</DigestValue>
    </Reference>
  </SignedInfo>
  <SignatureValue>hw0cGoY8QAx7h71ssu+iGTQsx8MxzXZjrmkC2Rb/xHRVwY2E/0Ej1uM4qyylekkZYjMrrok6Gkxo
tnfXmUZYQ0ckMLlLyCDbd8E7HOjfar0O9VRvY8QtlA6LfAPGrxOX7tVAdulhoRlB2NUPclOsljM9
+lqnx2CNkLKmpP0bChzJzg2NiVbVPJpA+y+yIgrkbPumC4cIWhU1VVdI9KHpW4TgJYHhX+wX41BT
zzuD4HB/rbCVvxzvhzZxBx6Ibsf0VGJADaa/kVGSwbRt1ridStxE0Q6GkCQd5x9tO1YoglqMZdBL
GC5VyzGCSLQkFev7cqmrQ9JziBJg0/v429SnjQ==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pPeFpXCSWkBtNgplUuk1ArUS4cY/L0dUjjwiX6wOJYA=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13xsYLx00MPHojpS+iZ/P8gCNaP1eWE5GE0tTiOjahI=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ikFsDGKxUPQAcKGhTEvwMOl1xfDuhoWSOv1R+sGHnLA=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AanlNeu8NvehuIvTojGXQln4ISnLyuzeBVwzcL2mBK8=</DigestValue>
      </Reference>
      <Reference URI="/word/header2.xml?ContentType=application/vnd.openxmlformats-officedocument.wordprocessingml.header+xml">
        <DigestMethod Algorithm="http://www.w3.org/2001/04/xmlenc#sha256"/>
        <DigestValue>LiRgJfIFR780dXKCpEefO6DlZekXW6hJzoiUOGUSeXI=</DigestValue>
      </Reference>
      <Reference URI="/word/header3.xml?ContentType=application/vnd.openxmlformats-officedocument.wordprocessingml.header+xml">
        <DigestMethod Algorithm="http://www.w3.org/2001/04/xmlenc#sha256"/>
        <DigestValue>X/leiZwTCjK9jJZzCzXGbd7TuoNYushFKrzxjFtAajE=</DigestValue>
      </Reference>
      <Reference URI="/word/header4.xml?ContentType=application/vnd.openxmlformats-officedocument.wordprocessingml.header+xml">
        <DigestMethod Algorithm="http://www.w3.org/2001/04/xmlenc#sha256"/>
        <DigestValue>8Os2b9slcMWFJWQr4gILw+si34901ZFWP8NmuZocdtk=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OZnqg7kBk4SWncc5u7d31/ThNrmDMSr+5eB9i2I0y54=</DigestValue>
      </Reference>
      <Reference URI="/word/media/image6.emf?ContentType=image/x-emf">
        <DigestMethod Algorithm="http://www.w3.org/2001/04/xmlenc#sha256"/>
        <DigestValue>jc/V28rcVMPcLdlGCT1Zdn+70U4VOzC5PyNiuvLVbuo=</DigestValue>
      </Reference>
      <Reference URI="/word/media/image7.emf?ContentType=image/x-emf">
        <DigestMethod Algorithm="http://www.w3.org/2001/04/xmlenc#sha256"/>
        <DigestValue>O8aKiyI/ih8PhQPCT9DM5537Ehs8UeTbJ/VKcpq8XxM=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c+RJfp7iBpmOaK8z35hWA5lvsoyvBBfZPiqOCCYqYTo=</DigestValue>
      </Reference>
      <Reference URI="/word/settings.xml?ContentType=application/vnd.openxmlformats-officedocument.wordprocessingml.settings+xml">
        <DigestMethod Algorithm="http://www.w3.org/2001/04/xmlenc#sha256"/>
        <DigestValue>y0QkNQoFAqGrNosvptceNE4QhB9f2h96Xi86bvTkzBw=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2020-07-22T20:03:12Z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BQfzY5FwIAAAAAAAAAAAAAxg8QAAAAAAABAAAAAAAAAAAAAAAAAAAAwGbPRGYAAAAAAAAAAAAAAEC/rl0nAgAAKA1IAAAAAAAKAAAAAAAAAHqR0J4AAAAAAAAAAAAAAAAAAAAAAAAAAAAAAAAAAAAAAAAAAAAAAAAGAAAAJwIAAIBpf6f5fwAAwAJrJRcCAAAg4Dd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XAgAAAAAAAAAAAAAgAAAAAAAAAGOiO6n5fwAAAAAAAAAAAAADAAAAAAAAADAAAAAAAAAAeWbPRGYAAAABAAAAAAAAAJ84PKn5fwAAAAAAAAAAAAAEAAAAAAAAAI6V71MfAgAAAAAAAAAAAAAPAAAAAAAAAAQAAAAAAAAAAAAAAAAAAACVqEKp+X8AAI6V71MfAgAAAAAAAAAAAAAwZ89EZgAAAAAAAAD5fwAAuGbPRGYAAADwZs9EAAAAAMAKlHUnAgAAAABrJRcCAACwAmslFwIAAD/Ej+j5fwAAQAAAAAAAAAAgDWslFwIAAODW1EU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E454-D74D-457B-A476-C0B6F7E0E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5C440-805F-43F1-9C11-2A919344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81</cp:revision>
  <cp:lastPrinted>2018-06-21T20:12:00Z</cp:lastPrinted>
  <dcterms:created xsi:type="dcterms:W3CDTF">2018-06-21T18:59:00Z</dcterms:created>
  <dcterms:modified xsi:type="dcterms:W3CDTF">2020-07-03T04:11:00Z</dcterms:modified>
</cp:coreProperties>
</file>