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1cff79c7544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688060497e42c8"/>
      <w:headerReference w:type="even" r:id="Rcef4e4a54132416b"/>
      <w:headerReference w:type="first" r:id="Rf64a80dde3a14501"/>
      <w:titlePg/>
      <w:footerReference w:type="default" r:id="R97b12fce0f034d14"/>
      <w:footerReference w:type="even" r:id="R42eca84a6fc24363"/>
      <w:footerReference w:type="first" r:id="R15a880c933a545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05b708fcc343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DFZ-2020-1499-II-NE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8d5c5a1a4d41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fd7d558e5c4a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f4adb979c94e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34706d73dd45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545dff7173412a" /><Relationship Type="http://schemas.openxmlformats.org/officeDocument/2006/relationships/numbering" Target="/word/numbering.xml" Id="R397871bd293348d5" /><Relationship Type="http://schemas.openxmlformats.org/officeDocument/2006/relationships/settings" Target="/word/settings.xml" Id="Rfed98ea0ee5f4412" /><Relationship Type="http://schemas.openxmlformats.org/officeDocument/2006/relationships/header" Target="/word/header1.xml" Id="Re4688060497e42c8" /><Relationship Type="http://schemas.openxmlformats.org/officeDocument/2006/relationships/header" Target="/word/header2.xml" Id="Rcef4e4a54132416b" /><Relationship Type="http://schemas.openxmlformats.org/officeDocument/2006/relationships/header" Target="/word/header3.xml" Id="Rf64a80dde3a14501" /><Relationship Type="http://schemas.openxmlformats.org/officeDocument/2006/relationships/image" Target="/word/media/7674d86e-1a29-46bf-80cc-406b7a93fe22.png" Id="Rb83f07118ce6489b" /><Relationship Type="http://schemas.openxmlformats.org/officeDocument/2006/relationships/footer" Target="/word/footer1.xml" Id="R97b12fce0f034d14" /><Relationship Type="http://schemas.openxmlformats.org/officeDocument/2006/relationships/footer" Target="/word/footer2.xml" Id="R42eca84a6fc24363" /><Relationship Type="http://schemas.openxmlformats.org/officeDocument/2006/relationships/footer" Target="/word/footer3.xml" Id="R15a880c933a54580" /><Relationship Type="http://schemas.openxmlformats.org/officeDocument/2006/relationships/image" Target="/word/media/ffff34cc-d564-4555-aaa9-c9b8c150b132.png" Id="R7878ac03479c4481" /><Relationship Type="http://schemas.openxmlformats.org/officeDocument/2006/relationships/image" Target="/word/media/cba08e62-64aa-4572-bec4-efa6ffe9d7af.png" Id="R9e05b708fcc3439c" /><Relationship Type="http://schemas.openxmlformats.org/officeDocument/2006/relationships/image" Target="/word/media/546cb0d1-1f40-4b0f-a59f-909486960ff3.png" Id="R7f8d5c5a1a4d41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ff34cc-d564-4555-aaa9-c9b8c150b132.png" Id="R75fd7d558e5c4a0e" /><Relationship Type="http://schemas.openxmlformats.org/officeDocument/2006/relationships/hyperlink" Target="http://www.sma.gob.cl" TargetMode="External" Id="R4af4adb979c94e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74d86e-1a29-46bf-80cc-406b7a93fe22.png" Id="Rbb34706d73dd4505" /></Relationships>
</file>