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ff170ab34462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71061ca5b0c4140"/>
      <w:headerReference w:type="even" r:id="Rd4700a2845da4e50"/>
      <w:headerReference w:type="first" r:id="Rebce7dec81db4ee5"/>
      <w:titlePg/>
      <w:footerReference w:type="default" r:id="R3858bf9670c94705"/>
      <w:footerReference w:type="even" r:id="R7f47ab3238a84567"/>
      <w:footerReference w:type="first" r:id="R39576c074936401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f17fc93dc1f47f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GRIMAR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DFZ-2020-1780-VIII-NE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07-08-2020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c883a985b943c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GRIMAR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GRIMAR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96962720-5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GRIMAR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113/2008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GRIMAR.CRN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GRIMAR.zip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GRIMAR.zip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GRIMAR.xlsx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be4b80bdbc491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d6db761aef14c8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b5a1f0a51d431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db267b473d4702" /><Relationship Type="http://schemas.openxmlformats.org/officeDocument/2006/relationships/numbering" Target="/word/numbering.xml" Id="R9672d1a368794e55" /><Relationship Type="http://schemas.openxmlformats.org/officeDocument/2006/relationships/settings" Target="/word/settings.xml" Id="R5d2571a405aa460f" /><Relationship Type="http://schemas.openxmlformats.org/officeDocument/2006/relationships/header" Target="/word/header1.xml" Id="Re71061ca5b0c4140" /><Relationship Type="http://schemas.openxmlformats.org/officeDocument/2006/relationships/header" Target="/word/header2.xml" Id="Rd4700a2845da4e50" /><Relationship Type="http://schemas.openxmlformats.org/officeDocument/2006/relationships/header" Target="/word/header3.xml" Id="Rebce7dec81db4ee5" /><Relationship Type="http://schemas.openxmlformats.org/officeDocument/2006/relationships/image" Target="/word/media/e4f93044-44ef-475e-8f99-f0d789d4a85f.png" Id="Rcc4bf486c0254b3f" /><Relationship Type="http://schemas.openxmlformats.org/officeDocument/2006/relationships/footer" Target="/word/footer1.xml" Id="R3858bf9670c94705" /><Relationship Type="http://schemas.openxmlformats.org/officeDocument/2006/relationships/footer" Target="/word/footer2.xml" Id="R7f47ab3238a84567" /><Relationship Type="http://schemas.openxmlformats.org/officeDocument/2006/relationships/footer" Target="/word/footer3.xml" Id="R39576c0749364015" /><Relationship Type="http://schemas.openxmlformats.org/officeDocument/2006/relationships/image" Target="/word/media/f2d41e42-71ca-40f4-a8f0-2b344d1976ef.png" Id="Re484e01dae5346b5" /><Relationship Type="http://schemas.openxmlformats.org/officeDocument/2006/relationships/image" Target="/word/media/2859a5dd-d7f2-4ceb-b3c5-d3c3935993a0.png" Id="R4f17fc93dc1f47fe" /><Relationship Type="http://schemas.openxmlformats.org/officeDocument/2006/relationships/image" Target="/word/media/4fcb4c19-47d1-4d4b-8b92-d72950daab4a.png" Id="R2cc883a985b943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2d41e42-71ca-40f4-a8f0-2b344d1976ef.png" Id="Rf4be4b80bdbc4913" /><Relationship Type="http://schemas.openxmlformats.org/officeDocument/2006/relationships/hyperlink" Target="http://www.sma.gob.cl" TargetMode="External" Id="R4d6db761aef14c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f93044-44ef-475e-8f99-f0d789d4a85f.png" Id="R8eb5a1f0a51d4318" /></Relationships>
</file>