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9a38299054f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e35414012242b8"/>
      <w:headerReference w:type="even" r:id="Rbc2897d3c9e4487e"/>
      <w:headerReference w:type="first" r:id="R2fbcbfd68b3b4f15"/>
      <w:titlePg/>
      <w:footerReference w:type="default" r:id="R5496b7c5c08a4f87"/>
      <w:footerReference w:type="even" r:id="Rb9d40187023149b0"/>
      <w:footerReference w:type="first" r:id="Rbe2da2050a8248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9447dd124d43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DANISCO INGREDIENTS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d37db1d9e74e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DANISCO INGREDIENTS CHILE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DANISCO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96627500-6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DANISCO INGREDIENTS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1597/2009</w:t>
            </w:r>
            <w:r>
              <w:br/>
            </w:r>
            <w:r>
              <w:t>- DIRECTEMAR N° 318/2011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DANISCO.ENFRIAMIENTO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DANISCO.ENFRIAMIENTO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DANISCO.DESCARGA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DANISCO.ENFRIAMIENTO en el período 01-2017</w:t>
            </w:r>
            <w:r>
              <w:br/>
            </w:r>
            <w:r>
              <w:t>- DANISCO.ENFRIAMIENTO en el período 03-2017</w:t>
            </w:r>
            <w:r>
              <w:br/>
            </w:r>
            <w:r>
              <w:t>- DANISCO.ENFRIAMIENTO en el período 05-2017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DANISCO INGREDIENTS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DANISCO INGREDIENTS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4f142755b842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a134baf62a844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4a342aa12241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c6f603d81243dd" /><Relationship Type="http://schemas.openxmlformats.org/officeDocument/2006/relationships/numbering" Target="/word/numbering.xml" Id="R53d34ee3251c4284" /><Relationship Type="http://schemas.openxmlformats.org/officeDocument/2006/relationships/settings" Target="/word/settings.xml" Id="R4660f9d28b374a2a" /><Relationship Type="http://schemas.openxmlformats.org/officeDocument/2006/relationships/header" Target="/word/header1.xml" Id="R85e35414012242b8" /><Relationship Type="http://schemas.openxmlformats.org/officeDocument/2006/relationships/header" Target="/word/header2.xml" Id="Rbc2897d3c9e4487e" /><Relationship Type="http://schemas.openxmlformats.org/officeDocument/2006/relationships/header" Target="/word/header3.xml" Id="R2fbcbfd68b3b4f15" /><Relationship Type="http://schemas.openxmlformats.org/officeDocument/2006/relationships/image" Target="/word/media/78cd20a4-8d7f-4d66-b768-87d208eecc78.png" Id="R86c5e5b29d974bde" /><Relationship Type="http://schemas.openxmlformats.org/officeDocument/2006/relationships/footer" Target="/word/footer1.xml" Id="R5496b7c5c08a4f87" /><Relationship Type="http://schemas.openxmlformats.org/officeDocument/2006/relationships/footer" Target="/word/footer2.xml" Id="Rb9d40187023149b0" /><Relationship Type="http://schemas.openxmlformats.org/officeDocument/2006/relationships/footer" Target="/word/footer3.xml" Id="Rbe2da2050a82480d" /><Relationship Type="http://schemas.openxmlformats.org/officeDocument/2006/relationships/image" Target="/word/media/8b30f188-6e9b-420f-8442-c4a67bf2e0c5.png" Id="R7c3ac69f10574a26" /><Relationship Type="http://schemas.openxmlformats.org/officeDocument/2006/relationships/image" Target="/word/media/0ce0ce5a-71a3-40b3-9204-515410ac691c.png" Id="R239447dd124d43dd" /><Relationship Type="http://schemas.openxmlformats.org/officeDocument/2006/relationships/image" Target="/word/media/92843c0d-c81d-4566-b078-daad8c07f994.png" Id="R39d37db1d9e74e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30f188-6e9b-420f-8442-c4a67bf2e0c5.png" Id="Rab4f142755b842b1" /><Relationship Type="http://schemas.openxmlformats.org/officeDocument/2006/relationships/hyperlink" Target="http://www.sma.gob.cl" TargetMode="External" Id="Rea134baf62a844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cd20a4-8d7f-4d66-b768-87d208eecc78.png" Id="R2d4a342aa122414f" /></Relationships>
</file>