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25fa3ae9848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0101a80541411c"/>
      <w:headerReference w:type="even" r:id="R7984d47b652b4b42"/>
      <w:headerReference w:type="first" r:id="Rb477dde194094e3b"/>
      <w:titlePg/>
      <w:footerReference w:type="default" r:id="R3eb8ca555f044584"/>
      <w:footerReference w:type="even" r:id="R8500618feee648cc"/>
      <w:footerReference w:type="first" r:id="Rc1f40c8a01dc4a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1b7335de7b42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LAGO VERDE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dcefcf1f9645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LAGO VERDE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LAGO VERDE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5611/2012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LAGO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LAGO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LAGO VERDE.xlsx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2b98d2967441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c8cd4ae6eb4c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32eab143dd4a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d3a8c36bd84b92" /><Relationship Type="http://schemas.openxmlformats.org/officeDocument/2006/relationships/numbering" Target="/word/numbering.xml" Id="R1ae5d161ce0d4154" /><Relationship Type="http://schemas.openxmlformats.org/officeDocument/2006/relationships/settings" Target="/word/settings.xml" Id="Ra5924a62141240f4" /><Relationship Type="http://schemas.openxmlformats.org/officeDocument/2006/relationships/header" Target="/word/header1.xml" Id="Rcc0101a80541411c" /><Relationship Type="http://schemas.openxmlformats.org/officeDocument/2006/relationships/header" Target="/word/header2.xml" Id="R7984d47b652b4b42" /><Relationship Type="http://schemas.openxmlformats.org/officeDocument/2006/relationships/header" Target="/word/header3.xml" Id="Rb477dde194094e3b" /><Relationship Type="http://schemas.openxmlformats.org/officeDocument/2006/relationships/image" Target="/word/media/13aa750b-aa23-4c57-bc41-69d0c85ee4fb.png" Id="Rf9b51faa198f4493" /><Relationship Type="http://schemas.openxmlformats.org/officeDocument/2006/relationships/footer" Target="/word/footer1.xml" Id="R3eb8ca555f044584" /><Relationship Type="http://schemas.openxmlformats.org/officeDocument/2006/relationships/footer" Target="/word/footer2.xml" Id="R8500618feee648cc" /><Relationship Type="http://schemas.openxmlformats.org/officeDocument/2006/relationships/footer" Target="/word/footer3.xml" Id="Rc1f40c8a01dc4ae4" /><Relationship Type="http://schemas.openxmlformats.org/officeDocument/2006/relationships/image" Target="/word/media/0c1d1b69-3349-4743-a3ad-3cbe15c6528b.png" Id="R22fa5a893725411f" /><Relationship Type="http://schemas.openxmlformats.org/officeDocument/2006/relationships/image" Target="/word/media/2f5cea9c-dd3e-4f6f-afc9-79ebe18c3713.png" Id="R411b7335de7b4203" /><Relationship Type="http://schemas.openxmlformats.org/officeDocument/2006/relationships/image" Target="/word/media/ed486058-f239-4f37-8ea4-c200bc8b49df.png" Id="R4edcefcf1f9645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1d1b69-3349-4743-a3ad-3cbe15c6528b.png" Id="Re52b98d29674414e" /><Relationship Type="http://schemas.openxmlformats.org/officeDocument/2006/relationships/hyperlink" Target="http://www.sma.gob.cl" TargetMode="External" Id="Rfdc8cd4ae6eb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aa750b-aa23-4c57-bc41-69d0c85ee4fb.png" Id="Rca32eab143dd4aec" /></Relationships>
</file>