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0f67982be41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5d42e0d56d4bdb"/>
      <w:headerReference w:type="even" r:id="R378d4a1342a84988"/>
      <w:headerReference w:type="first" r:id="R3a014b7bbe474c14"/>
      <w:titlePg/>
      <w:footerReference w:type="default" r:id="Rd46c2d3b662c40e5"/>
      <w:footerReference w:type="even" r:id="R83bee35592694d50"/>
      <w:footerReference w:type="first" r:id="Rc741938f8f8d46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02470717cad4b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e52462d7ff4e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3ca7b2106043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cd3ed131cc45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37c0f4ad5149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de756a2e724b44" /><Relationship Type="http://schemas.openxmlformats.org/officeDocument/2006/relationships/numbering" Target="/word/numbering.xml" Id="R8caddb462c43432d" /><Relationship Type="http://schemas.openxmlformats.org/officeDocument/2006/relationships/settings" Target="/word/settings.xml" Id="R8eeb773232954e33" /><Relationship Type="http://schemas.openxmlformats.org/officeDocument/2006/relationships/header" Target="/word/header1.xml" Id="R5c5d42e0d56d4bdb" /><Relationship Type="http://schemas.openxmlformats.org/officeDocument/2006/relationships/header" Target="/word/header2.xml" Id="R378d4a1342a84988" /><Relationship Type="http://schemas.openxmlformats.org/officeDocument/2006/relationships/header" Target="/word/header3.xml" Id="R3a014b7bbe474c14" /><Relationship Type="http://schemas.openxmlformats.org/officeDocument/2006/relationships/image" Target="/word/media/83be7dd6-5ad8-4c66-90d2-73ec2814c2f0.png" Id="R7c92777db1a14b54" /><Relationship Type="http://schemas.openxmlformats.org/officeDocument/2006/relationships/footer" Target="/word/footer1.xml" Id="Rd46c2d3b662c40e5" /><Relationship Type="http://schemas.openxmlformats.org/officeDocument/2006/relationships/footer" Target="/word/footer2.xml" Id="R83bee35592694d50" /><Relationship Type="http://schemas.openxmlformats.org/officeDocument/2006/relationships/footer" Target="/word/footer3.xml" Id="Rc741938f8f8d46c6" /><Relationship Type="http://schemas.openxmlformats.org/officeDocument/2006/relationships/image" Target="/word/media/a9e2dcf3-9095-434d-b637-27c9ac5a3ebe.png" Id="Rf0f938b2a67f4cea" /><Relationship Type="http://schemas.openxmlformats.org/officeDocument/2006/relationships/image" Target="/word/media/6472dfab-0224-438d-82c8-19f180df4948.png" Id="Re02470717cad4b9c" /><Relationship Type="http://schemas.openxmlformats.org/officeDocument/2006/relationships/image" Target="/word/media/ce080146-c629-4b37-bcbb-6bb855f4ed28.png" Id="R53e52462d7ff4e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e2dcf3-9095-434d-b637-27c9ac5a3ebe.png" Id="R793ca7b210604398" /><Relationship Type="http://schemas.openxmlformats.org/officeDocument/2006/relationships/hyperlink" Target="http://www.sma.gob.cl" TargetMode="External" Id="R49cd3ed131cc45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be7dd6-5ad8-4c66-90d2-73ec2814c2f0.png" Id="R7237c0f4ad514947" /></Relationships>
</file>