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e2b67c3c44d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16a32b01f34f88"/>
      <w:headerReference w:type="even" r:id="R54bc38c7ead641fd"/>
      <w:headerReference w:type="first" r:id="Rabf5650fe8d944d5"/>
      <w:titlePg/>
      <w:footerReference w:type="default" r:id="R66af729111d443cc"/>
      <w:footerReference w:type="even" r:id="Red79e98278ff4994"/>
      <w:footerReference w:type="first" r:id="R1ce46571680b4f5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7d89d50c76407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TILCOS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56a23098bc43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TILCOS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TILCOS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 AFL. RIO 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TILCOS.zip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TILCOS.xlsx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696f526e4944e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3dce30902642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1302cc6fb34f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5143a65f1c4b5b" /><Relationship Type="http://schemas.openxmlformats.org/officeDocument/2006/relationships/numbering" Target="/word/numbering.xml" Id="R0b68fe05df424be3" /><Relationship Type="http://schemas.openxmlformats.org/officeDocument/2006/relationships/settings" Target="/word/settings.xml" Id="Rd93ef8acd1c44e59" /><Relationship Type="http://schemas.openxmlformats.org/officeDocument/2006/relationships/header" Target="/word/header1.xml" Id="Rff16a32b01f34f88" /><Relationship Type="http://schemas.openxmlformats.org/officeDocument/2006/relationships/header" Target="/word/header2.xml" Id="R54bc38c7ead641fd" /><Relationship Type="http://schemas.openxmlformats.org/officeDocument/2006/relationships/header" Target="/word/header3.xml" Id="Rabf5650fe8d944d5" /><Relationship Type="http://schemas.openxmlformats.org/officeDocument/2006/relationships/image" Target="/word/media/a1d541f2-d50b-4ef2-9922-078c833ed8f2.png" Id="Re4e808192f8645c5" /><Relationship Type="http://schemas.openxmlformats.org/officeDocument/2006/relationships/footer" Target="/word/footer1.xml" Id="R66af729111d443cc" /><Relationship Type="http://schemas.openxmlformats.org/officeDocument/2006/relationships/footer" Target="/word/footer2.xml" Id="Red79e98278ff4994" /><Relationship Type="http://schemas.openxmlformats.org/officeDocument/2006/relationships/footer" Target="/word/footer3.xml" Id="R1ce46571680b4f5a" /><Relationship Type="http://schemas.openxmlformats.org/officeDocument/2006/relationships/image" Target="/word/media/1152569a-abdd-414f-a4cf-39e10580256d.png" Id="R73a3f0f54be142ad" /><Relationship Type="http://schemas.openxmlformats.org/officeDocument/2006/relationships/image" Target="/word/media/fa7301de-a4a7-46a2-a812-860a1c3af867.png" Id="R677d89d50c764076" /><Relationship Type="http://schemas.openxmlformats.org/officeDocument/2006/relationships/image" Target="/word/media/74150139-ed90-465b-8b53-2a45baeb8743.png" Id="Rc756a23098bc43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52569a-abdd-414f-a4cf-39e10580256d.png" Id="R4f696f526e4944e7" /><Relationship Type="http://schemas.openxmlformats.org/officeDocument/2006/relationships/hyperlink" Target="http://www.sma.gob.cl" TargetMode="External" Id="Re03dce30902642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d541f2-d50b-4ef2-9922-078c833ed8f2.png" Id="Rda1302cc6fb34fba" /></Relationships>
</file>