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5f4b5907b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c7bbdc05c134f19"/>
      <w:headerReference w:type="even" r:id="R031a791a222244a2"/>
      <w:headerReference w:type="first" r:id="Rcd6f27476794418c"/>
      <w:titlePg/>
      <w:footerReference w:type="default" r:id="R665c040fc1f24f29"/>
      <w:footerReference w:type="even" r:id="R6f1f288a65ff426c"/>
      <w:footerReference w:type="first" r:id="R5e3b5cfbce31470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d27b358dd439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FRIGOSOR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DFZ-2020-3645-X-NE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19dc384bd644c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FRIGOSOR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FRIGORIFICO DE OSORNO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96518090-7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FRIGOSOR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FRANCISCO DEL CAMPO 200,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542/2014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FRIGOSOR.zip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FRIGOSOR.xlsx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51533171deb415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4d115145b024b0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4109b4267f4c7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76968bb9d48a1" /><Relationship Type="http://schemas.openxmlformats.org/officeDocument/2006/relationships/numbering" Target="/word/numbering.xml" Id="Rc7b3d6586b6b4be4" /><Relationship Type="http://schemas.openxmlformats.org/officeDocument/2006/relationships/settings" Target="/word/settings.xml" Id="Ra744333d9f054e36" /><Relationship Type="http://schemas.openxmlformats.org/officeDocument/2006/relationships/header" Target="/word/header1.xml" Id="Rec7bbdc05c134f19" /><Relationship Type="http://schemas.openxmlformats.org/officeDocument/2006/relationships/header" Target="/word/header2.xml" Id="R031a791a222244a2" /><Relationship Type="http://schemas.openxmlformats.org/officeDocument/2006/relationships/header" Target="/word/header3.xml" Id="Rcd6f27476794418c" /><Relationship Type="http://schemas.openxmlformats.org/officeDocument/2006/relationships/image" Target="/word/media/02a1d5a2-29c4-4ab3-ae72-1139ba13e52f.png" Id="R71b314d60bdf46ec" /><Relationship Type="http://schemas.openxmlformats.org/officeDocument/2006/relationships/footer" Target="/word/footer1.xml" Id="R665c040fc1f24f29" /><Relationship Type="http://schemas.openxmlformats.org/officeDocument/2006/relationships/footer" Target="/word/footer2.xml" Id="R6f1f288a65ff426c" /><Relationship Type="http://schemas.openxmlformats.org/officeDocument/2006/relationships/footer" Target="/word/footer3.xml" Id="R5e3b5cfbce314708" /><Relationship Type="http://schemas.openxmlformats.org/officeDocument/2006/relationships/image" Target="/word/media/06907405-5f69-46a1-972b-ab4520eded45.png" Id="R87060d7a8bad4b07" /><Relationship Type="http://schemas.openxmlformats.org/officeDocument/2006/relationships/image" Target="/word/media/05c04d1b-fc5c-4d94-8d62-6fc91bd1931f.png" Id="R6a8d27b358dd439c" /><Relationship Type="http://schemas.openxmlformats.org/officeDocument/2006/relationships/image" Target="/word/media/c12d8259-162a-411b-8fda-332a03506662.png" Id="Rd19dc384bd644c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6907405-5f69-46a1-972b-ab4520eded45.png" Id="R851533171deb415b" /><Relationship Type="http://schemas.openxmlformats.org/officeDocument/2006/relationships/hyperlink" Target="http://www.sma.gob.cl" TargetMode="External" Id="Rc4d115145b024b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a1d5a2-29c4-4ab3-ae72-1139ba13e52f.png" Id="R364109b4267f4c7a" /></Relationships>
</file>