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655905dad48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960e6277614f01"/>
      <w:headerReference w:type="even" r:id="Rd8b2b5efe4c7474b"/>
      <w:headerReference w:type="first" r:id="R4239462c526a4cab"/>
      <w:titlePg/>
      <w:footerReference w:type="default" r:id="R00da72b583a84633"/>
      <w:footerReference w:type="even" r:id="Rdd3cc15094b54921"/>
      <w:footerReference w:type="first" r:id="R63a2a04f16074e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4770b159c84b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DFZ-2020-3754-IX-NE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09b7d4a18f42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0fbd684e8e46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cf96d080c743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7ff7d5538d44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13870508794ffb" /><Relationship Type="http://schemas.openxmlformats.org/officeDocument/2006/relationships/numbering" Target="/word/numbering.xml" Id="Rc9cce9886f4846db" /><Relationship Type="http://schemas.openxmlformats.org/officeDocument/2006/relationships/settings" Target="/word/settings.xml" Id="Raabb68979b0c43d4" /><Relationship Type="http://schemas.openxmlformats.org/officeDocument/2006/relationships/header" Target="/word/header1.xml" Id="R20960e6277614f01" /><Relationship Type="http://schemas.openxmlformats.org/officeDocument/2006/relationships/header" Target="/word/header2.xml" Id="Rd8b2b5efe4c7474b" /><Relationship Type="http://schemas.openxmlformats.org/officeDocument/2006/relationships/header" Target="/word/header3.xml" Id="R4239462c526a4cab" /><Relationship Type="http://schemas.openxmlformats.org/officeDocument/2006/relationships/image" Target="/word/media/2bbe3344-0a32-47fc-94ac-2cf78f9ec21b.png" Id="R41037236cd2f4105" /><Relationship Type="http://schemas.openxmlformats.org/officeDocument/2006/relationships/footer" Target="/word/footer1.xml" Id="R00da72b583a84633" /><Relationship Type="http://schemas.openxmlformats.org/officeDocument/2006/relationships/footer" Target="/word/footer2.xml" Id="Rdd3cc15094b54921" /><Relationship Type="http://schemas.openxmlformats.org/officeDocument/2006/relationships/footer" Target="/word/footer3.xml" Id="R63a2a04f16074e64" /><Relationship Type="http://schemas.openxmlformats.org/officeDocument/2006/relationships/image" Target="/word/media/161fd4e8-6d3f-4a41-bf14-b22aad1a2bde.png" Id="R90aec45e1a644506" /><Relationship Type="http://schemas.openxmlformats.org/officeDocument/2006/relationships/image" Target="/word/media/1d779421-5185-4900-a1b6-de6018037161.png" Id="R4d4770b159c84b1f" /><Relationship Type="http://schemas.openxmlformats.org/officeDocument/2006/relationships/image" Target="/word/media/d983bd4d-11ca-4a49-994d-6671782f1258.png" Id="R5e09b7d4a18f42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1fd4e8-6d3f-4a41-bf14-b22aad1a2bde.png" Id="Rd20fbd684e8e46c1" /><Relationship Type="http://schemas.openxmlformats.org/officeDocument/2006/relationships/hyperlink" Target="http://www.sma.gob.cl" TargetMode="External" Id="Rb2cf96d080c743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be3344-0a32-47fc-94ac-2cf78f9ec21b.png" Id="Ra37ff7d5538d4481" /></Relationships>
</file>