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25c4272db340b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67b27ab48344821"/>
      <w:headerReference w:type="even" r:id="Rd01cce0676aa435e"/>
      <w:headerReference w:type="first" r:id="Rd026866bad5142da"/>
      <w:titlePg/>
      <w:footerReference w:type="default" r:id="R77d011a611af44d7"/>
      <w:footerReference w:type="even" r:id="R9a7c837140ce4d6a"/>
      <w:footerReference w:type="first" r:id="Ree250980179e47d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c0b16fb8cf7433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CURARREHUE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DFZ-2020-1850-IX-NE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7749585d92e46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CURARREHUE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EXPORTADORA LOS FIORDOS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79872420-7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CURARREHUE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CURARREHUE,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CURARREHUE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114/2014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HUILILCO (RILES)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HUILILCO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25-02-2014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HUILILCO (RILES) en el período 04-2019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CURARREHUE.zip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CURARREHUE.zip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CURARREHUE.xlsx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186873b71b44a1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0166478785b4ff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676cdfe52d247a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a7f14463974999" /><Relationship Type="http://schemas.openxmlformats.org/officeDocument/2006/relationships/numbering" Target="/word/numbering.xml" Id="R92156d99b9c94be0" /><Relationship Type="http://schemas.openxmlformats.org/officeDocument/2006/relationships/settings" Target="/word/settings.xml" Id="R6edbfe1ff4824e84" /><Relationship Type="http://schemas.openxmlformats.org/officeDocument/2006/relationships/header" Target="/word/header1.xml" Id="R067b27ab48344821" /><Relationship Type="http://schemas.openxmlformats.org/officeDocument/2006/relationships/header" Target="/word/header2.xml" Id="Rd01cce0676aa435e" /><Relationship Type="http://schemas.openxmlformats.org/officeDocument/2006/relationships/header" Target="/word/header3.xml" Id="Rd026866bad5142da" /><Relationship Type="http://schemas.openxmlformats.org/officeDocument/2006/relationships/image" Target="/word/media/6c7cdab6-0144-4b9c-9e08-54b9b44d0203.png" Id="R663b43c7399d42a5" /><Relationship Type="http://schemas.openxmlformats.org/officeDocument/2006/relationships/footer" Target="/word/footer1.xml" Id="R77d011a611af44d7" /><Relationship Type="http://schemas.openxmlformats.org/officeDocument/2006/relationships/footer" Target="/word/footer2.xml" Id="R9a7c837140ce4d6a" /><Relationship Type="http://schemas.openxmlformats.org/officeDocument/2006/relationships/footer" Target="/word/footer3.xml" Id="Ree250980179e47da" /><Relationship Type="http://schemas.openxmlformats.org/officeDocument/2006/relationships/image" Target="/word/media/f33a89ea-8147-47fb-b195-609dbcccca65.png" Id="R856fb6353b0741c5" /><Relationship Type="http://schemas.openxmlformats.org/officeDocument/2006/relationships/image" Target="/word/media/2d97106e-7fcf-4ffc-87e4-0e7cba56a2ff.png" Id="Rec0b16fb8cf74334" /><Relationship Type="http://schemas.openxmlformats.org/officeDocument/2006/relationships/image" Target="/word/media/e6fce2e7-063a-4a7e-ac00-01d68f274b84.png" Id="Re7749585d92e460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33a89ea-8147-47fb-b195-609dbcccca65.png" Id="R5186873b71b44a17" /><Relationship Type="http://schemas.openxmlformats.org/officeDocument/2006/relationships/hyperlink" Target="http://www.sma.gob.cl" TargetMode="External" Id="R40166478785b4ff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c7cdab6-0144-4b9c-9e08-54b9b44d0203.png" Id="Rc676cdfe52d247a2" /></Relationships>
</file>